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C9284F0" w14:textId="6FE9AD40" w:rsidR="00FC5935" w:rsidRPr="00FC5935" w:rsidRDefault="002E76E4" w:rsidP="00E94062">
      <w:pPr>
        <w:rPr>
          <w:b/>
          <w:bCs/>
          <w:sz w:val="24"/>
          <w:szCs w:val="24"/>
          <w:u w:val="single"/>
        </w:rPr>
      </w:pPr>
      <w:r w:rsidRPr="007E0514">
        <w:rPr>
          <w:rFonts w:cstheme="minorHAnsi"/>
          <w:b/>
          <w:bCs/>
          <w:noProof/>
          <w:sz w:val="24"/>
          <w:szCs w:val="24"/>
          <w:u w:val="single"/>
        </w:rPr>
        <mc:AlternateContent>
          <mc:Choice Requires="wps">
            <w:drawing>
              <wp:anchor distT="0" distB="0" distL="114300" distR="114300" simplePos="0" relativeHeight="251765760" behindDoc="0" locked="0" layoutInCell="1" allowOverlap="1" wp14:anchorId="48E20FCC" wp14:editId="3E76D75C">
                <wp:simplePos x="0" y="0"/>
                <wp:positionH relativeFrom="column">
                  <wp:posOffset>4512366</wp:posOffset>
                </wp:positionH>
                <wp:positionV relativeFrom="paragraph">
                  <wp:posOffset>170953</wp:posOffset>
                </wp:positionV>
                <wp:extent cx="437018" cy="111318"/>
                <wp:effectExtent l="0" t="0" r="20320" b="22225"/>
                <wp:wrapNone/>
                <wp:docPr id="232" name="Straight Connector 232"/>
                <wp:cNvGraphicFramePr/>
                <a:graphic xmlns:a="http://schemas.openxmlformats.org/drawingml/2006/main">
                  <a:graphicData uri="http://schemas.microsoft.com/office/word/2010/wordprocessingShape">
                    <wps:wsp>
                      <wps:cNvCnPr/>
                      <wps:spPr>
                        <a:xfrm flipV="1">
                          <a:off x="0" y="0"/>
                          <a:ext cx="437018" cy="111318"/>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0F4D23" id="Straight Connector 232" o:spid="_x0000_s1026" style="position:absolute;flip:y;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5.3pt,13.45pt" to="389.7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jTk7QEAACAEAAAOAAAAZHJzL2Uyb0RvYy54bWysU02P0zAQvSPxHyzft0laPpao6R66KhcE&#10;FbvL3XXsxJK/NDZN+u8ZO2l2AXEAkYNle+a9mfc82d6NRpOzgKCcbWi1KikRlrtW2a6hT4+Hm1tK&#10;QmS2ZdpZ0dCLCPRu9/rVdvC1WLve6VYAQRIb6sE3tI/R10UReC8MCyvnhcWgdGBYxCN0RQtsQHaj&#10;i3VZvisGB60Hx0UIeHs/Beku80spePwiZRCR6IZibzGvkNdTWovdltUdMN8rPrfB/qELw5TFogvV&#10;PYuMfAf1G5VRHFxwMq64M4WTUnGRNaCaqvxFzUPPvMha0JzgF5vC/6Pln89HIKpt6HqzpsQyg4/0&#10;EIGpro9k76xFCx2QFEWvBh9qhOztEeZT8EdIwkcJhkit/Dccg2wFiiNjdvqyOC3GSDhevtm8Lysc&#10;DY6hqqo2uEe+YqJJdB5C/CicIWnTUK1sMoLV7PwpxCn1mpKutSUDMn0o35Y5LTit2oPSOgUDdKe9&#10;BnJmOASHQ4nfXO1FGtbWFltICidNeRcvWkwFvgqJPmHvk7o8oWKhZZwLG6uZV1vMTjCJLSzAubU0&#10;2n8CzvkJKvL0/g14QeTKzsYFbJR1MBnzc/U4XluWU/7VgUl3suDk2kt+7WwNjmF+p/mXSXP+8pzh&#10;zz/27gcAAAD//wMAUEsDBBQABgAIAAAAIQBENAAW4AAAAAkBAAAPAAAAZHJzL2Rvd25yZXYueG1s&#10;TI9RS8MwFIXfBf9DuIJvLt0oratNhwz0QUTdrOBj1lybsuQmNFlX/73xSR8v5+Oc79ab2Ro24RgG&#10;RwKWiwwYUufUQL2A9v3h5hZYiJKUNI5QwDcG2DSXF7WslDvTDqd97FkqoVBJATpGX3EeOo1WhoXz&#10;SCn7cqOVMZ1jz9Uoz6ncGr7KsoJbOVBa0NLjVmN33J+sgMf2o9Mv/vj8Ofld8UpvZts+GSGur+b7&#10;O2AR5/gHw69+UocmOR3ciVRgRkC5zIqEClgVa2AJKMt1DuwgIM9z4E3N/3/Q/AAAAP//AwBQSwEC&#10;LQAUAAYACAAAACEAtoM4kv4AAADhAQAAEwAAAAAAAAAAAAAAAAAAAAAAW0NvbnRlbnRfVHlwZXNd&#10;LnhtbFBLAQItABQABgAIAAAAIQA4/SH/1gAAAJQBAAALAAAAAAAAAAAAAAAAAC8BAABfcmVscy8u&#10;cmVsc1BLAQItABQABgAIAAAAIQB2OjTk7QEAACAEAAAOAAAAAAAAAAAAAAAAAC4CAABkcnMvZTJv&#10;RG9jLnhtbFBLAQItABQABgAIAAAAIQBENAAW4AAAAAkBAAAPAAAAAAAAAAAAAAAAAEcEAABkcnMv&#10;ZG93bnJldi54bWxQSwUGAAAAAAQABADzAAAAVAUAAAAA&#10;" strokecolor="red" strokeweight="1.5pt">
                <v:stroke joinstyle="miter"/>
              </v:line>
            </w:pict>
          </mc:Fallback>
        </mc:AlternateContent>
      </w:r>
      <w:r>
        <w:rPr>
          <w:rFonts w:cstheme="minorHAnsi"/>
          <w:b/>
          <w:bCs/>
          <w:noProof/>
          <w:sz w:val="24"/>
          <w:szCs w:val="24"/>
          <w:u w:val="single"/>
        </w:rPr>
        <mc:AlternateContent>
          <mc:Choice Requires="wps">
            <w:drawing>
              <wp:anchor distT="0" distB="0" distL="114300" distR="114300" simplePos="0" relativeHeight="251755520" behindDoc="0" locked="0" layoutInCell="1" allowOverlap="1" wp14:anchorId="12C96023" wp14:editId="6AB69CC2">
                <wp:simplePos x="0" y="0"/>
                <wp:positionH relativeFrom="column">
                  <wp:posOffset>989937</wp:posOffset>
                </wp:positionH>
                <wp:positionV relativeFrom="paragraph">
                  <wp:posOffset>282271</wp:posOffset>
                </wp:positionV>
                <wp:extent cx="3744595" cy="373712"/>
                <wp:effectExtent l="0" t="0" r="27305" b="26670"/>
                <wp:wrapNone/>
                <wp:docPr id="227" name="Rectangle 227"/>
                <wp:cNvGraphicFramePr/>
                <a:graphic xmlns:a="http://schemas.openxmlformats.org/drawingml/2006/main">
                  <a:graphicData uri="http://schemas.microsoft.com/office/word/2010/wordprocessingShape">
                    <wps:wsp>
                      <wps:cNvSpPr/>
                      <wps:spPr>
                        <a:xfrm>
                          <a:off x="0" y="0"/>
                          <a:ext cx="3744595" cy="373712"/>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C5D830" id="Rectangle 227" o:spid="_x0000_s1026" style="position:absolute;margin-left:77.95pt;margin-top:22.25pt;width:294.85pt;height:29.4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lH8nwIAAJMFAAAOAAAAZHJzL2Uyb0RvYy54bWysVFFv2yAQfp+0/4B4X+24ydJGdaqoVaZJ&#10;VVu1nfpMMMSWMMeAxMl+/Q6w3air9jAtDw5wd9/xfdzd1fWhVWQvrGtAl3RyllMiNIeq0duS/nhZ&#10;f7mgxHmmK6ZAi5IehaPXy8+frjqzEAXUoCphCYJot+hMSWvvzSLLHK9Fy9wZGKHRKMG2zOPWbrPK&#10;sg7RW5UVef4168BWxgIXzuHpbTLSZcSXUnD/IKUTnqiS4t18/Nr43YRvtrxii61lpm54fw32D7do&#10;WaMx6Qh1yzwjO9v8AdU23IID6c84tBlI2XAROSCbSf6OzXPNjIhcUBxnRpnc/4Pl9/tHS5qqpEUx&#10;p0SzFh/pCWVjeqsECYcoUWfcAj2fzaPtdw6Xge9B2jb8IxNyiLIeR1nFwROOh+fz6XR2OaOEo+18&#10;fj6fFAE0e4s21vlvAloSFiW1mD+qyfZ3zifXwSUk07BulMJztlCadFh3l/ksjxEOVFMFazA6u93c&#10;KEv2DF9/vc7x1yc+ccNrKI23CRwTq7jyRyVSgichUSDkUaQMoTTFCMs4F9pPkqlmlUjZZqfJhojI&#10;WWkEDMgSbzli9wCDZwIZsJMCvX8IFbGyx+Ce+t+Cx4iYGbQfg9tGg/2ImUJWfebkP4iUpAkqbaA6&#10;YvlYSH3lDF83+IJ3zPlHZrGRsOVwOPgH/EgF+FLQryipwf766Dz4Y32jlZIOG7Ok7ueOWUGJ+q6x&#10;8i8n02no5LiZzuYFbuypZXNq0bv2BvD1JziGDI/L4O/VsJQW2lecIauQFU1Mc8xdUu7tsLnxaWDg&#10;FOJitYpu2L2G+Tv9bHgAD6qGCn05vDJr+jL22AD3MDQxW7yr5uQbIjWsdh5kE0v9Tddeb+z8WDj9&#10;lAqj5XQfvd5m6fI3AAAA//8DAFBLAwQUAAYACAAAACEAmxnpud8AAAAKAQAADwAAAGRycy9kb3du&#10;cmV2LnhtbEyPQU+DQBCF7yb+h82YeLOLCKUiS6Mmxth40LbetzAF0t1Zwm4B/73jSY8v78ubb4r1&#10;bI0YcfCdIwW3iwgEUuXqjhoF+93LzQqED5pqbRyhgm/0sC4vLwqd126iTxy3oRE8Qj7XCtoQ+lxK&#10;X7VotV+4Hom7oxusDhyHRtaDnnjcGhlH0VJa3RFfaHWPzy1Wp+3ZKvhwp6M0X3G8yZ5e4+zNrqZm&#10;fFfq+mp+fAARcA5/MPzqszqU7HRwZ6q9MJzT9J5RBUmSgmAgS9IliAM30V0Csizk/xfKHwAAAP//&#10;AwBQSwECLQAUAAYACAAAACEAtoM4kv4AAADhAQAAEwAAAAAAAAAAAAAAAAAAAAAAW0NvbnRlbnRf&#10;VHlwZXNdLnhtbFBLAQItABQABgAIAAAAIQA4/SH/1gAAAJQBAAALAAAAAAAAAAAAAAAAAC8BAABf&#10;cmVscy8ucmVsc1BLAQItABQABgAIAAAAIQCcblH8nwIAAJMFAAAOAAAAAAAAAAAAAAAAAC4CAABk&#10;cnMvZTJvRG9jLnhtbFBLAQItABQABgAIAAAAIQCbGem53wAAAAoBAAAPAAAAAAAAAAAAAAAAAPkE&#10;AABkcnMvZG93bnJldi54bWxQSwUGAAAAAAQABADzAAAABQYAAAAA&#10;" filled="f" strokecolor="red" strokeweight="1.5pt"/>
            </w:pict>
          </mc:Fallback>
        </mc:AlternateContent>
      </w:r>
      <w:r w:rsidRPr="007E0514">
        <w:rPr>
          <w:rFonts w:cstheme="minorHAnsi"/>
          <w:b/>
          <w:bCs/>
          <w:noProof/>
          <w:sz w:val="24"/>
          <w:szCs w:val="24"/>
          <w:u w:val="single"/>
        </w:rPr>
        <mc:AlternateContent>
          <mc:Choice Requires="wps">
            <w:drawing>
              <wp:anchor distT="45720" distB="45720" distL="114300" distR="114300" simplePos="0" relativeHeight="251763712" behindDoc="0" locked="0" layoutInCell="1" allowOverlap="1" wp14:anchorId="0556FAB0" wp14:editId="37366ABE">
                <wp:simplePos x="0" y="0"/>
                <wp:positionH relativeFrom="column">
                  <wp:posOffset>4953138</wp:posOffset>
                </wp:positionH>
                <wp:positionV relativeFrom="paragraph">
                  <wp:posOffset>37989</wp:posOffset>
                </wp:positionV>
                <wp:extent cx="1382696" cy="287425"/>
                <wp:effectExtent l="19050" t="19050" r="27305" b="17780"/>
                <wp:wrapNone/>
                <wp:docPr id="2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2696" cy="287425"/>
                        </a:xfrm>
                        <a:prstGeom prst="rect">
                          <a:avLst/>
                        </a:prstGeom>
                        <a:solidFill>
                          <a:srgbClr val="FFFFFF"/>
                        </a:solidFill>
                        <a:ln w="28575">
                          <a:solidFill>
                            <a:srgbClr val="FF0000"/>
                          </a:solidFill>
                          <a:miter lim="800000"/>
                          <a:headEnd/>
                          <a:tailEnd/>
                        </a:ln>
                      </wps:spPr>
                      <wps:txbx>
                        <w:txbxContent>
                          <w:p w14:paraId="21FDB2AD" w14:textId="1041FA40" w:rsidR="00FC5935" w:rsidRDefault="00FC5935" w:rsidP="00FC5935">
                            <w:r>
                              <w:t>Main macro buttons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556FAB0" id="_x0000_t202" coordsize="21600,21600" o:spt="202" path="m,l,21600r21600,l21600,xe">
                <v:stroke joinstyle="miter"/>
                <v:path gradientshapeok="t" o:connecttype="rect"/>
              </v:shapetype>
              <v:shape id="Text Box 2" o:spid="_x0000_s1026" type="#_x0000_t202" style="position:absolute;margin-left:390pt;margin-top:3pt;width:108.85pt;height:22.65pt;z-index:251763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H8hJQIAAEcEAAAOAAAAZHJzL2Uyb0RvYy54bWysU9tu2zAMfR+wfxD0vjhxkzQ14hRdugwD&#10;ugvQ7gNkWY6FSaImKbGzrx8lu1l2wR6G+UEQTeqQPIdc3/ZakaNwXoIp6WwypUQYDrU0+5J+ftq9&#10;WlHiAzM1U2BESU/C09vNyxfrzhYihxZULRxBEOOLzpa0DcEWWeZ5KzTzE7DCoLMBp1lA0+2z2rEO&#10;0bXK8ul0mXXgauuAC+/x7/3gpJuE3zSCh49N40UgqqRYW0inS2cVz2yzZsXeMdtKPpbB/qEKzaTB&#10;pGeoexYYOTj5G5SW3IGHJkw46AyaRnKResBuZtNfunlsmRWpFyTH2zNN/v/B8g/HT47IuqT51YwS&#10;wzSK9CT6QF5DT/LIT2d9gWGPFgNDj79R59Srtw/Av3hiYNsysxd3zkHXClZjfbP4Mrt4OuD4CFJ1&#10;76HGNOwQIAH1jdORPKSDIDrqdDprE0vhMeXVKl/eLCnh6MtX1/N8kVKw4vm1dT68FaBJvJTUofYJ&#10;nR0ffIjVsOI5JCbzoGS9k0olw+2rrXLkyHBOdukb0X8KU4Z0MfviejEw8BeMKX5/wtAy4MQrqUu6&#10;ijHjDEbe3pg6zWNgUg13rFmZkcjI3cBi6Kt+FKaC+oSUOhgmGzcRLy24b5R0ONUl9V8PzAlK1DuD&#10;stzM5vO4BsmYL65zNNylp7r0MMMRqqSBkuG6DWl1ImMG7lC+RiZmo85DJWOtOK2J8HGz4jpc2inq&#10;x/5vvgMAAP//AwBQSwMEFAAGAAgAAAAhAGHY3f3eAAAACAEAAA8AAABkcnMvZG93bnJldi54bWxM&#10;j8FOwzAQRO9I/IO1SNyoExBNE7KpEBUXJIQIfIAbmyRqvA7xtgl8PcsJTqPVrGbelNvFD+rkptgH&#10;QkhXCShHTbA9tQjvb49XG1CRDVkzBHIIXy7Ctjo/K01hw0yv7lRzqySEYmEQOuax0Do2nfMmrsLo&#10;SLyPMHnDck6ttpOZJdwP+jpJ1tqbnqShM6N76FxzqI8eYc4Wm+qUvz93T/Uu5i81H557xMuL5f4O&#10;FLuF/57hF1/QoRKmfTiSjWpAyDaJbGGEtYj4eZ5loPYIt+kN6KrU/wdUPwAAAP//AwBQSwECLQAU&#10;AAYACAAAACEAtoM4kv4AAADhAQAAEwAAAAAAAAAAAAAAAAAAAAAAW0NvbnRlbnRfVHlwZXNdLnht&#10;bFBLAQItABQABgAIAAAAIQA4/SH/1gAAAJQBAAALAAAAAAAAAAAAAAAAAC8BAABfcmVscy8ucmVs&#10;c1BLAQItABQABgAIAAAAIQB7OH8hJQIAAEcEAAAOAAAAAAAAAAAAAAAAAC4CAABkcnMvZTJvRG9j&#10;LnhtbFBLAQItABQABgAIAAAAIQBh2N393gAAAAgBAAAPAAAAAAAAAAAAAAAAAH8EAABkcnMvZG93&#10;bnJldi54bWxQSwUGAAAAAAQABADzAAAAigUAAAAA&#10;" strokecolor="red" strokeweight="2.25pt">
                <v:textbox>
                  <w:txbxContent>
                    <w:p w14:paraId="21FDB2AD" w14:textId="1041FA40" w:rsidR="00FC5935" w:rsidRDefault="00FC5935" w:rsidP="00FC5935">
                      <w:r>
                        <w:t>Main macro buttons</w:t>
                      </w:r>
                    </w:p>
                  </w:txbxContent>
                </v:textbox>
              </v:shape>
            </w:pict>
          </mc:Fallback>
        </mc:AlternateContent>
      </w:r>
      <w:r w:rsidR="00FC5935">
        <w:rPr>
          <w:b/>
          <w:bCs/>
          <w:sz w:val="24"/>
          <w:szCs w:val="24"/>
          <w:u w:val="single"/>
        </w:rPr>
        <w:t>SPECIAL PROVISION ASSEMBLER</w:t>
      </w:r>
    </w:p>
    <w:p w14:paraId="313E99A4" w14:textId="402A7DD7" w:rsidR="00FC5935" w:rsidRDefault="00AA67D8" w:rsidP="00E94062">
      <w:pPr>
        <w:rPr>
          <w:b/>
          <w:bCs/>
          <w:sz w:val="24"/>
          <w:szCs w:val="24"/>
          <w:u w:val="single"/>
        </w:rPr>
      </w:pPr>
      <w:r>
        <w:rPr>
          <w:b/>
          <w:bCs/>
          <w:noProof/>
          <w:sz w:val="24"/>
          <w:szCs w:val="24"/>
          <w:u w:val="single"/>
        </w:rPr>
        <w:drawing>
          <wp:anchor distT="0" distB="0" distL="114300" distR="114300" simplePos="0" relativeHeight="251658239" behindDoc="1" locked="0" layoutInCell="1" allowOverlap="1" wp14:anchorId="18C148A2" wp14:editId="2AA7CB06">
            <wp:simplePos x="0" y="0"/>
            <wp:positionH relativeFrom="column">
              <wp:posOffset>3175</wp:posOffset>
            </wp:positionH>
            <wp:positionV relativeFrom="paragraph">
              <wp:posOffset>8255</wp:posOffset>
            </wp:positionV>
            <wp:extent cx="6858000" cy="4917440"/>
            <wp:effectExtent l="0" t="0" r="0" b="0"/>
            <wp:wrapNone/>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pic:cNvPicPr/>
                  </pic:nvPicPr>
                  <pic:blipFill>
                    <a:blip r:embed="rId8">
                      <a:extLst>
                        <a:ext uri="{28A0092B-C50C-407E-A947-70E740481C1C}">
                          <a14:useLocalDpi xmlns:a14="http://schemas.microsoft.com/office/drawing/2010/main" val="0"/>
                        </a:ext>
                      </a:extLst>
                    </a:blip>
                    <a:stretch>
                      <a:fillRect/>
                    </a:stretch>
                  </pic:blipFill>
                  <pic:spPr>
                    <a:xfrm>
                      <a:off x="0" y="0"/>
                      <a:ext cx="6858000" cy="4917440"/>
                    </a:xfrm>
                    <a:prstGeom prst="rect">
                      <a:avLst/>
                    </a:prstGeom>
                  </pic:spPr>
                </pic:pic>
              </a:graphicData>
            </a:graphic>
            <wp14:sizeRelV relativeFrom="margin">
              <wp14:pctHeight>0</wp14:pctHeight>
            </wp14:sizeRelV>
          </wp:anchor>
        </w:drawing>
      </w:r>
      <w:r w:rsidR="001C6682" w:rsidRPr="007E0514">
        <w:rPr>
          <w:rFonts w:cstheme="minorHAnsi"/>
          <w:b/>
          <w:bCs/>
          <w:noProof/>
          <w:sz w:val="24"/>
          <w:szCs w:val="24"/>
          <w:u w:val="single"/>
        </w:rPr>
        <mc:AlternateContent>
          <mc:Choice Requires="wps">
            <w:drawing>
              <wp:anchor distT="45720" distB="45720" distL="114300" distR="114300" simplePos="0" relativeHeight="251759616" behindDoc="0" locked="0" layoutInCell="1" allowOverlap="1" wp14:anchorId="78D4A739" wp14:editId="1D4F547C">
                <wp:simplePos x="0" y="0"/>
                <wp:positionH relativeFrom="column">
                  <wp:posOffset>5021250</wp:posOffset>
                </wp:positionH>
                <wp:positionV relativeFrom="paragraph">
                  <wp:posOffset>3823639</wp:posOffset>
                </wp:positionV>
                <wp:extent cx="1655886" cy="330807"/>
                <wp:effectExtent l="19050" t="19050" r="20955" b="12700"/>
                <wp:wrapNone/>
                <wp:docPr id="2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5886" cy="330807"/>
                        </a:xfrm>
                        <a:prstGeom prst="rect">
                          <a:avLst/>
                        </a:prstGeom>
                        <a:solidFill>
                          <a:srgbClr val="FFFFFF"/>
                        </a:solidFill>
                        <a:ln w="28575">
                          <a:solidFill>
                            <a:srgbClr val="FF0000"/>
                          </a:solidFill>
                          <a:miter lim="800000"/>
                          <a:headEnd/>
                          <a:tailEnd/>
                        </a:ln>
                      </wps:spPr>
                      <wps:txbx>
                        <w:txbxContent>
                          <w:p w14:paraId="78906A77" w14:textId="4AABFAE6" w:rsidR="00FC5935" w:rsidRDefault="001C6682" w:rsidP="00FC5935">
                            <w:r>
                              <w:t>Assembled provisions list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D4A739" id="_x0000_s1027" type="#_x0000_t202" style="position:absolute;margin-left:395.35pt;margin-top:301.05pt;width:130.4pt;height:26.05pt;z-index:251759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DBSKQIAAE4EAAAOAAAAZHJzL2Uyb0RvYy54bWysVNtu2zAMfR+wfxD0vthJc3GNOEWXLsOA&#10;7gK0+wBZlmNhkuhJSuzs60vJbppdsIdhfhBIkTokD0mvb3qtyFFYJ8EUdDpJKRGGQyXNvqBfH3dv&#10;MkqcZ6ZiCowo6Ek4erN5/WrdtbmYQQOqEpYgiHF51xa08b7Nk8TxRmjmJtAKg8YarGYeVbtPKss6&#10;RNcqmaXpMunAVq0FLpzD27vBSDcRv64F95/r2glPVEExNx9PG88ynMlmzfK9ZW0j+ZgG+4csNJMG&#10;g56h7phn5GDlb1BacgsOaj/hoBOoa8lFrAGrmaa/VPPQsFbEWpAc155pcv8Pln86frFEVgWdza4p&#10;MUxjkx5F78lb6Mks8NO1Lke3hxYdfY/X2OdYq2vvgX9zxMC2YWYvbq2FrhGswvym4WVy8XTAcQGk&#10;7D5ChWHYwUME6murA3lIB0F07NPp3JuQCg8hl4tFli0p4Wi7ukqzdBVDsPz5dWudfy9AkyAU1GLv&#10;Izo73jsfsmH5s0sI5kDJaieViordl1tlyZHhnOziN6L/5KYM6ZCpbLFaDAz8BSPF708YWnqceCV1&#10;QbPgM85g4O2dqeI8eibVIGPOyoxEBu4GFn1f9rFnkeVAcgnVCZm1MAw4LiQKDdgflHQ43AV13w/M&#10;CkrUB4PduZ7O52EbojJfrGao2EtLeWlhhiNUQT0lg7j1cYMCcQZusYu1jAS/ZDKmjEMbeR8XLGzF&#10;pR69Xn4DmycAAAD//wMAUEsDBBQABgAIAAAAIQDO8zWz4AAAAAwBAAAPAAAAZHJzL2Rvd25yZXYu&#10;eG1sTI9BTsMwEEX3SNzBGqTuqO2oaWiIUyGqbpAQInAANx6SqPE4xG6TcnrcFSxn5unP+8V2tj07&#10;4+g7RwrkUgBDqp3pqFHw+bG/fwDmgyaje0eo4IIetuXtTaFz4yZ6x3MVGhZDyOdaQRvCkHPu6xat&#10;9ks3IMXblxutDnEcG25GPcVw2/NEiDW3uqP4odUDPrdYH6uTVTBls5Fchp/v3Uu185u3KhxfO6UW&#10;d/PTI7CAc/iD4aof1aGMTgd3IuNZryDbiCyiCtYikcCuhEhlCuwQV+kqAV4W/H+J8hcAAP//AwBQ&#10;SwECLQAUAAYACAAAACEAtoM4kv4AAADhAQAAEwAAAAAAAAAAAAAAAAAAAAAAW0NvbnRlbnRfVHlw&#10;ZXNdLnhtbFBLAQItABQABgAIAAAAIQA4/SH/1gAAAJQBAAALAAAAAAAAAAAAAAAAAC8BAABfcmVs&#10;cy8ucmVsc1BLAQItABQABgAIAAAAIQDngDBSKQIAAE4EAAAOAAAAAAAAAAAAAAAAAC4CAABkcnMv&#10;ZTJvRG9jLnhtbFBLAQItABQABgAIAAAAIQDO8zWz4AAAAAwBAAAPAAAAAAAAAAAAAAAAAIMEAABk&#10;cnMvZG93bnJldi54bWxQSwUGAAAAAAQABADzAAAAkAUAAAAA&#10;" strokecolor="red" strokeweight="2.25pt">
                <v:textbox>
                  <w:txbxContent>
                    <w:p w14:paraId="78906A77" w14:textId="4AABFAE6" w:rsidR="00FC5935" w:rsidRDefault="001C6682" w:rsidP="00FC5935">
                      <w:r>
                        <w:t>Assembled provisions list</w:t>
                      </w:r>
                    </w:p>
                  </w:txbxContent>
                </v:textbox>
              </v:shape>
            </w:pict>
          </mc:Fallback>
        </mc:AlternateContent>
      </w:r>
    </w:p>
    <w:p w14:paraId="7EDD20A2" w14:textId="08616A4D" w:rsidR="00FC5935" w:rsidRDefault="002E76E4" w:rsidP="00E94062">
      <w:pPr>
        <w:rPr>
          <w:b/>
          <w:bCs/>
          <w:sz w:val="24"/>
          <w:szCs w:val="24"/>
          <w:u w:val="single"/>
        </w:rPr>
      </w:pPr>
      <w:r>
        <w:rPr>
          <w:rFonts w:cstheme="minorHAnsi"/>
          <w:b/>
          <w:bCs/>
          <w:noProof/>
          <w:sz w:val="24"/>
          <w:szCs w:val="24"/>
          <w:u w:val="single"/>
        </w:rPr>
        <mc:AlternateContent>
          <mc:Choice Requires="wps">
            <w:drawing>
              <wp:anchor distT="0" distB="0" distL="114300" distR="114300" simplePos="0" relativeHeight="251753472" behindDoc="0" locked="0" layoutInCell="1" allowOverlap="1" wp14:anchorId="5F5DF47B" wp14:editId="639D96C8">
                <wp:simplePos x="0" y="0"/>
                <wp:positionH relativeFrom="column">
                  <wp:posOffset>3728</wp:posOffset>
                </wp:positionH>
                <wp:positionV relativeFrom="paragraph">
                  <wp:posOffset>107094</wp:posOffset>
                </wp:positionV>
                <wp:extent cx="2059387" cy="4667415"/>
                <wp:effectExtent l="0" t="0" r="17145" b="19050"/>
                <wp:wrapNone/>
                <wp:docPr id="226" name="Rectangle 226"/>
                <wp:cNvGraphicFramePr/>
                <a:graphic xmlns:a="http://schemas.openxmlformats.org/drawingml/2006/main">
                  <a:graphicData uri="http://schemas.microsoft.com/office/word/2010/wordprocessingShape">
                    <wps:wsp>
                      <wps:cNvSpPr/>
                      <wps:spPr>
                        <a:xfrm>
                          <a:off x="0" y="0"/>
                          <a:ext cx="2059387" cy="466741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6971BB" id="Rectangle 226" o:spid="_x0000_s1026" style="position:absolute;margin-left:.3pt;margin-top:8.45pt;width:162.15pt;height:367.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iOdnwIAAJQFAAAOAAAAZHJzL2Uyb0RvYy54bWysVMFu2zAMvQ/YPwi6r3ayJG2NOkXQIsOA&#10;oi3aDj0rshQbkEVNUuJkXz9Kst2gK3YY5oMsieQj+UTy6vrQKrIX1jWgSzo5yykRmkPV6G1Jf7ys&#10;v1xQ4jzTFVOgRUmPwtHr5edPV50pxBRqUJWwBEG0KzpT0tp7U2SZ47VomTsDIzQKJdiWeTzabVZZ&#10;1iF6q7Jpni+yDmxlLHDhHN7eJiFdRnwpBfcPUjrhiSopxubjauO6CWu2vGLF1jJTN7wPg/1DFC1r&#10;NDodoW6ZZ2Rnmz+g2oZbcCD9GYc2AykbLmIOmM0kf5fNc82MiLkgOc6MNLn/B8vv94+WNFVJp9MF&#10;JZq1+EhPSBvTWyVIuESKOuMK1Hw2j7Y/OdyGfA/StuGPmZBDpPU40ioOnnC8nObzy68X55RwlM0W&#10;i/PZZB5QszdzY53/JqAlYVNSiwFEOtn+zvmkOqgEbxrWjVJ4zwqlSYeFd5nP82jhQDVVkAahs9vN&#10;jbJkz/D51+scv97xiRqGoTRGE5JMacWdPyqRHDwJiQyFRJKHUJtihGWcC+0nSVSzSiRv81Nng0XM&#10;WWkEDMgSoxyxe4BBM4EM2ImBXj+Yiljao3Gf+t+MR4voGbQfjdtGg/0oM4VZ9Z6T/kBSoiawtIHq&#10;iPVjITWWM3zd4AveMecfmcVOwp7D6eAfcJEK8KWg31FSg/310X3QxwJHKSUddmZJ3c8ds4IS9V1j&#10;6V9OZrPQyvEwm59P8WBPJZtTid61N4CvP8E5ZHjcBn2vhq200L7iEFkFryhimqPvknJvh8ONTxMD&#10;xxAXq1VUw/Y1zN/pZ8MDeGA1VOjL4ZVZ05exxw64h6GLWfGumpNusNSw2nmQTSz1N157vrH1Y+H0&#10;YyrMltNz1HobpsvfAAAA//8DAFBLAwQUAAYACAAAACEApN3hYNwAAAAHAQAADwAAAGRycy9kb3du&#10;cmV2LnhtbEyOwU7DMBBE70j8g7VI3KhTA0kb4lSAhBAVByhwd5NtEtVeR7GbhL9nOcFtdmY0+4rN&#10;7KwYcQidJw3LRQICqfJ1R42Gz4+nqxWIEA3VxnpCDd8YYFOenxUmr/1E7zjuYiN4hEJuNLQx9rmU&#10;oWrRmbDwPRJnBz84E/kcGlkPZuJxZ6VKklQ60xF/aE2Pjy1Wx93JaXjzx4O0X0pts4dnlb241dSM&#10;r1pfXsz3dyAizvGvDL/4jA4lM+39ieogrIaUe+ymaxCcXqsbFnsN2e1yDbIs5H/+8gcAAP//AwBQ&#10;SwECLQAUAAYACAAAACEAtoM4kv4AAADhAQAAEwAAAAAAAAAAAAAAAAAAAAAAW0NvbnRlbnRfVHlw&#10;ZXNdLnhtbFBLAQItABQABgAIAAAAIQA4/SH/1gAAAJQBAAALAAAAAAAAAAAAAAAAAC8BAABfcmVs&#10;cy8ucmVsc1BLAQItABQABgAIAAAAIQAIiiOdnwIAAJQFAAAOAAAAAAAAAAAAAAAAAC4CAABkcnMv&#10;ZTJvRG9jLnhtbFBLAQItABQABgAIAAAAIQCk3eFg3AAAAAcBAAAPAAAAAAAAAAAAAAAAAPkEAABk&#10;cnMvZG93bnJldi54bWxQSwUGAAAAAAQABADzAAAAAgYAAAAA&#10;" filled="f" strokecolor="red" strokeweight="1.5pt"/>
            </w:pict>
          </mc:Fallback>
        </mc:AlternateContent>
      </w:r>
      <w:r>
        <w:rPr>
          <w:rFonts w:cstheme="minorHAnsi"/>
          <w:b/>
          <w:bCs/>
          <w:noProof/>
          <w:sz w:val="24"/>
          <w:szCs w:val="24"/>
          <w:u w:val="single"/>
        </w:rPr>
        <mc:AlternateContent>
          <mc:Choice Requires="wps">
            <w:drawing>
              <wp:anchor distT="0" distB="0" distL="114300" distR="114300" simplePos="0" relativeHeight="251757568" behindDoc="0" locked="0" layoutInCell="1" allowOverlap="1" wp14:anchorId="62FDAE04" wp14:editId="234AE925">
                <wp:simplePos x="0" y="0"/>
                <wp:positionH relativeFrom="column">
                  <wp:posOffset>4082995</wp:posOffset>
                </wp:positionH>
                <wp:positionV relativeFrom="paragraph">
                  <wp:posOffset>266148</wp:posOffset>
                </wp:positionV>
                <wp:extent cx="2824563" cy="2748626"/>
                <wp:effectExtent l="0" t="0" r="13970" b="13970"/>
                <wp:wrapNone/>
                <wp:docPr id="228" name="Rectangle 228"/>
                <wp:cNvGraphicFramePr/>
                <a:graphic xmlns:a="http://schemas.openxmlformats.org/drawingml/2006/main">
                  <a:graphicData uri="http://schemas.microsoft.com/office/word/2010/wordprocessingShape">
                    <wps:wsp>
                      <wps:cNvSpPr/>
                      <wps:spPr>
                        <a:xfrm>
                          <a:off x="0" y="0"/>
                          <a:ext cx="2824563" cy="2748626"/>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102B48" id="Rectangle 228" o:spid="_x0000_s1026" style="position:absolute;margin-left:321.5pt;margin-top:20.95pt;width:222.4pt;height:216.4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qmEngIAAJQFAAAOAAAAZHJzL2Uyb0RvYy54bWysVMFu2zAMvQ/YPwi6r068JG2NOkXQIsOA&#10;oi3aDj0rshQbkEVNUuJkXz9Kst2gK3YY5oMsieQj+UTy6vrQKrIX1jWgSzo9m1AiNIeq0duS/nhZ&#10;f7mgxHmmK6ZAi5IehaPXy8+frjpTiBxqUJWwBEG0KzpT0tp7U2SZ47VomTsDIzQKJdiWeTzabVZZ&#10;1iF6q7J8MllkHdjKWODCOby9TUK6jPhSCu4fpHTCE1VSjM3H1cZ1E9ZsecWKrWWmbngfBvuHKFrW&#10;aHQ6Qt0yz8jONn9AtQ234ED6Mw5tBlI2XMQcMJvp5F02zzUzIuaC5Dgz0uT+Hyy/3z9a0lQlzXN8&#10;Ks1afKQnpI3prRIkXCJFnXEFaj6bR9ufHG5Dvgdp2/DHTMgh0nocaRUHTzhe5hf5bL74SglHWX4+&#10;u1jki4CavZkb6/w3AS0Jm5JaDCDSyfZ3zifVQSV407BulMJ7VihNOiy8y8l8Ei0cqKYK0iB0dru5&#10;UZbsGT7/ej3Br3d8ooZhKI3RhCRTWnHnj0okB09CIkMhkeQh1KYYYRnnQvtpEtWsEsnb/NTZYBFz&#10;VhoBA7LEKEfsHmDQTCADdmKg1w+mIpb2aNyn/jfj0SJ6Bu1H47bRYD/KTGFWveekP5CUqAksbaA6&#10;Yv1YSI3lDF83+IJ3zPlHZrGTsOdwOvgHXKQCfCnod5TUYH99dB/0scBRSkmHnVlS93PHrKBEfddY&#10;+pfT2Sy0cjzM5uc5HuypZHMq0bv2BvD1pziHDI/boO/VsJUW2lccIqvgFUVMc/RdUu7tcLjxaWLg&#10;GOJitYpq2L6G+Tv9bHgAD6yGCn05vDJr+jL22AH3MHQxK95Vc9INlhpWOw+yiaX+xmvPN7Z+LJx+&#10;TIXZcnqOWm/DdPkbAAD//wMAUEsDBBQABgAIAAAAIQD+ec3Q4AAAAAsBAAAPAAAAZHJzL2Rvd25y&#10;ZXYueG1sTI/BToNAEIbvJr7DZky82aVICkWWRk2M0fSgtd637BRI2VnCbgHf3ulJjzPz55/vKzaz&#10;7cSIg28dKVguIhBIlTMt1Qr2Xy93GQgfNBndOUIFP+hhU15fFTo3bqJPHHehFlxCPtcKmhD6XEpf&#10;NWi1X7geiW9HN1gdeBxqaQY9cbntZBxFK2l1S/yh0T0+N1iddmer4MOdjrL7juP39Ok1Tt9sNtXj&#10;Vqnbm/nxAUTAOfyF4YLP6FAy08GdyXjRKVgl9+wSFCTLNYhLIMpSljnwJk0ykGUh/zuUvwAAAP//&#10;AwBQSwECLQAUAAYACAAAACEAtoM4kv4AAADhAQAAEwAAAAAAAAAAAAAAAAAAAAAAW0NvbnRlbnRf&#10;VHlwZXNdLnhtbFBLAQItABQABgAIAAAAIQA4/SH/1gAAAJQBAAALAAAAAAAAAAAAAAAAAC8BAABf&#10;cmVscy8ucmVsc1BLAQItABQABgAIAAAAIQBptqmEngIAAJQFAAAOAAAAAAAAAAAAAAAAAC4CAABk&#10;cnMvZTJvRG9jLnhtbFBLAQItABQABgAIAAAAIQD+ec3Q4AAAAAsBAAAPAAAAAAAAAAAAAAAAAPgE&#10;AABkcnMvZG93bnJldi54bWxQSwUGAAAAAAQABADzAAAABQYAAAAA&#10;" filled="f" strokecolor="red" strokeweight="1.5pt"/>
            </w:pict>
          </mc:Fallback>
        </mc:AlternateContent>
      </w:r>
    </w:p>
    <w:p w14:paraId="3D506B2D" w14:textId="09B73274" w:rsidR="00FC5935" w:rsidRDefault="002E76E4">
      <w:pPr>
        <w:rPr>
          <w:b/>
          <w:bCs/>
          <w:sz w:val="24"/>
          <w:szCs w:val="24"/>
          <w:u w:val="single"/>
        </w:rPr>
      </w:pPr>
      <w:r w:rsidRPr="007E0514">
        <w:rPr>
          <w:rFonts w:cstheme="minorHAnsi"/>
          <w:b/>
          <w:bCs/>
          <w:noProof/>
          <w:sz w:val="24"/>
          <w:szCs w:val="24"/>
          <w:u w:val="single"/>
        </w:rPr>
        <mc:AlternateContent>
          <mc:Choice Requires="wps">
            <w:drawing>
              <wp:anchor distT="0" distB="0" distL="114300" distR="114300" simplePos="0" relativeHeight="251752448" behindDoc="0" locked="0" layoutInCell="1" allowOverlap="1" wp14:anchorId="57858E5A" wp14:editId="296AD22E">
                <wp:simplePos x="0" y="0"/>
                <wp:positionH relativeFrom="column">
                  <wp:posOffset>2063363</wp:posOffset>
                </wp:positionH>
                <wp:positionV relativeFrom="paragraph">
                  <wp:posOffset>3796417</wp:posOffset>
                </wp:positionV>
                <wp:extent cx="596348" cy="655154"/>
                <wp:effectExtent l="0" t="0" r="32385" b="31115"/>
                <wp:wrapNone/>
                <wp:docPr id="225" name="Straight Connector 225"/>
                <wp:cNvGraphicFramePr/>
                <a:graphic xmlns:a="http://schemas.openxmlformats.org/drawingml/2006/main">
                  <a:graphicData uri="http://schemas.microsoft.com/office/word/2010/wordprocessingShape">
                    <wps:wsp>
                      <wps:cNvCnPr/>
                      <wps:spPr>
                        <a:xfrm>
                          <a:off x="0" y="0"/>
                          <a:ext cx="596348" cy="655154"/>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A65C04" id="Straight Connector 2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45pt,298.95pt" to="209.4pt,35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WVc4wEAABYEAAAOAAAAZHJzL2Uyb0RvYy54bWysU02P0zAQvSPxHyzfaZKyqdio6R66KhcE&#10;Fbv8ANexE0v+0tg07b9n7KTZFSAkEDk4sWfem3nPk+3DxWhyFhCUsy2tViUlwnLXKdu39Nvz4d0H&#10;SkJktmPaWdHSqwj0Yff2zXb0jVi7welOAEESG5rRt3SI0TdFEfggDAsr54XFoHRgWMQt9EUHbER2&#10;o4t1WW6K0UHnwXERAp4+TkG6y/xSCh6/SBlEJLql2FvMK+T1lNZit2VND8wPis9tsH/owjBlsehC&#10;9cgiI99B/UJlFAcXnIwr7kzhpFRcZA2opip/UvM0MC+yFjQn+MWm8P9o+efzEYjqWrpe15RYZvCS&#10;niIw1Q+R7J21aKEDkqLo1ehDg5C9PcK8C/4ISfhFgklvlEQu2d/r4q+4RMLxsL7fvL/DgeAY2tR1&#10;Vd8lzuIF7CHEj8IZkj5aqpVN8lnDzp9CnFJvKelYWzLi0N2XdZnTgtOqOyitUzBAf9prIGeGV384&#10;lPjM1V6lYW1tsYWka1KSv+JVi6nAVyHRHey9miqkuRQLLeNc2FjNvNpidoJJbGEBzq39CTjnJ6jI&#10;M/s34AWRKzsbF7BR1sHv2o6XW8tyyr85MOlOFpxcd813nK3B4cv3NP8oabpf7zP85Xfe/QAAAP//&#10;AwBQSwMEFAAGAAgAAAAhACnVqTzfAAAACwEAAA8AAABkcnMvZG93bnJldi54bWxMj8FOwzAMhu9I&#10;vENkJG4sTbexrjSdENIuu21M4po1oamWOFWTbu3bY05ws+VPv7+/2k3esZsZYhdQglhkwAw2QXfY&#10;Sjh/7l8KYDEp1MoFNBJmE2FXPz5UqtThjkdzO6WWUQjGUkmwKfUl57Gxxqu4CL1Bun2HwatE69By&#10;Pag7hXvH8yx75V51SB+s6s2HNc31NHoJh4NN81H5r+Va7/PxPLviGoSUz0/T+xuwZKb0B8OvPqlD&#10;TU6XMKKOzElY5qstoRLW2w0NRKxEQWUuEjaZEMDriv/vUP8AAAD//wMAUEsBAi0AFAAGAAgAAAAh&#10;ALaDOJL+AAAA4QEAABMAAAAAAAAAAAAAAAAAAAAAAFtDb250ZW50X1R5cGVzXS54bWxQSwECLQAU&#10;AAYACAAAACEAOP0h/9YAAACUAQAACwAAAAAAAAAAAAAAAAAvAQAAX3JlbHMvLnJlbHNQSwECLQAU&#10;AAYACAAAACEAPSFlXOMBAAAWBAAADgAAAAAAAAAAAAAAAAAuAgAAZHJzL2Uyb0RvYy54bWxQSwEC&#10;LQAUAAYACAAAACEAKdWpPN8AAAALAQAADwAAAAAAAAAAAAAAAAA9BAAAZHJzL2Rvd25yZXYueG1s&#10;UEsFBgAAAAAEAAQA8wAAAEkFAAAAAA==&#10;" strokecolor="red" strokeweight="1.5pt">
                <v:stroke joinstyle="miter"/>
              </v:line>
            </w:pict>
          </mc:Fallback>
        </mc:AlternateContent>
      </w:r>
      <w:r w:rsidRPr="007E0514">
        <w:rPr>
          <w:rFonts w:cstheme="minorHAnsi"/>
          <w:b/>
          <w:bCs/>
          <w:noProof/>
          <w:sz w:val="24"/>
          <w:szCs w:val="24"/>
          <w:u w:val="single"/>
        </w:rPr>
        <mc:AlternateContent>
          <mc:Choice Requires="wps">
            <w:drawing>
              <wp:anchor distT="45720" distB="45720" distL="114300" distR="114300" simplePos="0" relativeHeight="251750400" behindDoc="1" locked="0" layoutInCell="1" allowOverlap="1" wp14:anchorId="1816E053" wp14:editId="5DE69C15">
                <wp:simplePos x="0" y="0"/>
                <wp:positionH relativeFrom="column">
                  <wp:posOffset>2463469</wp:posOffset>
                </wp:positionH>
                <wp:positionV relativeFrom="paragraph">
                  <wp:posOffset>4455657</wp:posOffset>
                </wp:positionV>
                <wp:extent cx="1412840" cy="322594"/>
                <wp:effectExtent l="19050" t="19050" r="16510" b="20320"/>
                <wp:wrapNone/>
                <wp:docPr id="2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2840" cy="322594"/>
                        </a:xfrm>
                        <a:prstGeom prst="rect">
                          <a:avLst/>
                        </a:prstGeom>
                        <a:solidFill>
                          <a:srgbClr val="FFFFFF"/>
                        </a:solidFill>
                        <a:ln w="28575">
                          <a:solidFill>
                            <a:srgbClr val="FF0000"/>
                          </a:solidFill>
                          <a:miter lim="800000"/>
                          <a:headEnd/>
                          <a:tailEnd/>
                        </a:ln>
                      </wps:spPr>
                      <wps:txbx>
                        <w:txbxContent>
                          <w:p w14:paraId="3C264196" w14:textId="59C9C4C7" w:rsidR="00FC5935" w:rsidRDefault="00FC5935" w:rsidP="00FC5935">
                            <w:r>
                              <w:t>Settings and options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16E053" id="_x0000_s1028" type="#_x0000_t202" style="position:absolute;margin-left:193.95pt;margin-top:350.85pt;width:111.25pt;height:25.4pt;z-index:-251566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IDsJwIAAE4EAAAOAAAAZHJzL2Uyb0RvYy54bWysVNtu2zAMfR+wfxD0vjjxnDU14hRdugwD&#10;ugvQ7gNkWY6FSaImKbG7ry8lu2l2wR6G+UEQRerw8JDy+mrQihyF8xJMRRezOSXCcGik2Vf06/3u&#10;1YoSH5hpmAIjKvogPL3avHyx7m0pcuhANcIRBDG+7G1FuxBsmWWed0IzPwMrDDpbcJoFNN0+axzr&#10;EV2rLJ/P32Q9uMY64MJ7PL0ZnXST8NtW8PC5bb0IRFUUuYW0urTWcc02a1buHbOd5BMN9g8sNJMG&#10;k56gblhg5ODkb1Bacgce2jDjoDNoW8lFqgGrWcx/qeauY1akWlAcb08y+f8Hyz8dvzgim4rmeUGJ&#10;YRqbdC+GQN7CQPKoT299iWF3FgPDgMfY51Srt7fAv3liYNsxsxfXzkHfCdYgv0W8mZ1dHXF8BKn7&#10;j9BgGnYIkICG1ukoHspBEB379HDqTaTCY8pika8KdHH0vc7z5WWRUrDy6bZ1PrwXoEncVNRh7xM6&#10;O976ENmw8ikkJvOgZLOTSiXD7eutcuTIcE526ZvQfwpThvSo1Gp5sRwV+AvGHL8/YWgZcOKV1BVd&#10;xZhpBqNu70yT5jEwqcY9clZmEjJqN6oYhnoYexYTRJFraB5QWQfjgOODxE0H7gclPQ53Rf33A3OC&#10;EvXBYHcuF0WUMiSjWF7kaLhzT33uYYYjVEUDJeN2G9ILisIZuMYutjIJ/MxkooxDm3SfHlh8Fed2&#10;inr+DWweAQAA//8DAFBLAwQUAAYACAAAACEAw2vaJOAAAAALAQAADwAAAGRycy9kb3ducmV2Lnht&#10;bEyPwU7DMAyG70i8Q2QkbizpYOvWNZ0QExckNFF4gKzx2mqNU5psLTw95gRH259+f3++nVwnLjiE&#10;1pOGZKZAIFXetlRr+Hh/vluBCNGQNZ0n1PCFAbbF9VVuMutHesNLGWvBIRQyo6GJsc+kDFWDzoSZ&#10;75H4dvSDM5HHoZZ2MCOHu07OlVpKZ1riD43p8anB6lSenYYxnWwik/j9uXspd2G9L+PptdX69mZ6&#10;3ICIOMU/GH71WR0Kdjr4M9kgOg33q3TNqIZUJSkIJpaJegBx4M1ivgBZ5PJ/h+IHAAD//wMAUEsB&#10;Ai0AFAAGAAgAAAAhALaDOJL+AAAA4QEAABMAAAAAAAAAAAAAAAAAAAAAAFtDb250ZW50X1R5cGVz&#10;XS54bWxQSwECLQAUAAYACAAAACEAOP0h/9YAAACUAQAACwAAAAAAAAAAAAAAAAAvAQAAX3JlbHMv&#10;LnJlbHNQSwECLQAUAAYACAAAACEAjgSA7CcCAABOBAAADgAAAAAAAAAAAAAAAAAuAgAAZHJzL2Uy&#10;b0RvYy54bWxQSwECLQAUAAYACAAAACEAw2vaJOAAAAALAQAADwAAAAAAAAAAAAAAAACBBAAAZHJz&#10;L2Rvd25yZXYueG1sUEsFBgAAAAAEAAQA8wAAAI4FAAAAAA==&#10;" strokecolor="red" strokeweight="2.25pt">
                <v:textbox>
                  <w:txbxContent>
                    <w:p w14:paraId="3C264196" w14:textId="59C9C4C7" w:rsidR="00FC5935" w:rsidRDefault="00FC5935" w:rsidP="00FC5935">
                      <w:r>
                        <w:t>Settings and options</w:t>
                      </w:r>
                    </w:p>
                  </w:txbxContent>
                </v:textbox>
              </v:shape>
            </w:pict>
          </mc:Fallback>
        </mc:AlternateContent>
      </w:r>
      <w:r w:rsidRPr="007E0514">
        <w:rPr>
          <w:rFonts w:cstheme="minorHAnsi"/>
          <w:b/>
          <w:bCs/>
          <w:noProof/>
          <w:sz w:val="24"/>
          <w:szCs w:val="24"/>
          <w:u w:val="single"/>
        </w:rPr>
        <mc:AlternateContent>
          <mc:Choice Requires="wps">
            <w:drawing>
              <wp:anchor distT="0" distB="0" distL="114300" distR="114300" simplePos="0" relativeHeight="251761664" behindDoc="0" locked="0" layoutInCell="1" allowOverlap="1" wp14:anchorId="481A0C2E" wp14:editId="16B7A530">
                <wp:simplePos x="0" y="0"/>
                <wp:positionH relativeFrom="column">
                  <wp:posOffset>5585791</wp:posOffset>
                </wp:positionH>
                <wp:positionV relativeFrom="paragraph">
                  <wp:posOffset>2712168</wp:posOffset>
                </wp:positionV>
                <wp:extent cx="304055" cy="512362"/>
                <wp:effectExtent l="0" t="0" r="20320" b="21590"/>
                <wp:wrapNone/>
                <wp:docPr id="230" name="Straight Connector 230"/>
                <wp:cNvGraphicFramePr/>
                <a:graphic xmlns:a="http://schemas.openxmlformats.org/drawingml/2006/main">
                  <a:graphicData uri="http://schemas.microsoft.com/office/word/2010/wordprocessingShape">
                    <wps:wsp>
                      <wps:cNvCnPr/>
                      <wps:spPr>
                        <a:xfrm>
                          <a:off x="0" y="0"/>
                          <a:ext cx="304055" cy="512362"/>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A52C26" id="Straight Connector 230"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9.85pt,213.55pt" to="463.8pt,25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YEE4wEAABYEAAAOAAAAZHJzL2Uyb0RvYy54bWysU02P0zAQvSPxHyzfaZKWriBquoeuygVB&#10;xcIPcB07seQvjU2T/nvGTppdAULaFTk4sWfezHvPk939aDS5CAjK2YZWq5ISYblrle0a+uP78d0H&#10;SkJktmXaWdHQqwj0fv/2zW7wtVi73ulWAMEiNtSDb2gfo6+LIvBeGBZWzguLQenAsIhb6IoW2IDV&#10;jS7WZXlXDA5aD46LEPD0YQrSfa4vpeDxq5RBRKIbitxiXiGv57QW+x2rO2C+V3ymwV7BwjBlselS&#10;6oFFRn6C+qOUURxccDKuuDOFk1JxkTWgmqr8Tc1jz7zIWtCc4Bebwv8ry79cTkBU29D1Bv2xzOAl&#10;PUZgqusjOThr0UIHJEXRq8GHGiEHe4J5F/wJkvBRgklvlETG7O918VeMkXA83JTvy+2WEo6hbbXe&#10;3K1TzeIJ7CHET8IZkj4aqpVN8lnNLp9DnFJvKelYWzLg0H0st2VOC06r9qi0TsEA3fmggVwYXv3x&#10;WOIzd3uWhr21RQpJ16Qkf8WrFlODb0KiO8i9mjqkuRRLWca5sLGa62qL2QkmkcICnKn9CzjnJ6jI&#10;M/sS8ILInZ2NC9go6+BvtON4oyyn/JsDk+5kwdm113zH2RocvnxP84+Spvv5PsOffuf9LwAAAP//&#10;AwBQSwMEFAAGAAgAAAAhALnX0PrfAAAACwEAAA8AAABkcnMvZG93bnJldi54bWxMj8tugzAQRfeV&#10;+g/WROquMdAmEMIQVZWyyS4PqVsHuxjFHiNsEvj7uqt2ObpH956pdpM17K4G3zlCSJcJMEWNkx21&#10;CJfz/rUA5oMgKYwjhTArD7v6+akSpXQPOqr7KbQslpAvBYIOoS85941WVvil6xXF7NsNVoR4Di2X&#10;g3jEcmt4liRrbkVHcUGLXn1q1dxOo0U4HHSYj8J+va3kPhsvsyluLkV8WUwfW2BBTeEPhl/9qA51&#10;dLq6kaRnBqHIN3lEEd6zPAUWiU2Wr4FdEVZJXgCvK/7/h/oHAAD//wMAUEsBAi0AFAAGAAgAAAAh&#10;ALaDOJL+AAAA4QEAABMAAAAAAAAAAAAAAAAAAAAAAFtDb250ZW50X1R5cGVzXS54bWxQSwECLQAU&#10;AAYACAAAACEAOP0h/9YAAACUAQAACwAAAAAAAAAAAAAAAAAvAQAAX3JlbHMvLnJlbHNQSwECLQAU&#10;AAYACAAAACEAQ7WBBOMBAAAWBAAADgAAAAAAAAAAAAAAAAAuAgAAZHJzL2Uyb0RvYy54bWxQSwEC&#10;LQAUAAYACAAAACEAudfQ+t8AAAALAQAADwAAAAAAAAAAAAAAAAA9BAAAZHJzL2Rvd25yZXYueG1s&#10;UEsFBgAAAAAEAAQA8wAAAEkFAAAAAA==&#10;" strokecolor="red" strokeweight="1.5pt">
                <v:stroke joinstyle="miter"/>
              </v:line>
            </w:pict>
          </mc:Fallback>
        </mc:AlternateContent>
      </w:r>
      <w:r w:rsidR="00FC5935">
        <w:rPr>
          <w:b/>
          <w:bCs/>
          <w:sz w:val="24"/>
          <w:szCs w:val="24"/>
          <w:u w:val="single"/>
        </w:rPr>
        <w:br w:type="page"/>
      </w:r>
    </w:p>
    <w:p w14:paraId="2EA6837C" w14:textId="77777777" w:rsidR="00FC5935" w:rsidRDefault="00FC5935" w:rsidP="00E94062">
      <w:pPr>
        <w:rPr>
          <w:b/>
          <w:bCs/>
          <w:sz w:val="24"/>
          <w:szCs w:val="24"/>
          <w:u w:val="single"/>
        </w:rPr>
      </w:pPr>
    </w:p>
    <w:p w14:paraId="259FC995" w14:textId="0439ED47" w:rsidR="00E94062" w:rsidRDefault="009A4A43" w:rsidP="00E94062">
      <w:pPr>
        <w:rPr>
          <w:b/>
          <w:bCs/>
          <w:sz w:val="24"/>
          <w:szCs w:val="24"/>
          <w:u w:val="single"/>
        </w:rPr>
      </w:pPr>
      <w:r>
        <w:rPr>
          <w:b/>
          <w:bCs/>
          <w:sz w:val="24"/>
          <w:szCs w:val="24"/>
          <w:u w:val="single"/>
        </w:rPr>
        <w:t xml:space="preserve">MAIN </w:t>
      </w:r>
      <w:r w:rsidR="00E94062" w:rsidRPr="00E94062">
        <w:rPr>
          <w:b/>
          <w:bCs/>
          <w:sz w:val="24"/>
          <w:szCs w:val="24"/>
          <w:u w:val="single"/>
        </w:rPr>
        <w:t>INSTRUCTION</w:t>
      </w:r>
      <w:r w:rsidR="00E94062">
        <w:rPr>
          <w:b/>
          <w:bCs/>
          <w:sz w:val="24"/>
          <w:szCs w:val="24"/>
          <w:u w:val="single"/>
        </w:rPr>
        <w:t>S</w:t>
      </w:r>
    </w:p>
    <w:p w14:paraId="72486E63" w14:textId="1B7282F5" w:rsidR="00E94062" w:rsidRDefault="00FB15B9" w:rsidP="00E94062">
      <w:pPr>
        <w:pStyle w:val="ListParagraph"/>
        <w:numPr>
          <w:ilvl w:val="0"/>
          <w:numId w:val="5"/>
        </w:numPr>
        <w:rPr>
          <w:sz w:val="24"/>
          <w:szCs w:val="24"/>
        </w:rPr>
      </w:pPr>
      <w:r>
        <w:rPr>
          <w:sz w:val="24"/>
          <w:szCs w:val="24"/>
        </w:rPr>
        <w:t>Create</w:t>
      </w:r>
      <w:r w:rsidR="00E94062">
        <w:rPr>
          <w:sz w:val="24"/>
          <w:szCs w:val="24"/>
        </w:rPr>
        <w:t xml:space="preserve"> </w:t>
      </w:r>
      <w:r>
        <w:rPr>
          <w:sz w:val="24"/>
          <w:szCs w:val="24"/>
        </w:rPr>
        <w:t xml:space="preserve">a contract </w:t>
      </w:r>
      <w:r w:rsidR="00E94062">
        <w:rPr>
          <w:sz w:val="24"/>
          <w:szCs w:val="24"/>
        </w:rPr>
        <w:t>provision</w:t>
      </w:r>
      <w:r>
        <w:rPr>
          <w:sz w:val="24"/>
          <w:szCs w:val="24"/>
        </w:rPr>
        <w:t>s</w:t>
      </w:r>
      <w:r w:rsidR="00E94062">
        <w:rPr>
          <w:sz w:val="24"/>
          <w:szCs w:val="24"/>
        </w:rPr>
        <w:t xml:space="preserve"> folder</w:t>
      </w:r>
      <w:r w:rsidR="00F5238D">
        <w:rPr>
          <w:sz w:val="24"/>
          <w:szCs w:val="24"/>
        </w:rPr>
        <w:t>.</w:t>
      </w:r>
    </w:p>
    <w:p w14:paraId="0A3271DB" w14:textId="533F91FC" w:rsidR="00FB15B9" w:rsidRDefault="00FB15B9" w:rsidP="00E94062">
      <w:pPr>
        <w:pStyle w:val="ListParagraph"/>
        <w:numPr>
          <w:ilvl w:val="0"/>
          <w:numId w:val="5"/>
        </w:numPr>
        <w:rPr>
          <w:sz w:val="24"/>
          <w:szCs w:val="24"/>
        </w:rPr>
      </w:pPr>
      <w:r>
        <w:rPr>
          <w:sz w:val="24"/>
          <w:szCs w:val="24"/>
        </w:rPr>
        <w:t xml:space="preserve">Copy the spec assembler excel file into </w:t>
      </w:r>
      <w:r w:rsidR="00886D63">
        <w:rPr>
          <w:sz w:val="24"/>
          <w:szCs w:val="24"/>
        </w:rPr>
        <w:t xml:space="preserve">the </w:t>
      </w:r>
      <w:r>
        <w:rPr>
          <w:sz w:val="24"/>
          <w:szCs w:val="24"/>
        </w:rPr>
        <w:t>contract provisions folder.</w:t>
      </w:r>
    </w:p>
    <w:p w14:paraId="2D163C39" w14:textId="68B432B9" w:rsidR="00E94062" w:rsidRDefault="00DE3F38" w:rsidP="00E94062">
      <w:pPr>
        <w:pStyle w:val="ListParagraph"/>
        <w:numPr>
          <w:ilvl w:val="0"/>
          <w:numId w:val="5"/>
        </w:numPr>
        <w:rPr>
          <w:sz w:val="24"/>
          <w:szCs w:val="24"/>
        </w:rPr>
      </w:pPr>
      <w:r>
        <w:rPr>
          <w:sz w:val="24"/>
          <w:szCs w:val="24"/>
        </w:rPr>
        <w:t>Open the spec assembler and c</w:t>
      </w:r>
      <w:r w:rsidR="000F40E0">
        <w:rPr>
          <w:sz w:val="24"/>
          <w:szCs w:val="24"/>
        </w:rPr>
        <w:t>lick on the “Copy in …”</w:t>
      </w:r>
      <w:r w:rsidR="00FB15B9">
        <w:rPr>
          <w:sz w:val="24"/>
          <w:szCs w:val="24"/>
        </w:rPr>
        <w:t xml:space="preserve"> buttons to c</w:t>
      </w:r>
      <w:r w:rsidR="00E94062">
        <w:rPr>
          <w:sz w:val="24"/>
          <w:szCs w:val="24"/>
        </w:rPr>
        <w:t xml:space="preserve">opy in latest supplemental provisions, D1, and BDE </w:t>
      </w:r>
      <w:proofErr w:type="spellStart"/>
      <w:r w:rsidR="00E94062">
        <w:rPr>
          <w:sz w:val="24"/>
          <w:szCs w:val="24"/>
        </w:rPr>
        <w:t>checksheets</w:t>
      </w:r>
      <w:proofErr w:type="spellEnd"/>
      <w:r w:rsidR="00FB15B9">
        <w:rPr>
          <w:sz w:val="24"/>
          <w:szCs w:val="24"/>
        </w:rPr>
        <w:t>.</w:t>
      </w:r>
    </w:p>
    <w:p w14:paraId="46D099BB" w14:textId="1CFBAAD5" w:rsidR="00E94062" w:rsidRDefault="00E94062" w:rsidP="00E94062">
      <w:pPr>
        <w:pStyle w:val="ListParagraph"/>
        <w:numPr>
          <w:ilvl w:val="0"/>
          <w:numId w:val="5"/>
        </w:numPr>
        <w:rPr>
          <w:sz w:val="24"/>
          <w:szCs w:val="24"/>
        </w:rPr>
      </w:pPr>
      <w:r>
        <w:rPr>
          <w:sz w:val="24"/>
          <w:szCs w:val="24"/>
        </w:rPr>
        <w:t xml:space="preserve">Mark off all specs to be included inside recurring provisions, D1, and BDE </w:t>
      </w:r>
      <w:proofErr w:type="spellStart"/>
      <w:r>
        <w:rPr>
          <w:sz w:val="24"/>
          <w:szCs w:val="24"/>
        </w:rPr>
        <w:t>checksheets</w:t>
      </w:r>
      <w:proofErr w:type="spellEnd"/>
      <w:r w:rsidR="00F5238D">
        <w:rPr>
          <w:sz w:val="24"/>
          <w:szCs w:val="24"/>
        </w:rPr>
        <w:t>.</w:t>
      </w:r>
    </w:p>
    <w:p w14:paraId="7DD56589" w14:textId="5085F5B0" w:rsidR="000F40E0" w:rsidRDefault="000F40E0" w:rsidP="00E94062">
      <w:pPr>
        <w:pStyle w:val="ListParagraph"/>
        <w:numPr>
          <w:ilvl w:val="0"/>
          <w:numId w:val="5"/>
        </w:numPr>
        <w:rPr>
          <w:sz w:val="24"/>
          <w:szCs w:val="24"/>
        </w:rPr>
      </w:pPr>
      <w:r>
        <w:rPr>
          <w:sz w:val="24"/>
          <w:szCs w:val="24"/>
        </w:rPr>
        <w:t>Click on “Create new project description file” to create a new project description file.</w:t>
      </w:r>
    </w:p>
    <w:p w14:paraId="07136F05" w14:textId="296CDDCE" w:rsidR="00E94062" w:rsidRDefault="00E94062" w:rsidP="00E94062">
      <w:pPr>
        <w:pStyle w:val="ListParagraph"/>
        <w:numPr>
          <w:ilvl w:val="0"/>
          <w:numId w:val="5"/>
        </w:numPr>
        <w:rPr>
          <w:sz w:val="24"/>
          <w:szCs w:val="24"/>
        </w:rPr>
      </w:pPr>
      <w:r>
        <w:rPr>
          <w:sz w:val="24"/>
          <w:szCs w:val="24"/>
        </w:rPr>
        <w:t xml:space="preserve">Fill out the project description </w:t>
      </w:r>
      <w:r w:rsidR="000F40E0">
        <w:rPr>
          <w:sz w:val="24"/>
          <w:szCs w:val="24"/>
        </w:rPr>
        <w:t>file.</w:t>
      </w:r>
    </w:p>
    <w:p w14:paraId="078690DC" w14:textId="59E7FFFE" w:rsidR="00F5238D" w:rsidRDefault="00F5238D" w:rsidP="00E94062">
      <w:pPr>
        <w:pStyle w:val="ListParagraph"/>
        <w:numPr>
          <w:ilvl w:val="0"/>
          <w:numId w:val="5"/>
        </w:numPr>
        <w:rPr>
          <w:sz w:val="24"/>
          <w:szCs w:val="24"/>
        </w:rPr>
      </w:pPr>
      <w:r>
        <w:rPr>
          <w:sz w:val="24"/>
          <w:szCs w:val="24"/>
        </w:rPr>
        <w:t>Copy any custom special provisions</w:t>
      </w:r>
      <w:r w:rsidR="00FB15B9">
        <w:rPr>
          <w:sz w:val="24"/>
          <w:szCs w:val="24"/>
        </w:rPr>
        <w:t xml:space="preserve"> into your contract provisions folder</w:t>
      </w:r>
      <w:r>
        <w:rPr>
          <w:sz w:val="24"/>
          <w:szCs w:val="24"/>
        </w:rPr>
        <w:t>.</w:t>
      </w:r>
    </w:p>
    <w:p w14:paraId="4C0FF5DC" w14:textId="6A40463E" w:rsidR="00E94062" w:rsidRDefault="000B7BDE" w:rsidP="00E94062">
      <w:pPr>
        <w:pStyle w:val="ListParagraph"/>
        <w:numPr>
          <w:ilvl w:val="0"/>
          <w:numId w:val="5"/>
        </w:numPr>
        <w:rPr>
          <w:sz w:val="24"/>
          <w:szCs w:val="24"/>
        </w:rPr>
      </w:pPr>
      <w:r>
        <w:rPr>
          <w:sz w:val="24"/>
          <w:szCs w:val="24"/>
        </w:rPr>
        <w:t xml:space="preserve">Fill out settings and project information in the </w:t>
      </w:r>
      <w:r w:rsidR="00FB15B9">
        <w:rPr>
          <w:sz w:val="24"/>
          <w:szCs w:val="24"/>
        </w:rPr>
        <w:t>spec assembler excel file.</w:t>
      </w:r>
    </w:p>
    <w:p w14:paraId="009C14C9" w14:textId="1720FCE7" w:rsidR="000B7BDE" w:rsidRDefault="000B7BDE" w:rsidP="00E94062">
      <w:pPr>
        <w:pStyle w:val="ListParagraph"/>
        <w:numPr>
          <w:ilvl w:val="0"/>
          <w:numId w:val="5"/>
        </w:numPr>
        <w:rPr>
          <w:sz w:val="24"/>
          <w:szCs w:val="24"/>
        </w:rPr>
      </w:pPr>
      <w:r>
        <w:rPr>
          <w:sz w:val="24"/>
          <w:szCs w:val="24"/>
        </w:rPr>
        <w:t>Click “1. Assemble List of Provisions” button to assemble list of provisions</w:t>
      </w:r>
      <w:r w:rsidR="00F5238D">
        <w:rPr>
          <w:sz w:val="24"/>
          <w:szCs w:val="24"/>
        </w:rPr>
        <w:t>.</w:t>
      </w:r>
    </w:p>
    <w:p w14:paraId="13EDE7EB" w14:textId="518278C7" w:rsidR="000B7BDE" w:rsidRDefault="000B7BDE" w:rsidP="00E94062">
      <w:pPr>
        <w:pStyle w:val="ListParagraph"/>
        <w:numPr>
          <w:ilvl w:val="0"/>
          <w:numId w:val="5"/>
        </w:numPr>
        <w:rPr>
          <w:sz w:val="24"/>
          <w:szCs w:val="24"/>
        </w:rPr>
      </w:pPr>
      <w:r>
        <w:rPr>
          <w:sz w:val="24"/>
          <w:szCs w:val="24"/>
        </w:rPr>
        <w:t>Modify provision</w:t>
      </w:r>
      <w:r w:rsidR="000F40E0">
        <w:rPr>
          <w:sz w:val="24"/>
          <w:szCs w:val="24"/>
        </w:rPr>
        <w:t xml:space="preserve"> order</w:t>
      </w:r>
      <w:r>
        <w:rPr>
          <w:sz w:val="24"/>
          <w:szCs w:val="24"/>
        </w:rPr>
        <w:t xml:space="preserve"> if needed.</w:t>
      </w:r>
    </w:p>
    <w:p w14:paraId="19C8792E" w14:textId="786E2561" w:rsidR="00D842E9" w:rsidRPr="00D842E9" w:rsidRDefault="000B7BDE" w:rsidP="00D842E9">
      <w:pPr>
        <w:pStyle w:val="ListParagraph"/>
        <w:numPr>
          <w:ilvl w:val="0"/>
          <w:numId w:val="5"/>
        </w:numPr>
        <w:rPr>
          <w:sz w:val="24"/>
          <w:szCs w:val="24"/>
        </w:rPr>
      </w:pPr>
      <w:r>
        <w:rPr>
          <w:sz w:val="24"/>
          <w:szCs w:val="24"/>
        </w:rPr>
        <w:t>Click “2. Create Special Provision File” button to create special provision file.</w:t>
      </w:r>
      <w:r w:rsidR="00FC5935">
        <w:rPr>
          <w:sz w:val="24"/>
          <w:szCs w:val="24"/>
        </w:rPr>
        <w:t xml:space="preserve"> Special provisions will be included in the file as they appear in the </w:t>
      </w:r>
      <w:r w:rsidR="00FB15B9">
        <w:rPr>
          <w:sz w:val="24"/>
          <w:szCs w:val="24"/>
        </w:rPr>
        <w:t>“</w:t>
      </w:r>
      <w:r w:rsidR="00FC5935">
        <w:rPr>
          <w:sz w:val="24"/>
          <w:szCs w:val="24"/>
        </w:rPr>
        <w:t>Assembled Provisions List</w:t>
      </w:r>
      <w:r w:rsidR="00FB15B9">
        <w:rPr>
          <w:sz w:val="24"/>
          <w:szCs w:val="24"/>
        </w:rPr>
        <w:t>” area</w:t>
      </w:r>
      <w:r w:rsidR="00FC5935">
        <w:rPr>
          <w:sz w:val="24"/>
          <w:szCs w:val="24"/>
        </w:rPr>
        <w:t>.</w:t>
      </w:r>
    </w:p>
    <w:p w14:paraId="5E453006" w14:textId="27669646" w:rsidR="00E94062" w:rsidRPr="00E94062" w:rsidRDefault="00E94062" w:rsidP="00E94062">
      <w:pPr>
        <w:rPr>
          <w:b/>
          <w:bCs/>
          <w:sz w:val="24"/>
          <w:szCs w:val="24"/>
          <w:u w:val="single"/>
        </w:rPr>
      </w:pPr>
      <w:r w:rsidRPr="00E94062">
        <w:rPr>
          <w:rFonts w:cstheme="minorHAnsi"/>
          <w:b/>
          <w:bCs/>
          <w:sz w:val="24"/>
          <w:szCs w:val="24"/>
          <w:u w:val="single"/>
        </w:rPr>
        <w:br w:type="page"/>
      </w:r>
    </w:p>
    <w:p w14:paraId="62E75AA2" w14:textId="7753AB33" w:rsidR="00E94062" w:rsidRDefault="00E94062">
      <w:pPr>
        <w:rPr>
          <w:rFonts w:cstheme="minorHAnsi"/>
          <w:b/>
          <w:bCs/>
          <w:sz w:val="24"/>
          <w:szCs w:val="24"/>
          <w:u w:val="single"/>
        </w:rPr>
      </w:pPr>
    </w:p>
    <w:p w14:paraId="131793A2" w14:textId="7EE94B54" w:rsidR="007E0514" w:rsidRPr="00087F3C" w:rsidRDefault="007E0514">
      <w:pPr>
        <w:rPr>
          <w:rFonts w:cstheme="minorHAnsi"/>
          <w:b/>
          <w:bCs/>
          <w:sz w:val="28"/>
          <w:szCs w:val="28"/>
        </w:rPr>
      </w:pPr>
      <w:r w:rsidRPr="00087F3C">
        <w:rPr>
          <w:rFonts w:cstheme="minorHAnsi"/>
          <w:b/>
          <w:bCs/>
          <w:sz w:val="24"/>
          <w:szCs w:val="24"/>
        </w:rPr>
        <w:t>FOLDER STRUCTURE</w:t>
      </w:r>
      <w:r w:rsidR="00F5238D" w:rsidRPr="00087F3C">
        <w:rPr>
          <w:rFonts w:cstheme="minorHAnsi"/>
          <w:b/>
          <w:bCs/>
          <w:sz w:val="24"/>
          <w:szCs w:val="24"/>
        </w:rPr>
        <w:t xml:space="preserve"> (Step 1, 2)</w:t>
      </w:r>
    </w:p>
    <w:p w14:paraId="700347BA" w14:textId="66D5730A" w:rsidR="007E0514" w:rsidRDefault="00DD0B0C">
      <w:r w:rsidRPr="007E0514">
        <w:rPr>
          <w:rFonts w:cstheme="minorHAnsi"/>
          <w:b/>
          <w:bCs/>
          <w:noProof/>
          <w:sz w:val="24"/>
          <w:szCs w:val="24"/>
          <w:u w:val="single"/>
        </w:rPr>
        <mc:AlternateContent>
          <mc:Choice Requires="wps">
            <w:drawing>
              <wp:anchor distT="45720" distB="45720" distL="114300" distR="114300" simplePos="0" relativeHeight="251663360" behindDoc="0" locked="0" layoutInCell="1" allowOverlap="1" wp14:anchorId="2F029E8F" wp14:editId="652DAD23">
                <wp:simplePos x="0" y="0"/>
                <wp:positionH relativeFrom="column">
                  <wp:posOffset>5362575</wp:posOffset>
                </wp:positionH>
                <wp:positionV relativeFrom="paragraph">
                  <wp:posOffset>2233930</wp:posOffset>
                </wp:positionV>
                <wp:extent cx="1857458" cy="1343025"/>
                <wp:effectExtent l="19050" t="19050" r="28575" b="2857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7458" cy="1343025"/>
                        </a:xfrm>
                        <a:prstGeom prst="rect">
                          <a:avLst/>
                        </a:prstGeom>
                        <a:solidFill>
                          <a:srgbClr val="FFFFFF"/>
                        </a:solidFill>
                        <a:ln w="28575">
                          <a:solidFill>
                            <a:srgbClr val="FF0000"/>
                          </a:solidFill>
                          <a:miter lim="800000"/>
                          <a:headEnd/>
                          <a:tailEnd/>
                        </a:ln>
                      </wps:spPr>
                      <wps:txbx>
                        <w:txbxContent>
                          <w:p w14:paraId="660FB6B8" w14:textId="77777777" w:rsidR="00DD0B0C" w:rsidRDefault="00C9091B" w:rsidP="00C9091B">
                            <w:r>
                              <w:t>Custom spec</w:t>
                            </w:r>
                            <w:r w:rsidR="00DD0B0C">
                              <w:t>ial provisions</w:t>
                            </w:r>
                          </w:p>
                          <w:p w14:paraId="41447FD2" w14:textId="024361AF" w:rsidR="00C9091B" w:rsidRDefault="00DD0B0C" w:rsidP="00C9091B">
                            <w:r>
                              <w:t xml:space="preserve">Any </w:t>
                            </w:r>
                            <w:r w:rsidR="009A4A43">
                              <w:t>.doc or .docx</w:t>
                            </w:r>
                            <w:r>
                              <w:t xml:space="preserve"> file that does not start with a file code or output file name is treated as a </w:t>
                            </w:r>
                            <w:r w:rsidR="009A4A43">
                              <w:t xml:space="preserve">custom </w:t>
                            </w:r>
                            <w:r>
                              <w:t>special provision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029E8F" id="_x0000_s1029" type="#_x0000_t202" style="position:absolute;margin-left:422.25pt;margin-top:175.9pt;width:146.25pt;height:105.7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fHxJwIAAE0EAAAOAAAAZHJzL2Uyb0RvYy54bWysVNtu2zAMfR+wfxD0vthxkrUz4hRdugwD&#10;ugvQ7gNkWY6FSaImKbG7ry8lu2l2wR6G+UEQJerw8JD0+mrQihyF8xJMReeznBJhODTS7Cv69X73&#10;6pISH5hpmAIjKvogPL3avHyx7m0pCuhANcIRBDG+7G1FuxBsmWWed0IzPwMrDF624DQLaLp91jjW&#10;I7pWWZHnr7MeXGMdcOE9nt6Ml3ST8NtW8PC5bb0IRFUUuYW0urTWcc02a1buHbOd5BMN9g8sNJMG&#10;g56gblhg5ODkb1Bacgce2jDjoDNoW8lFygGzmee/ZHPXMStSLiiOtyeZ/P+D5Z+OXxyRTUWxUIZp&#10;LNG9GAJ5CwMpojq99SU63Vl0CwMeY5VTpt7eAv/miYFtx8xeXDsHfSdYg+zm8WV29nTE8RGk7j9C&#10;g2HYIUACGlqno3QoBkF0rNLDqTKRCo8hL1cXyxVS5Hg3XywXebFKMVj59Nw6H94L0CRuKuqw9Ame&#10;HW99iHRY+eQSo3lQstlJpZLh9vVWOXJk2Ca79E3oP7kpQ/qKFshlNUrwF4wcvz9haBmw4ZXUqHj0&#10;mVowCvfONKkdA5Nq3CNnZSYlo3ijjGGoh1SyRQwQVa6heUBpHYz9jfOImw7cD0p67O2K+u8H5gQl&#10;6oPB8ryZL5dxGJKxXF0UaLjzm/r8hhmOUBUNlIzbbUgDFIUzcI1lbGUS+JnJRBl7Nuk+zVccinM7&#10;eT3/BTaPAAAA//8DAFBLAwQUAAYACAAAACEAZF/tNOEAAAAMAQAADwAAAGRycy9kb3ducmV2Lnht&#10;bEyPQU7DMBBF90jcwRokdtQxadoSMqkQFRskhAgcwI1NEjUeh9htAqdnuoLlaL7+f6/Yzq4XJzuG&#10;zhOCWiQgLNXedNQgfLw/3WxAhKjJ6N6TRfi2Abbl5UWhc+MnerOnKjaCSyjkGqGNccilDHVrnQ4L&#10;P1ji36cfnY58jo00o5643PXyNklW0umOeKHVg31sbX2ojg5hWs9GSRV/vnbP1S7cvVbx8NIhXl/N&#10;D/cgop3jXxjO+IwOJTPt/ZFMED3CZrnMOIqQZoodzgmVrllvj5Ct0hRkWcj/EuUvAAAA//8DAFBL&#10;AQItABQABgAIAAAAIQC2gziS/gAAAOEBAAATAAAAAAAAAAAAAAAAAAAAAABbQ29udGVudF9UeXBl&#10;c10ueG1sUEsBAi0AFAAGAAgAAAAhADj9If/WAAAAlAEAAAsAAAAAAAAAAAAAAAAALwEAAF9yZWxz&#10;Ly5yZWxzUEsBAi0AFAAGAAgAAAAhAM6V8fEnAgAATQQAAA4AAAAAAAAAAAAAAAAALgIAAGRycy9l&#10;Mm9Eb2MueG1sUEsBAi0AFAAGAAgAAAAhAGRf7TThAAAADAEAAA8AAAAAAAAAAAAAAAAAgQQAAGRy&#10;cy9kb3ducmV2LnhtbFBLBQYAAAAABAAEAPMAAACPBQAAAAA=&#10;" strokecolor="red" strokeweight="2.25pt">
                <v:textbox>
                  <w:txbxContent>
                    <w:p w14:paraId="660FB6B8" w14:textId="77777777" w:rsidR="00DD0B0C" w:rsidRDefault="00C9091B" w:rsidP="00C9091B">
                      <w:r>
                        <w:t>Custom spec</w:t>
                      </w:r>
                      <w:r w:rsidR="00DD0B0C">
                        <w:t>ial provisions</w:t>
                      </w:r>
                    </w:p>
                    <w:p w14:paraId="41447FD2" w14:textId="024361AF" w:rsidR="00C9091B" w:rsidRDefault="00DD0B0C" w:rsidP="00C9091B">
                      <w:r>
                        <w:t xml:space="preserve">Any </w:t>
                      </w:r>
                      <w:r w:rsidR="009A4A43">
                        <w:t>.doc or .docx</w:t>
                      </w:r>
                      <w:r>
                        <w:t xml:space="preserve"> file that does not start with a file code or output file name is treated as a </w:t>
                      </w:r>
                      <w:r w:rsidR="009A4A43">
                        <w:t xml:space="preserve">custom </w:t>
                      </w:r>
                      <w:r>
                        <w:t>special provision</w:t>
                      </w:r>
                    </w:p>
                  </w:txbxContent>
                </v:textbox>
              </v:shape>
            </w:pict>
          </mc:Fallback>
        </mc:AlternateContent>
      </w:r>
      <w:r w:rsidRPr="007E0514">
        <w:rPr>
          <w:rFonts w:cstheme="minorHAnsi"/>
          <w:b/>
          <w:bCs/>
          <w:noProof/>
          <w:sz w:val="24"/>
          <w:szCs w:val="24"/>
          <w:u w:val="single"/>
        </w:rPr>
        <mc:AlternateContent>
          <mc:Choice Requires="wps">
            <w:drawing>
              <wp:anchor distT="0" distB="0" distL="114300" distR="114300" simplePos="0" relativeHeight="251671552" behindDoc="0" locked="0" layoutInCell="1" allowOverlap="1" wp14:anchorId="19D900DC" wp14:editId="149D463E">
                <wp:simplePos x="0" y="0"/>
                <wp:positionH relativeFrom="column">
                  <wp:posOffset>4798695</wp:posOffset>
                </wp:positionH>
                <wp:positionV relativeFrom="paragraph">
                  <wp:posOffset>1889760</wp:posOffset>
                </wp:positionV>
                <wp:extent cx="504190" cy="462915"/>
                <wp:effectExtent l="0" t="0" r="29210" b="32385"/>
                <wp:wrapNone/>
                <wp:docPr id="14" name="Straight Connector 14"/>
                <wp:cNvGraphicFramePr/>
                <a:graphic xmlns:a="http://schemas.openxmlformats.org/drawingml/2006/main">
                  <a:graphicData uri="http://schemas.microsoft.com/office/word/2010/wordprocessingShape">
                    <wps:wsp>
                      <wps:cNvCnPr/>
                      <wps:spPr>
                        <a:xfrm>
                          <a:off x="0" y="0"/>
                          <a:ext cx="504190" cy="462915"/>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C89926" id="Straight Connector 14"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7.85pt,148.8pt" to="417.55pt,18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25D4QEAABQEAAAOAAAAZHJzL2Uyb0RvYy54bWysU02P0zAQvSPxHyzfaZKqXdGo6R66KhcE&#10;FQs/wHXsxJK/NDZN+u8ZO2l2BQgJRA5O7Jk3894bZ/84Gk2uAoJytqHVqqREWO5aZbuGfvt6evee&#10;khCZbZl2VjT0JgJ9PLx9sx98Ldaud7oVQLCIDfXgG9rH6OuiCLwXhoWV88JiUDowLOIWuqIFNmB1&#10;o4t1WT4Ug4PWg+MiBDx9moL0kOtLKXj8LGUQkeiGIreYV8jrJa3FYc/qDpjvFZ9psH9gYZiy2HQp&#10;9cQiI99B/VLKKA4uOBlX3JnCSam4yBpQTVX+pOa5Z15kLWhO8ItN4f+V5Z+uZyCqxdltKLHM4Iye&#10;IzDV9ZEcnbXooAOCQXRq8KFGwNGeYd4Ff4Yke5Rg0hsFkTG7e1vcFWMkHA+35aba4Qw4hjYP6121&#10;TTWLF7CHED8IZ0j6aKhWNolnNbt+DHFKvaekY23JgLR35bbMacFp1Z6U1ikYoLscNZArw8GfTiU+&#10;c7dXadhbW6SQdE1K8le8aTE1+CIkeoPcq6lDupViKcs4FzZWc11tMTvBJFJYgDO1PwHn/AQV+cb+&#10;DXhB5M7OxgVslHXwO9pxvFOWU/7dgUl3suDi2luecbYGr16e0/ybpLv9ep/hLz/z4QcAAAD//wMA&#10;UEsDBBQABgAIAAAAIQCSPXIv3wAAAAsBAAAPAAAAZHJzL2Rvd25yZXYueG1sTI/LTsMwEEX3SPyD&#10;NUjsqPNQmhAyqRBSN921VGI7jU0c1Y8odtrk7zErWI7u0b1nmt1iNLvJyQ/OIqSbBJi0nROD7RHO&#10;n/uXCpgPZAVpZyXCKj3s2seHhmrh7vYob6fQs1hifU0IKoSx5tx3ShryGzdKG7NvNxkK8Zx6Lia6&#10;x3KjeZYkW25osHFB0Sg/lOyup9kgHA4qrEcyX3kh9tl8XnV1dSni89Py/gYsyCX8wfCrH9WhjU4X&#10;N1vhmUYoi6KMKEL2Wm6BRaLKixTYBSEvkwJ42/D/P7Q/AAAA//8DAFBLAQItABQABgAIAAAAIQC2&#10;gziS/gAAAOEBAAATAAAAAAAAAAAAAAAAAAAAAABbQ29udGVudF9UeXBlc10ueG1sUEsBAi0AFAAG&#10;AAgAAAAhADj9If/WAAAAlAEAAAsAAAAAAAAAAAAAAAAALwEAAF9yZWxzLy5yZWxzUEsBAi0AFAAG&#10;AAgAAAAhACETbkPhAQAAFAQAAA4AAAAAAAAAAAAAAAAALgIAAGRycy9lMm9Eb2MueG1sUEsBAi0A&#10;FAAGAAgAAAAhAJI9ci/fAAAACwEAAA8AAAAAAAAAAAAAAAAAOwQAAGRycy9kb3ducmV2LnhtbFBL&#10;BQYAAAAABAAEAPMAAABHBQAAAAA=&#10;" strokecolor="red" strokeweight="1.5pt">
                <v:stroke joinstyle="miter"/>
              </v:line>
            </w:pict>
          </mc:Fallback>
        </mc:AlternateContent>
      </w:r>
      <w:r w:rsidRPr="007E0514">
        <w:rPr>
          <w:rFonts w:cstheme="minorHAnsi"/>
          <w:b/>
          <w:bCs/>
          <w:noProof/>
          <w:sz w:val="24"/>
          <w:szCs w:val="24"/>
          <w:u w:val="single"/>
        </w:rPr>
        <mc:AlternateContent>
          <mc:Choice Requires="wps">
            <w:drawing>
              <wp:anchor distT="0" distB="0" distL="114300" distR="114300" simplePos="0" relativeHeight="251668480" behindDoc="0" locked="0" layoutInCell="1" allowOverlap="1" wp14:anchorId="799855EA" wp14:editId="7B374213">
                <wp:simplePos x="0" y="0"/>
                <wp:positionH relativeFrom="column">
                  <wp:posOffset>4603115</wp:posOffset>
                </wp:positionH>
                <wp:positionV relativeFrom="paragraph">
                  <wp:posOffset>1735897</wp:posOffset>
                </wp:positionV>
                <wp:extent cx="118110" cy="303530"/>
                <wp:effectExtent l="0" t="0" r="34290" b="20320"/>
                <wp:wrapNone/>
                <wp:docPr id="11" name="Right Brace 11"/>
                <wp:cNvGraphicFramePr/>
                <a:graphic xmlns:a="http://schemas.openxmlformats.org/drawingml/2006/main">
                  <a:graphicData uri="http://schemas.microsoft.com/office/word/2010/wordprocessingShape">
                    <wps:wsp>
                      <wps:cNvSpPr/>
                      <wps:spPr>
                        <a:xfrm>
                          <a:off x="0" y="0"/>
                          <a:ext cx="118110" cy="303530"/>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4FBCD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1" o:spid="_x0000_s1026" type="#_x0000_t88" style="position:absolute;margin-left:362.45pt;margin-top:136.7pt;width:9.3pt;height:23.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sKWgQIAAGoFAAAOAAAAZHJzL2Uyb0RvYy54bWysVFlrGzEQfi/0Pwi9N7ubo01M1sFNcCmE&#10;JCQpfZa1klegqyPZa/fXd6Q9YtJQaOk+aDWa+5vj8mpnNNkKCMrZmlZHJSXCctcou67pt+flh3NK&#10;QmS2YdpZUdO9CPRq/v7dZedn4ti1TjcCCBqxYdb5mrYx+llRBN4Kw8KR88IiUzowLCIJ66IB1qF1&#10;o4vjsvxYdA4aD46LEPD1pmfSebYvpeDxXsogItE1xdhiPiGfq3QW80s2WwPzreJDGOwfojBMWXQ6&#10;mbphkZENqN9MGcXBBSfjEXemcFIqLnIOmE1VvsrmqWVe5FwQnOAnmML/M8vvtg9AVIO1qyixzGCN&#10;HtW6jeQzMC4IviJEnQ8zlHzyDzBQAa8p350Ek/6YCdllWPcTrGIXCcfHqjqvKgSfI+ukPDk7ybAX&#10;L8oeQvwinCHpUlNI/rP7DCnb3oaIblFhFEwetSUd2r4oz8osFpxWzVJpnZgB1qtrDWTLsO7LZYlf&#10;ygNNHIghpS0+puz6fPIt7rXoHTwKidCkDHoPqSnFZJZxLmzM+GRLKJ3UJIYwKQ6h/UlxkE+qIjfs&#10;3yhPGtmzs3FSNso6eCvsuBtDlr38iECfd4Jg5Zo9dgW4flyC50uFlbllIT4wwPnAYuLMx3s8pHZY&#10;BjfcKGkd/HzrPclj2yKXkg7nrabhx4aBoER/tdjQF9XpaRrQTJyefTpGAg45q0OO3Zhrh6XFnsXo&#10;8jXJRz1eJTjzHVfDInlFFrMcfdeURxiJ69jvAVwuXCwWWQyH0rN4a588H6ueeu55952BH9ozYl/f&#10;uXE22exVf/ayqR7WLTbRSZWb9wXXAW8c6NyQw/JJG+OQzlIvK3L+CwAA//8DAFBLAwQUAAYACAAA&#10;ACEAdVhbWt8AAAALAQAADwAAAGRycy9kb3ducmV2LnhtbEyPQU7DMBBF90jcwRokdtSpEwgNcSqE&#10;hIrYIAoHmMRuHCUeW7HbprfHrGA5+k//v6m3i53YSc9hcCRhvcqAaeqcGqiX8P31evcILEQkhZMj&#10;LeGiA2yb66saK+XO9KlP+9izVEKhQgkmRl9xHjqjLYaV85pSdnCzxZjOuedqxnMqtxMXWfbALQ6U&#10;Fgx6/WJ0N+6PVkI0Y9h9jG9q53HpW+cHfHcXKW9vlucnYFEv8Q+GX/2kDk1yat2RVGCThFIUm4RK&#10;EGVeAEtEWeT3wFoJuVgL4E3N///Q/AAAAP//AwBQSwECLQAUAAYACAAAACEAtoM4kv4AAADhAQAA&#10;EwAAAAAAAAAAAAAAAAAAAAAAW0NvbnRlbnRfVHlwZXNdLnhtbFBLAQItABQABgAIAAAAIQA4/SH/&#10;1gAAAJQBAAALAAAAAAAAAAAAAAAAAC8BAABfcmVscy8ucmVsc1BLAQItABQABgAIAAAAIQBXfsKW&#10;gQIAAGoFAAAOAAAAAAAAAAAAAAAAAC4CAABkcnMvZTJvRG9jLnhtbFBLAQItABQABgAIAAAAIQB1&#10;WFta3wAAAAsBAAAPAAAAAAAAAAAAAAAAANsEAABkcnMvZG93bnJldi54bWxQSwUGAAAAAAQABADz&#10;AAAA5wUAAAAA&#10;" adj="700" strokecolor="red" strokeweight="1.5pt">
                <v:stroke joinstyle="miter"/>
              </v:shape>
            </w:pict>
          </mc:Fallback>
        </mc:AlternateContent>
      </w:r>
      <w:r w:rsidRPr="007E0514">
        <w:rPr>
          <w:rFonts w:cstheme="minorHAnsi"/>
          <w:b/>
          <w:bCs/>
          <w:noProof/>
          <w:sz w:val="24"/>
          <w:szCs w:val="24"/>
          <w:u w:val="single"/>
        </w:rPr>
        <mc:AlternateContent>
          <mc:Choice Requires="wps">
            <w:drawing>
              <wp:anchor distT="0" distB="0" distL="114300" distR="114300" simplePos="0" relativeHeight="251669504" behindDoc="0" locked="0" layoutInCell="1" allowOverlap="1" wp14:anchorId="70EF686F" wp14:editId="60A6FB9E">
                <wp:simplePos x="0" y="0"/>
                <wp:positionH relativeFrom="column">
                  <wp:posOffset>4625340</wp:posOffset>
                </wp:positionH>
                <wp:positionV relativeFrom="paragraph">
                  <wp:posOffset>1652270</wp:posOffset>
                </wp:positionV>
                <wp:extent cx="831215" cy="0"/>
                <wp:effectExtent l="0" t="0" r="0" b="0"/>
                <wp:wrapNone/>
                <wp:docPr id="12" name="Straight Connector 12"/>
                <wp:cNvGraphicFramePr/>
                <a:graphic xmlns:a="http://schemas.openxmlformats.org/drawingml/2006/main">
                  <a:graphicData uri="http://schemas.microsoft.com/office/word/2010/wordprocessingShape">
                    <wps:wsp>
                      <wps:cNvCnPr/>
                      <wps:spPr>
                        <a:xfrm>
                          <a:off x="0" y="0"/>
                          <a:ext cx="831215"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BCCDBD" id="Straight Connector 12"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4.2pt,130.1pt" to="429.65pt,13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s933AEAAA8EAAAOAAAAZHJzL2Uyb0RvYy54bWysU8GO0zAQvSPxD5bvNEnRoiVquoeuygVB&#10;xcIHuI7dWLI91tg07d8zdtLsChASiBwc2zNv5r1ne/NwcZadFUYDvuPNquZMeQm98aeOf/u6f3PP&#10;WUzC98KCVx2/qsgftq9fbcbQqjUMYHuFjIr42I6h40NKoa2qKAflRFxBUJ6CGtCJREs8VT2Kkao7&#10;W63r+l01AvYBQaoYafdxCvJtqa+1kumz1lElZjtO3FIZsYzHPFbbjWhPKMJg5ExD/AMLJ4ynpkup&#10;R5EE+47ml1LOSIQIOq0kuAq0NlIVDaSmqX9S8zSIoIoWMieGxab4/8rKT+cDMtPT2a0588LRGT0l&#10;FOY0JLYD78lBQEZBcmoMsSXAzh9wXsVwwCz7otHlPwlil+LudXFXXRKTtHn/tlk3d5zJW6h6xgWM&#10;6YMCx/Kk49b4rFu04vwxJupFqbeUvG09G4nx+/quLmkRrOn3xtocjHg67iyys6Az3+9r+jJ5KvEi&#10;jVbW02aWNIkos3S1amrwRWmyhWg3U4d8IdVSVkipfGrmutZTdoZporAAZ2p/As75GarKZf0b8IIo&#10;ncGnBeyMB/wd7XS5UdZT/s2BSXe24Aj9tRxvsYZuXXFufiH5Wr9cF/jzO97+AAAA//8DAFBLAwQU&#10;AAYACAAAACEAQ9OyF90AAAALAQAADwAAAGRycy9kb3ducmV2LnhtbEyPy2rDMBBF94X+g5hAd40c&#10;pUldx3IohWyyywO6nVhTy0QPY8mJ/fdVodAuZ+Zw59xyO1rDbtSH1jsJi3kGjFztVesaCefT7jkH&#10;FiI6hcY7kjBRgG31+FBiofzdHeh2jA1LIS4UKEHH2BWch1qTxTD3Hbl0+/K9xZjGvuGqx3sKt4aL&#10;LFtzi61LHzR29KGpvh4HK2G/13E6oP1crtRODOfJ5Fe/kPJpNr5vgEUa4x8MP/pJHarkdPGDU4EZ&#10;Ca8if0moBLHOBLBE5Ku3JbDL74ZXJf/fofoGAAD//wMAUEsBAi0AFAAGAAgAAAAhALaDOJL+AAAA&#10;4QEAABMAAAAAAAAAAAAAAAAAAAAAAFtDb250ZW50X1R5cGVzXS54bWxQSwECLQAUAAYACAAAACEA&#10;OP0h/9YAAACUAQAACwAAAAAAAAAAAAAAAAAvAQAAX3JlbHMvLnJlbHNQSwECLQAUAAYACAAAACEA&#10;RVrPd9wBAAAPBAAADgAAAAAAAAAAAAAAAAAuAgAAZHJzL2Uyb0RvYy54bWxQSwECLQAUAAYACAAA&#10;ACEAQ9OyF90AAAALAQAADwAAAAAAAAAAAAAAAAA2BAAAZHJzL2Rvd25yZXYueG1sUEsFBgAAAAAE&#10;AAQA8wAAAEAFAAAAAA==&#10;" strokecolor="red" strokeweight="1.5pt">
                <v:stroke joinstyle="miter"/>
              </v:line>
            </w:pict>
          </mc:Fallback>
        </mc:AlternateContent>
      </w:r>
      <w:r w:rsidRPr="007E0514">
        <w:rPr>
          <w:rFonts w:cstheme="minorHAnsi"/>
          <w:b/>
          <w:bCs/>
          <w:noProof/>
          <w:sz w:val="24"/>
          <w:szCs w:val="24"/>
          <w:u w:val="single"/>
        </w:rPr>
        <mc:AlternateContent>
          <mc:Choice Requires="wps">
            <w:drawing>
              <wp:anchor distT="45720" distB="45720" distL="114300" distR="114300" simplePos="0" relativeHeight="251661312" behindDoc="0" locked="0" layoutInCell="1" allowOverlap="1" wp14:anchorId="63F5E732" wp14:editId="010FCA9F">
                <wp:simplePos x="0" y="0"/>
                <wp:positionH relativeFrom="column">
                  <wp:posOffset>5509067</wp:posOffset>
                </wp:positionH>
                <wp:positionV relativeFrom="paragraph">
                  <wp:posOffset>1504398</wp:posOffset>
                </wp:positionV>
                <wp:extent cx="1110035" cy="291051"/>
                <wp:effectExtent l="19050" t="19050" r="13970" b="1397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0035" cy="291051"/>
                        </a:xfrm>
                        <a:prstGeom prst="rect">
                          <a:avLst/>
                        </a:prstGeom>
                        <a:solidFill>
                          <a:srgbClr val="FFFFFF"/>
                        </a:solidFill>
                        <a:ln w="28575">
                          <a:solidFill>
                            <a:srgbClr val="FF0000"/>
                          </a:solidFill>
                          <a:miter lim="800000"/>
                          <a:headEnd/>
                          <a:tailEnd/>
                        </a:ln>
                      </wps:spPr>
                      <wps:txbx>
                        <w:txbxContent>
                          <w:p w14:paraId="46B3EC87" w14:textId="16C83E94" w:rsidR="00C9091B" w:rsidRDefault="00C9091B" w:rsidP="00C9091B">
                            <w:r>
                              <w:t>Spec assembler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F5E732" id="_x0000_s1030" type="#_x0000_t202" style="position:absolute;margin-left:433.8pt;margin-top:118.45pt;width:87.4pt;height:22.9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HGZJgIAAEwEAAAOAAAAZHJzL2Uyb0RvYy54bWysVNuO0zAQfUfiHyy/0ySlpd2o6WrpUoS0&#10;XKRdPsBxnMbC9hjbbVK+nrHTlmpBPCDyYHns8ZmZc2ayuh20IgfhvART0WKSUyIMh0aaXUW/Pm1f&#10;LSnxgZmGKTCiokfh6e365YtVb0sxhQ5UIxxBEOPL3la0C8GWWeZ5JzTzE7DC4GULTrOApttljWM9&#10;omuVTfP8TdaDa6wDLrzH0/vxkq4TftsKHj63rReBqIpibiGtLq11XLP1ipU7x2wn+SkN9g9ZaCYN&#10;Br1A3bPAyN7J36C05A48tGHCQWfQtpKLVANWU+TPqnnsmBWpFiTH2wtN/v/B8k+HL47IpqILSgzT&#10;KNGTGAJ5CwOZRnZ660t0erToFgY8RpVTpd4+AP/miYFNx8xO3DkHfSdYg9kV8WV29XTE8RGk7j9C&#10;g2HYPkACGlqnI3VIBkF0VOl4USamwmPIosjz13NKON5Nb4p8PoZg5fm1dT68F6BJ3FTUofIJnR0e&#10;fIjZsPLsEoN5ULLZSqWS4Xb1RjlyYNgl2/SlAp65KUN6jL6cL+YjA3/ByPH7E4aWAftdSV3RZfQ5&#10;dWDk7Z1pUjcGJtW4x5yVOREZuRtZDEM9JMVmZ31qaI7IrIOxvXEccdOB+0FJj61dUf99z5ygRH0w&#10;qM5NMZvFWUjGbL6YouGub+rrG2Y4QlU0UDJuNyHNTyTOwB2q2MpEcJR7zOSUMrZs4v00XnEmru3k&#10;9esnsP4JAAD//wMAUEsDBBQABgAIAAAAIQC5HT+94AAAAAwBAAAPAAAAZHJzL2Rvd25yZXYueG1s&#10;TI/BToNAEIbvJr7DZky82QVsgCJDY2y8mBgj+gBbdgRSdhbZbUGf3u3JHmfmyz/fX24XM4gTTa63&#10;jBCvIhDEjdU9twifH893OQjnFWs1WCaEH3Kwra6vSlVoO/M7nWrfihDCrlAInfdjIaVrOjLKrexI&#10;HG5fdjLKh3FqpZ7UHMLNIJMoSqVRPYcPnRrpqaPmUB8NwpwtOpax//3evdQ7t3mr/eG1R7y9WR4f&#10;QHha/D8MZ/2gDlVw2tsjaycGhDzN0oAiJPfpBsSZiNbJGsQ+rPIkA1mV8rJE9QcAAP//AwBQSwEC&#10;LQAUAAYACAAAACEAtoM4kv4AAADhAQAAEwAAAAAAAAAAAAAAAAAAAAAAW0NvbnRlbnRfVHlwZXNd&#10;LnhtbFBLAQItABQABgAIAAAAIQA4/SH/1gAAAJQBAAALAAAAAAAAAAAAAAAAAC8BAABfcmVscy8u&#10;cmVsc1BLAQItABQABgAIAAAAIQCNZHGZJgIAAEwEAAAOAAAAAAAAAAAAAAAAAC4CAABkcnMvZTJv&#10;RG9jLnhtbFBLAQItABQABgAIAAAAIQC5HT+94AAAAAwBAAAPAAAAAAAAAAAAAAAAAIAEAABkcnMv&#10;ZG93bnJldi54bWxQSwUGAAAAAAQABADzAAAAjQUAAAAA&#10;" strokecolor="red" strokeweight="2.25pt">
                <v:textbox>
                  <w:txbxContent>
                    <w:p w14:paraId="46B3EC87" w14:textId="16C83E94" w:rsidR="00C9091B" w:rsidRDefault="00C9091B" w:rsidP="00C9091B">
                      <w:r>
                        <w:t>Spec assembler</w:t>
                      </w:r>
                    </w:p>
                  </w:txbxContent>
                </v:textbox>
              </v:shape>
            </w:pict>
          </mc:Fallback>
        </mc:AlternateContent>
      </w:r>
      <w:r w:rsidRPr="007E0514">
        <w:rPr>
          <w:rFonts w:cstheme="minorHAnsi"/>
          <w:b/>
          <w:bCs/>
          <w:noProof/>
          <w:sz w:val="24"/>
          <w:szCs w:val="24"/>
          <w:u w:val="single"/>
        </w:rPr>
        <mc:AlternateContent>
          <mc:Choice Requires="wps">
            <w:drawing>
              <wp:anchor distT="0" distB="0" distL="114300" distR="114300" simplePos="0" relativeHeight="251673600" behindDoc="0" locked="0" layoutInCell="1" allowOverlap="1" wp14:anchorId="0BA98165" wp14:editId="2F6D90C2">
                <wp:simplePos x="0" y="0"/>
                <wp:positionH relativeFrom="column">
                  <wp:posOffset>4774565</wp:posOffset>
                </wp:positionH>
                <wp:positionV relativeFrom="paragraph">
                  <wp:posOffset>1085215</wp:posOffset>
                </wp:positionV>
                <wp:extent cx="403225" cy="278765"/>
                <wp:effectExtent l="0" t="0" r="34925" b="26035"/>
                <wp:wrapNone/>
                <wp:docPr id="15" name="Straight Connector 15"/>
                <wp:cNvGraphicFramePr/>
                <a:graphic xmlns:a="http://schemas.openxmlformats.org/drawingml/2006/main">
                  <a:graphicData uri="http://schemas.microsoft.com/office/word/2010/wordprocessingShape">
                    <wps:wsp>
                      <wps:cNvCnPr/>
                      <wps:spPr>
                        <a:xfrm flipV="1">
                          <a:off x="0" y="0"/>
                          <a:ext cx="403225" cy="278765"/>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8E1547" id="Straight Connector 15" o:spid="_x0000_s1026" style="position:absolute;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5.95pt,85.45pt" to="407.7pt,10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Sgl7AEAAB4EAAAOAAAAZHJzL2Uyb0RvYy54bWysU02P0zAQvSPxHyzfadLCfhA13UNX5YKg&#10;YoG769iNJdtjjU3T/nvGThoWEAcQOVixZ96bec/j9cPZWXZSGA34li8XNWfKS+iMP7b8y+fdq3vO&#10;YhK+Exa8avlFRf6wefliPYRGraAH2ylkROJjM4SW9ymFpqqi7JUTcQFBeQpqQCcSbfFYdSgGYne2&#10;WtX1bTUAdgFBqhjp9HEM8k3h11rJ9FHrqBKzLafeUlmxrIe8Vpu1aI4oQm/k1Ib4hy6cMJ6KzlSP&#10;Ign2Dc1vVM5IhAg6LSS4CrQ2UhUNpGZZ/6LmqRdBFS1kTgyzTfH/0coPpz0y09Hd3XDmhaM7ekoo&#10;zLFPbAvek4OAjILk1BBiQ4Ct3+O0i2GPWfZZo2PamvCViIoRJI2di8+X2Wd1TkzS4Zv69WpF5SSF&#10;Vnf3d7eFvRppMl3AmN4pcCz/tNwan20QjTi9j4lKU+o1JR9bzwaq+7a+qUtaBGu6nbE2ByMeD1uL&#10;7CRoBHa7mr6shSiepdHOejrMCkdN5S9drBoLfFKaXKLeR3VlPtVMK6RUPi0nXuspO8M0tTADp9by&#10;YP8JOOVnqCqz+zfgGVEqg08z2BkPOBrzc/V0vrasx/yrA6PubMEBuku57WINDWFxbnowecqf7wv8&#10;x7PefAcAAP//AwBQSwMEFAAGAAgAAAAhAMjVsJjiAAAACwEAAA8AAABkcnMvZG93bnJldi54bWxM&#10;j8tOwzAQRfdI/IM1SOyok6qPEOJUqBIsEAJagsTSjU0c1R5bsZuGv2dYwW5G9+jOmWozOctGPcTe&#10;o4B8lgHT2HrVYyegeX+4KYDFJFFJ61EL+NYRNvXlRSVL5c+40+M+dYxKMJZSgEkplJzH1mgn48wH&#10;jZR9+cHJROvQcTXIM5U7y+dZtuJO9kgXjAx6a3R73J+cgMfmozUv4fj8OYbd6hXf7LZ5skJcX033&#10;d8CSntIfDL/6pA41OR38CVVkVsB6md8SSsE6o4GIIl8ugB0EzPNFAbyu+P8f6h8AAAD//wMAUEsB&#10;Ai0AFAAGAAgAAAAhALaDOJL+AAAA4QEAABMAAAAAAAAAAAAAAAAAAAAAAFtDb250ZW50X1R5cGVz&#10;XS54bWxQSwECLQAUAAYACAAAACEAOP0h/9YAAACUAQAACwAAAAAAAAAAAAAAAAAvAQAAX3JlbHMv&#10;LnJlbHNQSwECLQAUAAYACAAAACEAnz0oJewBAAAeBAAADgAAAAAAAAAAAAAAAAAuAgAAZHJzL2Uy&#10;b0RvYy54bWxQSwECLQAUAAYACAAAACEAyNWwmOIAAAALAQAADwAAAAAAAAAAAAAAAABGBAAAZHJz&#10;L2Rvd25yZXYueG1sUEsFBgAAAAAEAAQA8wAAAFUFAAAAAA==&#10;" strokecolor="red" strokeweight="1.5pt">
                <v:stroke joinstyle="miter"/>
              </v:line>
            </w:pict>
          </mc:Fallback>
        </mc:AlternateContent>
      </w:r>
      <w:r w:rsidRPr="007E0514">
        <w:rPr>
          <w:rFonts w:cstheme="minorHAnsi"/>
          <w:b/>
          <w:bCs/>
          <w:noProof/>
          <w:sz w:val="24"/>
          <w:szCs w:val="24"/>
          <w:u w:val="single"/>
        </w:rPr>
        <mc:AlternateContent>
          <mc:Choice Requires="wps">
            <w:drawing>
              <wp:anchor distT="45720" distB="45720" distL="114300" distR="114300" simplePos="0" relativeHeight="251659264" behindDoc="0" locked="0" layoutInCell="1" allowOverlap="1" wp14:anchorId="1A8ED230" wp14:editId="562EA8F9">
                <wp:simplePos x="0" y="0"/>
                <wp:positionH relativeFrom="column">
                  <wp:posOffset>5216525</wp:posOffset>
                </wp:positionH>
                <wp:positionV relativeFrom="paragraph">
                  <wp:posOffset>821690</wp:posOffset>
                </wp:positionV>
                <wp:extent cx="1833245" cy="492760"/>
                <wp:effectExtent l="19050" t="19050" r="14605" b="2159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3245" cy="492760"/>
                        </a:xfrm>
                        <a:prstGeom prst="rect">
                          <a:avLst/>
                        </a:prstGeom>
                        <a:solidFill>
                          <a:srgbClr val="FFFFFF"/>
                        </a:solidFill>
                        <a:ln w="28575">
                          <a:solidFill>
                            <a:srgbClr val="FF0000"/>
                          </a:solidFill>
                          <a:miter lim="800000"/>
                          <a:headEnd/>
                          <a:tailEnd/>
                        </a:ln>
                      </wps:spPr>
                      <wps:txbx>
                        <w:txbxContent>
                          <w:p w14:paraId="27D935B0" w14:textId="6646CEBC" w:rsidR="00C9091B" w:rsidRDefault="00C9091B">
                            <w:r>
                              <w:t>Special provision checklists and project description files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ED230" id="_x0000_s1031" type="#_x0000_t202" style="position:absolute;margin-left:410.75pt;margin-top:64.7pt;width:144.35pt;height:38.8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SOwKgIAAE4EAAAOAAAAZHJzL2Uyb0RvYy54bWysVNtu2zAMfR+wfxD0vjhxkyY14hRdugwD&#10;ugvQ7gNkWY6FSaImKbGzrx8lJ1nQDn0Y5gdBFKkj8hzSy9teK7IXzkswJZ2MxpQIw6GWZlvS70+b&#10;dwtKfGCmZgqMKOlBeHq7evtm2dlC5NCCqoUjCGJ80dmStiHYIss8b4VmfgRWGHQ24DQLaLptVjvW&#10;IbpWWT4eX2cduNo64MJ7PL0fnHSV8JtG8PC1abwIRJUUcwtpdWmt4pqtlqzYOmZbyY9psH/IQjNp&#10;8NEz1D0LjOycfAGlJXfgoQkjDjqDppFcpBqwmsn4WTWPLbMi1YLkeHumyf8/WP5l/80RWZc0n8wp&#10;MUyjSE+iD+Q99CSP/HTWFxj2aDEw9HiMOqdavX0A/sMTA+uWma24cw66VrAa85vEm9nF1QHHR5Cq&#10;+ww1PsN2ARJQ3zgdyUM6CKKjToezNjEVHp9cXF3l0xklHH3Tm3x+ncTLWHG6bZ0PHwVoEjcldah9&#10;Qmf7Bx9iNqw4hcTHPChZb6RSyXDbaq0c2TPsk036UgHPwpQhHTK1mM1nAwOvYIzx+xuGlgE7Xkld&#10;0kWMOfZg5O2DqVM/BibVsMeclTkSGbkbWAx91SfNZid9KqgPyKyDocFxIHHTgvtFSYfNXVL/c8ec&#10;oER9MqjOzWQ6jdOQjOlsnqPhLj3VpYcZjlAlDZQM23VIExSJM3CHKjYyERzlHjI5poxNm3g/Dlic&#10;iks7Rf35Dax+AwAA//8DAFBLAwQUAAYACAAAACEAwwlTmeAAAAAMAQAADwAAAGRycy9kb3ducmV2&#10;LnhtbEyPy07DMBBF90j8gzVI3VE/VGgb4lSIig0SQk35ADcekqjxOMRuE/h63BVdju7RvWfyzeQ6&#10;dsYhtJ40yLkAhlR521Kt4XP/er8CFqIhazpPqOEHA2yK25vcZNaPtMNzGWuWSihkRkMTY59xHqoG&#10;nQlz3yOl7MsPzsR0DjW3gxlTueu4EuKRO9NSWmhMjy8NVsfy5DSMy8lKLuPv9/at3Ib1RxmP763W&#10;s7vp+QlYxCn+w3DRT+pQJKeDP5ENrNOwUvIhoSlQ6wWwCyGlUMAOGpRYCuBFzq+fKP4AAAD//wMA&#10;UEsBAi0AFAAGAAgAAAAhALaDOJL+AAAA4QEAABMAAAAAAAAAAAAAAAAAAAAAAFtDb250ZW50X1R5&#10;cGVzXS54bWxQSwECLQAUAAYACAAAACEAOP0h/9YAAACUAQAACwAAAAAAAAAAAAAAAAAvAQAAX3Jl&#10;bHMvLnJlbHNQSwECLQAUAAYACAAAACEAqIUjsCoCAABOBAAADgAAAAAAAAAAAAAAAAAuAgAAZHJz&#10;L2Uyb0RvYy54bWxQSwECLQAUAAYACAAAACEAwwlTmeAAAAAMAQAADwAAAAAAAAAAAAAAAACEBAAA&#10;ZHJzL2Rvd25yZXYueG1sUEsFBgAAAAAEAAQA8wAAAJEFAAAAAA==&#10;" strokecolor="red" strokeweight="2.25pt">
                <v:textbox>
                  <w:txbxContent>
                    <w:p w14:paraId="27D935B0" w14:textId="6646CEBC" w:rsidR="00C9091B" w:rsidRDefault="00C9091B">
                      <w:r>
                        <w:t>Special provision checklists and project description files</w:t>
                      </w:r>
                    </w:p>
                  </w:txbxContent>
                </v:textbox>
              </v:shape>
            </w:pict>
          </mc:Fallback>
        </mc:AlternateContent>
      </w:r>
      <w:r w:rsidRPr="007E0514">
        <w:rPr>
          <w:rFonts w:cstheme="minorHAnsi"/>
          <w:b/>
          <w:bCs/>
          <w:noProof/>
          <w:sz w:val="24"/>
          <w:szCs w:val="24"/>
          <w:u w:val="single"/>
        </w:rPr>
        <mc:AlternateContent>
          <mc:Choice Requires="wps">
            <w:drawing>
              <wp:anchor distT="0" distB="0" distL="114300" distR="114300" simplePos="0" relativeHeight="251666432" behindDoc="0" locked="0" layoutInCell="1" allowOverlap="1" wp14:anchorId="67E227DF" wp14:editId="3337B569">
                <wp:simplePos x="0" y="0"/>
                <wp:positionH relativeFrom="column">
                  <wp:posOffset>4584976</wp:posOffset>
                </wp:positionH>
                <wp:positionV relativeFrom="paragraph">
                  <wp:posOffset>1156749</wp:posOffset>
                </wp:positionV>
                <wp:extent cx="112395" cy="416560"/>
                <wp:effectExtent l="0" t="0" r="40005" b="21590"/>
                <wp:wrapNone/>
                <wp:docPr id="10" name="Right Brace 10"/>
                <wp:cNvGraphicFramePr/>
                <a:graphic xmlns:a="http://schemas.openxmlformats.org/drawingml/2006/main">
                  <a:graphicData uri="http://schemas.microsoft.com/office/word/2010/wordprocessingShape">
                    <wps:wsp>
                      <wps:cNvSpPr/>
                      <wps:spPr>
                        <a:xfrm>
                          <a:off x="0" y="0"/>
                          <a:ext cx="112395" cy="416560"/>
                        </a:xfrm>
                        <a:prstGeom prst="rightBrac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A4F9CC" id="Right Brace 10" o:spid="_x0000_s1026" type="#_x0000_t88" style="position:absolute;margin-left:361pt;margin-top:91.1pt;width:8.85pt;height:32.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QLJgwIAAGoFAAAOAAAAZHJzL2Uyb0RvYy54bWysVFtr2zAUfh/sPwi9r7azpFtDnZK1ZAxK&#10;G9qOPiuyFAtkSTtS4mS/fkfypaErg435QdbR+c79cnl1aDTZC/DKmpIWZzklwnBbKbMt6fen1YfP&#10;lPjATMW0NaKkR+Hp1eL9u8vWzcXE1lZXAggqMX7eupLWIbh5lnlei4b5M+uEQaa00LCAJGyzCliL&#10;2hudTfL8PGstVA4sF97j603HpIukX0rBw72UXgSiS4q+hXRCOjfxzBaXbL4F5mrFezfYP3jRMGXQ&#10;6KjqhgVGdqB+U9UoDtZbGc64bTIrpeIixYDRFPmraB5r5kSKBZPj3Zgm///U8rv9GoiqsHaYHsMa&#10;rNGD2taBfAHGBcFXTFHr/ByRj24NPeXxGuM9SGjiHyMhh5TW45hWcQiE42NRTD5ezCjhyJoW57Pz&#10;pDN7EXbgw1dhGxIvJYVoP5lPKWX7Wx/QLAoMwGhRG9Ki7ot8lieYt1pVK6V1ZHrYbq41kD3Duq9W&#10;OX4xDlRxAkNKG3yM0XXxpFs4atEZeBASUxMj6CzEphSjWsa5MKHo9WqD6Cgm0YVRsHftT4I9PoqK&#10;1LB/IzxKJMvWhFG4UcbCW26Hw+Cy7PBDBrq4Ywo2tjpiV4DtxsU7vlJYmVvmw5oBzge2Cs58uMdD&#10;aotlsP2NktrCz7feIx7bFrmUtDhvJfU/dgwEJfqbwYa+KKbTOKCJmM4+TZCAU87mlGN2zbXF0ha4&#10;XRxP14gPerhKsM0zroZltIosZjjaLikPMBDXodsDuFy4WC4TDIfSsXBrHh0fqh577unwzMD17Rmw&#10;r+/sMJts/qo/O2ysh7HLXbBSpeZ9yWufbxzo1JD98okb45ROqJcVufgFAAD//wMAUEsDBBQABgAI&#10;AAAAIQAS3ugk4gAAAAsBAAAPAAAAZHJzL2Rvd25yZXYueG1sTI/NTsMwEITvSLyDtUhcUOtgfhJC&#10;nKpCwKEnaCskbtt4m0TE6xC7Tfr2mBMcRzOa+aZYTLYTRxp861jD9TwBQVw503KtYbt5mWUgfEA2&#10;2DkmDSfysCjPzwrMjRv5nY7rUItYwj5HDU0IfS6lrxqy6OeuJ47e3g0WQ5RDLc2AYyy3nVRJci8t&#10;thwXGuzpqaHqa32wGj5OV9N+uVL+++11vPtEZZ+3ldX68mJaPoIINIW/MPziR3QoI9POHdh40WlI&#10;lYpfQjQypUDERHrzkILYaVC3aQayLOT/D+UPAAAA//8DAFBLAQItABQABgAIAAAAIQC2gziS/gAA&#10;AOEBAAATAAAAAAAAAAAAAAAAAAAAAABbQ29udGVudF9UeXBlc10ueG1sUEsBAi0AFAAGAAgAAAAh&#10;ADj9If/WAAAAlAEAAAsAAAAAAAAAAAAAAAAALwEAAF9yZWxzLy5yZWxzUEsBAi0AFAAGAAgAAAAh&#10;AEo1AsmDAgAAagUAAA4AAAAAAAAAAAAAAAAALgIAAGRycy9lMm9Eb2MueG1sUEsBAi0AFAAGAAgA&#10;AAAhABLe6CTiAAAACwEAAA8AAAAAAAAAAAAAAAAA3QQAAGRycy9kb3ducmV2LnhtbFBLBQYAAAAA&#10;BAAEAPMAAADsBQAAAAA=&#10;" adj="486" strokecolor="red" strokeweight="1.5pt">
                <v:stroke joinstyle="miter"/>
              </v:shape>
            </w:pict>
          </mc:Fallback>
        </mc:AlternateContent>
      </w:r>
      <w:r w:rsidR="007E0514">
        <w:rPr>
          <w:noProof/>
        </w:rPr>
        <w:drawing>
          <wp:inline distT="0" distB="0" distL="0" distR="0" wp14:anchorId="26A8A31F" wp14:editId="6C67050E">
            <wp:extent cx="6858000" cy="6172200"/>
            <wp:effectExtent l="0" t="0" r="0" b="0"/>
            <wp:docPr id="4" name="Picture 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lder structure.PNG"/>
                    <pic:cNvPicPr/>
                  </pic:nvPicPr>
                  <pic:blipFill>
                    <a:blip r:embed="rId9">
                      <a:extLst>
                        <a:ext uri="{28A0092B-C50C-407E-A947-70E740481C1C}">
                          <a14:useLocalDpi xmlns:a14="http://schemas.microsoft.com/office/drawing/2010/main" val="0"/>
                        </a:ext>
                      </a:extLst>
                    </a:blip>
                    <a:stretch>
                      <a:fillRect/>
                    </a:stretch>
                  </pic:blipFill>
                  <pic:spPr>
                    <a:xfrm>
                      <a:off x="0" y="0"/>
                      <a:ext cx="6858000" cy="6172200"/>
                    </a:xfrm>
                    <a:prstGeom prst="rect">
                      <a:avLst/>
                    </a:prstGeom>
                  </pic:spPr>
                </pic:pic>
              </a:graphicData>
            </a:graphic>
          </wp:inline>
        </w:drawing>
      </w:r>
    </w:p>
    <w:p w14:paraId="148B5BAF" w14:textId="58DB637D" w:rsidR="007E0514" w:rsidRDefault="007E0514"/>
    <w:p w14:paraId="109AEEBD" w14:textId="5493C274" w:rsidR="007E0514" w:rsidRDefault="007E0514">
      <w:r>
        <w:br w:type="page"/>
      </w:r>
    </w:p>
    <w:p w14:paraId="09E85BFC" w14:textId="77777777" w:rsidR="007E0514" w:rsidRDefault="007E0514">
      <w:pPr>
        <w:rPr>
          <w:b/>
          <w:bCs/>
          <w:u w:val="single"/>
        </w:rPr>
      </w:pPr>
    </w:p>
    <w:p w14:paraId="6B9A76F7" w14:textId="6D1F59D9" w:rsidR="007E0514" w:rsidRPr="00087F3C" w:rsidRDefault="007E0514">
      <w:pPr>
        <w:rPr>
          <w:b/>
          <w:bCs/>
          <w:sz w:val="24"/>
          <w:szCs w:val="24"/>
        </w:rPr>
      </w:pPr>
      <w:r w:rsidRPr="00087F3C">
        <w:rPr>
          <w:b/>
          <w:bCs/>
          <w:sz w:val="24"/>
          <w:szCs w:val="24"/>
        </w:rPr>
        <w:t>SUPPLEMENTAL AND RECURRING SPECIFICATIONS</w:t>
      </w:r>
      <w:r w:rsidR="00F5238D" w:rsidRPr="00087F3C">
        <w:rPr>
          <w:b/>
          <w:bCs/>
          <w:sz w:val="24"/>
          <w:szCs w:val="24"/>
        </w:rPr>
        <w:t xml:space="preserve"> (Step </w:t>
      </w:r>
      <w:r w:rsidR="009A7226">
        <w:rPr>
          <w:b/>
          <w:bCs/>
          <w:sz w:val="24"/>
          <w:szCs w:val="24"/>
        </w:rPr>
        <w:t>4</w:t>
      </w:r>
      <w:r w:rsidR="00F5238D" w:rsidRPr="00087F3C">
        <w:rPr>
          <w:b/>
          <w:bCs/>
          <w:sz w:val="24"/>
          <w:szCs w:val="24"/>
        </w:rPr>
        <w:t>)</w:t>
      </w:r>
    </w:p>
    <w:p w14:paraId="7E165CB4" w14:textId="0F3EF2C4" w:rsidR="007E0514" w:rsidRDefault="007E0514">
      <w:pPr>
        <w:rPr>
          <w:b/>
          <w:bCs/>
        </w:rPr>
      </w:pPr>
      <w:r w:rsidRPr="007E0514">
        <w:rPr>
          <w:rFonts w:cstheme="minorHAnsi"/>
          <w:b/>
          <w:bCs/>
          <w:noProof/>
          <w:sz w:val="24"/>
          <w:szCs w:val="24"/>
          <w:u w:val="single"/>
        </w:rPr>
        <mc:AlternateContent>
          <mc:Choice Requires="wps">
            <w:drawing>
              <wp:anchor distT="45720" distB="45720" distL="114300" distR="114300" simplePos="0" relativeHeight="251675648" behindDoc="0" locked="0" layoutInCell="1" allowOverlap="1" wp14:anchorId="50BECDB9" wp14:editId="26ECF9A8">
                <wp:simplePos x="0" y="0"/>
                <wp:positionH relativeFrom="column">
                  <wp:posOffset>4673312</wp:posOffset>
                </wp:positionH>
                <wp:positionV relativeFrom="paragraph">
                  <wp:posOffset>1370115</wp:posOffset>
                </wp:positionV>
                <wp:extent cx="1833245" cy="492760"/>
                <wp:effectExtent l="19050" t="19050" r="14605" b="2159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3245" cy="492760"/>
                        </a:xfrm>
                        <a:prstGeom prst="rect">
                          <a:avLst/>
                        </a:prstGeom>
                        <a:solidFill>
                          <a:srgbClr val="FFFFFF"/>
                        </a:solidFill>
                        <a:ln w="28575">
                          <a:solidFill>
                            <a:srgbClr val="FF0000"/>
                          </a:solidFill>
                          <a:miter lim="800000"/>
                          <a:headEnd/>
                          <a:tailEnd/>
                        </a:ln>
                      </wps:spPr>
                      <wps:txbx>
                        <w:txbxContent>
                          <w:p w14:paraId="52DF8828" w14:textId="0C6CDE0F" w:rsidR="007E0514" w:rsidRDefault="007E0514" w:rsidP="007E0514">
                            <w:r>
                              <w:t>Copied as is to the special provision file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BECDB9" id="_x0000_s1032" type="#_x0000_t202" style="position:absolute;margin-left:368pt;margin-top:107.9pt;width:144.35pt;height:38.8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kQaKAIAAE0EAAAOAAAAZHJzL2Uyb0RvYy54bWysVNuO2yAQfa/Uf0C8N068ua0VZ7XNNlWl&#10;7UXa7QdgjGNUYCiQ2OnXd8BJGm2rPlT1A2KY4TBzzoxXd71W5CCcl2BKOhmNKRGGQy3NrqRfn7dv&#10;lpT4wEzNFBhR0qPw9G79+tWqs4XIoQVVC0cQxPiisyVtQ7BFlnneCs38CKww6GzAaRbQdLusdqxD&#10;dK2yfDyeZx242jrgwns8fRicdJ3wm0bw8LlpvAhElRRzC2l1aa3imq1XrNg5ZlvJT2mwf8hCM2nw&#10;0QvUAwuM7J38DUpL7sBDE0YcdAZNI7lINWA1k/GLap5aZkWqBcnx9kKT/3+w/NPhiyOyRu3mlBim&#10;UaNn0QfyFnqSR3o66wuMerIYF3o8xtBUqrePwL95YmDTMrMT985B1wpWY3qTeDO7ujrg+AhSdR+h&#10;xmfYPkAC6hunI3fIBkF0lOl4kSamwuOTy5ubfDqjhKNvepsv5km7jBXn29b58F6AJnFTUofSJ3R2&#10;ePQhZsOKc0h8zIOS9VYqlQy3qzbKkQPDNtmmLxXwIkwZ0pU0X84Ws4GBv2CM8fsThpYBG15JXdJl&#10;jDm1YOTtnalTOwYm1bDHnJU5ERm5G1gMfdUnyeZnfSqoj8isg6G/cR5x04L7QUmHvV1S/33PnKBE&#10;fTCozu1kOo3DkIzpbJGj4a491bWHGY5QJQ2UDNtNSAMUiTNwjyo2MhEc5R4yOaWMPZt4P81XHIpr&#10;O0X9+gusfwIAAP//AwBQSwMEFAAGAAgAAAAhAJSuZLvhAAAADAEAAA8AAABkcnMvZG93bnJldi54&#10;bWxMj8FOwzAMhu9Ie4fIk7ixtN1YWWk6IaZdkBCi8ABZE9pqjVMab+14erwTHG3/+v19+XZynTjb&#10;IbQeFcSLCITFypsWawWfH/u7BxCBNBrdebQKLjbAtpjd5DozfsR3ey6pFlyCIdMKGqI+kzJUjXU6&#10;LHxvkW9ffnCaeBxqaQY9crnrZBJFa+l0i/yh0b19bmx1LE9OwZhOJpYx/XzvXspd2LyVdHxtlbqd&#10;T0+PIMhO9BeGKz6jQ8FMB39CE0SnIF2u2YUUJPE9O1wTUbJKQRx4tVmuQBa5/C9R/AIAAP//AwBQ&#10;SwECLQAUAAYACAAAACEAtoM4kv4AAADhAQAAEwAAAAAAAAAAAAAAAAAAAAAAW0NvbnRlbnRfVHlw&#10;ZXNdLnhtbFBLAQItABQABgAIAAAAIQA4/SH/1gAAAJQBAAALAAAAAAAAAAAAAAAAAC8BAABfcmVs&#10;cy8ucmVsc1BLAQItABQABgAIAAAAIQBj2kQaKAIAAE0EAAAOAAAAAAAAAAAAAAAAAC4CAABkcnMv&#10;ZTJvRG9jLnhtbFBLAQItABQABgAIAAAAIQCUrmS74QAAAAwBAAAPAAAAAAAAAAAAAAAAAIIEAABk&#10;cnMvZG93bnJldi54bWxQSwUGAAAAAAQABADzAAAAkAUAAAAA&#10;" strokecolor="red" strokeweight="2.25pt">
                <v:textbox>
                  <w:txbxContent>
                    <w:p w14:paraId="52DF8828" w14:textId="0C6CDE0F" w:rsidR="007E0514" w:rsidRDefault="007E0514" w:rsidP="007E0514">
                      <w:r>
                        <w:t>Copied as is to the special provision file</w:t>
                      </w:r>
                    </w:p>
                  </w:txbxContent>
                </v:textbox>
              </v:shape>
            </w:pict>
          </mc:Fallback>
        </mc:AlternateContent>
      </w:r>
      <w:r>
        <w:rPr>
          <w:noProof/>
        </w:rPr>
        <w:drawing>
          <wp:inline distT="0" distB="0" distL="0" distR="0" wp14:anchorId="0B650B67" wp14:editId="0E2C8AAE">
            <wp:extent cx="6858000" cy="7571105"/>
            <wp:effectExtent l="0" t="0" r="0" b="0"/>
            <wp:docPr id="6" name="Picture 6"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curring spec.PNG"/>
                    <pic:cNvPicPr/>
                  </pic:nvPicPr>
                  <pic:blipFill>
                    <a:blip r:embed="rId10">
                      <a:extLst>
                        <a:ext uri="{28A0092B-C50C-407E-A947-70E740481C1C}">
                          <a14:useLocalDpi xmlns:a14="http://schemas.microsoft.com/office/drawing/2010/main" val="0"/>
                        </a:ext>
                      </a:extLst>
                    </a:blip>
                    <a:stretch>
                      <a:fillRect/>
                    </a:stretch>
                  </pic:blipFill>
                  <pic:spPr>
                    <a:xfrm>
                      <a:off x="0" y="0"/>
                      <a:ext cx="6858000" cy="7571105"/>
                    </a:xfrm>
                    <a:prstGeom prst="rect">
                      <a:avLst/>
                    </a:prstGeom>
                  </pic:spPr>
                </pic:pic>
              </a:graphicData>
            </a:graphic>
          </wp:inline>
        </w:drawing>
      </w:r>
    </w:p>
    <w:p w14:paraId="4651C882" w14:textId="0ED66F12" w:rsidR="007E0514" w:rsidRDefault="007E0514">
      <w:pPr>
        <w:rPr>
          <w:b/>
          <w:bCs/>
        </w:rPr>
      </w:pPr>
      <w:r>
        <w:rPr>
          <w:b/>
          <w:bCs/>
        </w:rPr>
        <w:br w:type="page"/>
      </w:r>
    </w:p>
    <w:p w14:paraId="2EC9FA7E" w14:textId="77777777" w:rsidR="007E0514" w:rsidRDefault="007E0514">
      <w:pPr>
        <w:rPr>
          <w:b/>
          <w:bCs/>
        </w:rPr>
      </w:pPr>
    </w:p>
    <w:p w14:paraId="3046F5E4" w14:textId="71408FB6" w:rsidR="007E0514" w:rsidRPr="00087F3C" w:rsidRDefault="007E0514">
      <w:pPr>
        <w:rPr>
          <w:b/>
          <w:bCs/>
          <w:sz w:val="24"/>
          <w:szCs w:val="24"/>
        </w:rPr>
      </w:pPr>
      <w:r w:rsidRPr="00087F3C">
        <w:rPr>
          <w:b/>
          <w:bCs/>
          <w:sz w:val="24"/>
          <w:szCs w:val="24"/>
        </w:rPr>
        <w:t>DISTRICT 1 SPECIAL PROVISION CHECKSHEET</w:t>
      </w:r>
      <w:r w:rsidR="00F5238D" w:rsidRPr="00087F3C">
        <w:rPr>
          <w:b/>
          <w:bCs/>
          <w:sz w:val="24"/>
          <w:szCs w:val="24"/>
        </w:rPr>
        <w:t xml:space="preserve"> (Step </w:t>
      </w:r>
      <w:r w:rsidR="009A7226">
        <w:rPr>
          <w:b/>
          <w:bCs/>
          <w:sz w:val="24"/>
          <w:szCs w:val="24"/>
        </w:rPr>
        <w:t>4</w:t>
      </w:r>
      <w:r w:rsidR="00F5238D" w:rsidRPr="00087F3C">
        <w:rPr>
          <w:b/>
          <w:bCs/>
          <w:sz w:val="24"/>
          <w:szCs w:val="24"/>
        </w:rPr>
        <w:t>)</w:t>
      </w:r>
    </w:p>
    <w:p w14:paraId="4579B1C3" w14:textId="310F485B" w:rsidR="007E0514" w:rsidRDefault="00AB0540">
      <w:pPr>
        <w:rPr>
          <w:b/>
          <w:bCs/>
        </w:rPr>
      </w:pPr>
      <w:r>
        <w:rPr>
          <w:rFonts w:cstheme="minorHAnsi"/>
          <w:b/>
          <w:bCs/>
          <w:noProof/>
          <w:sz w:val="24"/>
          <w:szCs w:val="24"/>
          <w:u w:val="single"/>
        </w:rPr>
        <mc:AlternateContent>
          <mc:Choice Requires="wps">
            <w:drawing>
              <wp:anchor distT="0" distB="0" distL="114300" distR="114300" simplePos="0" relativeHeight="251680768" behindDoc="0" locked="0" layoutInCell="1" allowOverlap="1" wp14:anchorId="235DC11B" wp14:editId="6852630F">
                <wp:simplePos x="0" y="0"/>
                <wp:positionH relativeFrom="column">
                  <wp:posOffset>1203325</wp:posOffset>
                </wp:positionH>
                <wp:positionV relativeFrom="paragraph">
                  <wp:posOffset>2468991</wp:posOffset>
                </wp:positionV>
                <wp:extent cx="205988" cy="212090"/>
                <wp:effectExtent l="19050" t="19050" r="22860" b="16510"/>
                <wp:wrapNone/>
                <wp:docPr id="21" name="Oval 21"/>
                <wp:cNvGraphicFramePr/>
                <a:graphic xmlns:a="http://schemas.openxmlformats.org/drawingml/2006/main">
                  <a:graphicData uri="http://schemas.microsoft.com/office/word/2010/wordprocessingShape">
                    <wps:wsp>
                      <wps:cNvSpPr/>
                      <wps:spPr>
                        <a:xfrm>
                          <a:off x="0" y="0"/>
                          <a:ext cx="205988" cy="21209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64DB2F6" id="Oval 21" o:spid="_x0000_s1026" style="position:absolute;margin-left:94.75pt;margin-top:194.4pt;width:16.2pt;height:16.7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5S3mQIAAI4FAAAOAAAAZHJzL2Uyb0RvYy54bWysVEtvGyEQvlfqf0Dcm12v4jaxso6sRK4q&#10;RUnUpMoZs+BFAoYC9tr99R3YR6wm6qGqD2uG+eabBzNzdX0wmuyFDwpsTWdnJSXCcmiU3db0x/P6&#10;0wUlITLbMA1W1PQoAr1efvxw1bmFqKAF3QhPkMSGRedq2sboFkUReCsMC2fghEWlBG9YRNFvi8az&#10;DtmNLqqy/Fx04BvngYsQ8Pa2V9Jl5pdS8PggZRCR6JpibDF/ff5u0rdYXrHF1jPXKj6Ewf4hCsOU&#10;RacT1S2LjOy8ekNlFPcQQMYzDqYAKRUXOQfMZlb+kc1Ty5zIuWBxgpvKFP4fLb/fP3qimppWM0os&#10;M/hGD3umCYpYm86FBUKe3KMfpIDHlOhBepP+MQVyyPU8TvUUh0g4Xlbl/PICG4CjqppV5WWud/Fq&#10;7HyIXwUYkg41FVorF1LGbMH2dyGiT0SPqHRtYa20zq+mLemQ92L+ZZ4tAmjVJG3CBb/d3GhPMJWa&#10;rtcl/lI+yHYCQ0lbvExZ9nnlUzxqkTi0/S4k1iZl0ntIXSkmWsa5sHHWq1rWiN7b/NTZaJFdZ8LE&#10;LDHKiXsgGJE9ycjdxzzgk6nITT0Zl38LrDeeLLJnsHEyNsqCf49AY1aD5x4/FqkvTarSBpojdo6H&#10;fqSC42uFj3jHQnxkHmcIpw33QnzAj9SALwXDiZIW/K/37hMeWxu1lHQ4kzUNP3fMC0r0N4tNfzk7&#10;P09DnIXz+ZcKBX+q2Zxq7M7cAL4+9jVGl48JH/V4lB7MC66PVfKKKmY5+q4pj34UbmK/K3ABcbFa&#10;ZRgOrmPxzj45nshTVVOHPh9emHdDJ0ccgXsY5/dNN/fYZGlhtYsgVW7117oO9cahz40zLKi0VU7l&#10;jHpdo8vfAAAA//8DAFBLAwQUAAYACAAAACEAdxVpO+AAAAALAQAADwAAAGRycy9kb3ducmV2Lnht&#10;bEyPy07DMBBF90j8gzVI7KhT80pDnAohdYOElKZl78bTJCIeh9hpA1/PsILl1RzdOTdfz64XJxxD&#10;50nDcpGAQKq97ajRsN9tblIQIRqypveEGr4wwLq4vMhNZv2ZtniqYiO4hEJmNLQxDpmUoW7RmbDw&#10;AxLfjn50JnIcG2lHc+Zy10uVJA/SmY74Q2sGfGmx/qgmp6HavSZ2s3/7PIZHKof373Lq2lLr66v5&#10;+QlExDn+wfCrz+pQsNPBT2SD6Dmnq3tGNdymKW9gQqnlCsRBw51SCmSRy/8bih8AAAD//wMAUEsB&#10;Ai0AFAAGAAgAAAAhALaDOJL+AAAA4QEAABMAAAAAAAAAAAAAAAAAAAAAAFtDb250ZW50X1R5cGVz&#10;XS54bWxQSwECLQAUAAYACAAAACEAOP0h/9YAAACUAQAACwAAAAAAAAAAAAAAAAAvAQAAX3JlbHMv&#10;LnJlbHNQSwECLQAUAAYACAAAACEABl+Ut5kCAACOBQAADgAAAAAAAAAAAAAAAAAuAgAAZHJzL2Uy&#10;b0RvYy54bWxQSwECLQAUAAYACAAAACEAdxVpO+AAAAALAQAADwAAAAAAAAAAAAAAAADzBAAAZHJz&#10;L2Rvd25yZXYueG1sUEsFBgAAAAAEAAQA8wAAAAAGAAAAAA==&#10;" filled="f" strokecolor="red" strokeweight="2.25pt">
                <v:stroke joinstyle="miter"/>
              </v:oval>
            </w:pict>
          </mc:Fallback>
        </mc:AlternateContent>
      </w:r>
      <w:r w:rsidR="007E0514" w:rsidRPr="007E0514">
        <w:rPr>
          <w:rFonts w:cstheme="minorHAnsi"/>
          <w:b/>
          <w:bCs/>
          <w:noProof/>
          <w:sz w:val="24"/>
          <w:szCs w:val="24"/>
          <w:u w:val="single"/>
        </w:rPr>
        <mc:AlternateContent>
          <mc:Choice Requires="wps">
            <w:drawing>
              <wp:anchor distT="45720" distB="45720" distL="114300" distR="114300" simplePos="0" relativeHeight="251682816" behindDoc="0" locked="0" layoutInCell="1" allowOverlap="1" wp14:anchorId="0E455B8B" wp14:editId="31493472">
                <wp:simplePos x="0" y="0"/>
                <wp:positionH relativeFrom="column">
                  <wp:posOffset>2051685</wp:posOffset>
                </wp:positionH>
                <wp:positionV relativeFrom="paragraph">
                  <wp:posOffset>2412365</wp:posOffset>
                </wp:positionV>
                <wp:extent cx="1999945" cy="463753"/>
                <wp:effectExtent l="19050" t="19050" r="19685" b="1270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9945" cy="463753"/>
                        </a:xfrm>
                        <a:prstGeom prst="rect">
                          <a:avLst/>
                        </a:prstGeom>
                        <a:solidFill>
                          <a:srgbClr val="FFFFFF"/>
                        </a:solidFill>
                        <a:ln w="28575">
                          <a:solidFill>
                            <a:srgbClr val="FF0000"/>
                          </a:solidFill>
                          <a:miter lim="800000"/>
                          <a:headEnd/>
                          <a:tailEnd/>
                        </a:ln>
                      </wps:spPr>
                      <wps:txbx>
                        <w:txbxContent>
                          <w:p w14:paraId="0DF41BAD" w14:textId="13DB7C5F" w:rsidR="007E0514" w:rsidRDefault="007E0514" w:rsidP="007E0514">
                            <w:r>
                              <w:t>Do not mark BDE specs in this file</w:t>
                            </w:r>
                          </w:p>
                          <w:p w14:paraId="68D67C65" w14:textId="77777777" w:rsidR="007E0514" w:rsidRDefault="007E0514" w:rsidP="007E051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455B8B" id="_x0000_s1033" type="#_x0000_t202" style="position:absolute;margin-left:161.55pt;margin-top:189.95pt;width:157.5pt;height:36.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mdwJwIAAE0EAAAOAAAAZHJzL2Uyb0RvYy54bWysVNtu2zAMfR+wfxD0vjhxkyY14hRdugwD&#10;ugvQ7gNkWY6FSaImKbG7ry8lu2l2wR6G6UEgTeqQPCS9vu61IkfhvART0tlkSokwHGpp9iX9+rB7&#10;s6LEB2ZqpsCIkj4KT683r1+tO1uIHFpQtXAEQYwvOlvSNgRbZJnnrdDMT8AKg8YGnGYBVbfPasc6&#10;RNcqy6fTy6wDV1sHXHiPX28HI90k/KYRPHxuGi8CUSXF3EK6XbqreGebNSv2jtlW8jEN9g9ZaCYN&#10;Bj1B3bLAyMHJ36C05A48NGHCQWfQNJKLVANWM5v+Us19y6xItSA53p5o8v8Pln86fnFE1iXNc0oM&#10;09ijB9EH8hZ6kkd6OusL9Lq36Bd6/IxtTqV6ewf8mycGti0ze3HjHHStYDWmN4svs7OnA46PIFX3&#10;EWoMww4BElDfOB25QzYIomObHk+tianwGPIKz3xBCUfb/PJiubhIIVjx/No6H94L0CQKJXXY+oTO&#10;jnc+xGxY8ewSg3lQst5JpZLi9tVWOXJkOCa7dEb0n9yUIR0StVosFwMDf8GY4vkThpYBB15JXdJV&#10;9BlHMPL2ztRpHAOTapAxZ2VGIiN3A4uhr/rUsmUMEEmuoH5EZh0M8437iEIL7gclHc52Sf33A3OC&#10;EvXBYHeuZvN5XIakzBfLHBV3bqnOLcxwhCppoGQQtyEtUCTOwA12sZGJ4JdMxpRxZhPv437FpTjX&#10;k9fLX2DzBAAA//8DAFBLAwQUAAYACAAAACEAAMD4auAAAAALAQAADwAAAGRycy9kb3ducmV2Lnht&#10;bEyPy07DMBBF90j8gzVI7KjzgLZJ41SIig0Sqgh8gBtPk6jxOMRuE/h6hhXs5nF050yxnW0vLjj6&#10;zpGCeBGBQKqd6ahR8PH+fLcG4YMmo3tHqOALPWzL66tC58ZN9IaXKjSCQ8jnWkEbwpBL6esWrfYL&#10;NyDx7uhGqwO3YyPNqCcOt71Momgpre6IL7R6wKcW61N1tgqm1WxiGYfvz91LtfPZvgqn106p25v5&#10;cQMi4Bz+YPjVZ3Uo2engzmS86BWkSRozysUqy0AwsUzXPDkouH9IMpBlIf//UP4AAAD//wMAUEsB&#10;Ai0AFAAGAAgAAAAhALaDOJL+AAAA4QEAABMAAAAAAAAAAAAAAAAAAAAAAFtDb250ZW50X1R5cGVz&#10;XS54bWxQSwECLQAUAAYACAAAACEAOP0h/9YAAACUAQAACwAAAAAAAAAAAAAAAAAvAQAAX3JlbHMv&#10;LnJlbHNQSwECLQAUAAYACAAAACEAs45ncCcCAABNBAAADgAAAAAAAAAAAAAAAAAuAgAAZHJzL2Uy&#10;b0RvYy54bWxQSwECLQAUAAYACAAAACEAAMD4auAAAAALAQAADwAAAAAAAAAAAAAAAACBBAAAZHJz&#10;L2Rvd25yZXYueG1sUEsFBgAAAAAEAAQA8wAAAI4FAAAAAA==&#10;" strokecolor="red" strokeweight="2.25pt">
                <v:textbox>
                  <w:txbxContent>
                    <w:p w14:paraId="0DF41BAD" w14:textId="13DB7C5F" w:rsidR="007E0514" w:rsidRDefault="007E0514" w:rsidP="007E0514">
                      <w:r>
                        <w:t>Do not mark BDE specs in this file</w:t>
                      </w:r>
                    </w:p>
                    <w:p w14:paraId="68D67C65" w14:textId="77777777" w:rsidR="007E0514" w:rsidRDefault="007E0514" w:rsidP="007E0514"/>
                  </w:txbxContent>
                </v:textbox>
              </v:shape>
            </w:pict>
          </mc:Fallback>
        </mc:AlternateContent>
      </w:r>
      <w:r w:rsidR="007E0514" w:rsidRPr="007E0514">
        <w:rPr>
          <w:rFonts w:cstheme="minorHAnsi"/>
          <w:b/>
          <w:bCs/>
          <w:noProof/>
          <w:sz w:val="24"/>
          <w:szCs w:val="24"/>
          <w:u w:val="single"/>
        </w:rPr>
        <mc:AlternateContent>
          <mc:Choice Requires="wps">
            <w:drawing>
              <wp:anchor distT="0" distB="0" distL="114300" distR="114300" simplePos="0" relativeHeight="251679744" behindDoc="0" locked="0" layoutInCell="1" allowOverlap="1" wp14:anchorId="7B45B48D" wp14:editId="4EF9F44C">
                <wp:simplePos x="0" y="0"/>
                <wp:positionH relativeFrom="column">
                  <wp:posOffset>1427150</wp:posOffset>
                </wp:positionH>
                <wp:positionV relativeFrom="paragraph">
                  <wp:posOffset>2189987</wp:posOffset>
                </wp:positionV>
                <wp:extent cx="626542" cy="304343"/>
                <wp:effectExtent l="0" t="0" r="21590" b="19685"/>
                <wp:wrapNone/>
                <wp:docPr id="20" name="Straight Connector 20"/>
                <wp:cNvGraphicFramePr/>
                <a:graphic xmlns:a="http://schemas.openxmlformats.org/drawingml/2006/main">
                  <a:graphicData uri="http://schemas.microsoft.com/office/word/2010/wordprocessingShape">
                    <wps:wsp>
                      <wps:cNvCnPr/>
                      <wps:spPr>
                        <a:xfrm flipV="1">
                          <a:off x="0" y="0"/>
                          <a:ext cx="626542" cy="304343"/>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AF8878" id="Straight Connector 20" o:spid="_x0000_s1026" style="position:absolute;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2.35pt,172.45pt" to="161.7pt,19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YvE7AEAAB4EAAAOAAAAZHJzL2Uyb0RvYy54bWysU02P0zAQvSPxHyzfadK0W0HUdA9dlQuC&#10;il24u46dWPKXxqZp/z1jJ80uIA6LyMGKPfPezHseb+8vRpOzgKCcbehyUVIiLHetsl1Dvz0d3r2n&#10;JERmW6adFQ29ikDvd2/fbAdfi8r1TrcCCJLYUA++oX2Mvi6KwHthWFg4LywGpQPDIm6hK1pgA7Ib&#10;XVRluSkGB60Hx0UIePowBuku80spePwiZRCR6IZibzGvkNdTWovdltUdMN8rPrXB/qELw5TFojPV&#10;A4uM/AD1B5VRHFxwMi64M4WTUnGRNaCaZfmbmseeeZG1oDnBzzaF/0fLP5+PQFTb0ArtsczgHT1G&#10;YKrrI9k7a9FBBwSD6NTgQ42AvT3CtAv+CEn2RYIhUiv/HYcgG4HSyCX7fJ19FpdIOB5uqs3duqKE&#10;Y2hVrlfrVWIvRppE5yHEj8IZkn4aqpVNNrCanT+FOKbeUtKxtmTAuh/KuzKnBadVe1Bap2CA7rTX&#10;QM4MR+BwKPGbqr1Iw9raYgtJ4agp/8WrFmOBr0KiS9j7qC7Pp5hpGefCxuXEqy1mJ5jEFmbg1Foa&#10;7L8Bp/wEFXl2XwOeEbmys3EGG2UdjMb8Wj1ebi3LMf/mwKg7WXBy7TXfdrYGhzDf0/Rg0pS/3Gf4&#10;87Pe/QQAAP//AwBQSwMEFAAGAAgAAAAhAKfcdXniAAAACwEAAA8AAABkcnMvZG93bnJldi54bWxM&#10;j0FOwzAQRfdI3MEaJHbUwYlKG+JUqBIsEKK0pFKXbmziqPbYit003B6zgt2M5unP+9VqsoaMagi9&#10;Qw73swyIwtbJHjsOzefz3QJIiAKlMA4Vh28VYFVfX1WilO6CWzXuYkdSCIZScNAx+pLS0GplRZg5&#10;rzDdvtxgRUzr0FE5iEsKt4ayLJtTK3pMH7Twaq1Ve9qdLYeXZt/qd396O4x+O9/gh1k3r4bz25vp&#10;6RFIVFP8g+FXP6lDnZyO7owyEMOBseIhoRzyolgCSUTO8gLIMQ1LtgBaV/R/h/oHAAD//wMAUEsB&#10;Ai0AFAAGAAgAAAAhALaDOJL+AAAA4QEAABMAAAAAAAAAAAAAAAAAAAAAAFtDb250ZW50X1R5cGVz&#10;XS54bWxQSwECLQAUAAYACAAAACEAOP0h/9YAAACUAQAACwAAAAAAAAAAAAAAAAAvAQAAX3JlbHMv&#10;LnJlbHNQSwECLQAUAAYACAAAACEAAl2LxOwBAAAeBAAADgAAAAAAAAAAAAAAAAAuAgAAZHJzL2Uy&#10;b0RvYy54bWxQSwECLQAUAAYACAAAACEAp9x1eeIAAAALAQAADwAAAAAAAAAAAAAAAABGBAAAZHJz&#10;L2Rvd25yZXYueG1sUEsFBgAAAAAEAAQA8wAAAFUFAAAAAA==&#10;" strokecolor="red" strokeweight="1.5pt">
                <v:stroke joinstyle="miter"/>
              </v:line>
            </w:pict>
          </mc:Fallback>
        </mc:AlternateContent>
      </w:r>
      <w:r w:rsidR="007E0514" w:rsidRPr="007E0514">
        <w:rPr>
          <w:rFonts w:cstheme="minorHAnsi"/>
          <w:b/>
          <w:bCs/>
          <w:noProof/>
          <w:sz w:val="24"/>
          <w:szCs w:val="24"/>
          <w:u w:val="single"/>
        </w:rPr>
        <mc:AlternateContent>
          <mc:Choice Requires="wps">
            <w:drawing>
              <wp:anchor distT="45720" distB="45720" distL="114300" distR="114300" simplePos="0" relativeHeight="251677696" behindDoc="0" locked="0" layoutInCell="1" allowOverlap="1" wp14:anchorId="5429B538" wp14:editId="0ACCD884">
                <wp:simplePos x="0" y="0"/>
                <wp:positionH relativeFrom="column">
                  <wp:posOffset>2056333</wp:posOffset>
                </wp:positionH>
                <wp:positionV relativeFrom="paragraph">
                  <wp:posOffset>1835963</wp:posOffset>
                </wp:positionV>
                <wp:extent cx="1999945" cy="463753"/>
                <wp:effectExtent l="19050" t="19050" r="19685" b="1270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9945" cy="463753"/>
                        </a:xfrm>
                        <a:prstGeom prst="rect">
                          <a:avLst/>
                        </a:prstGeom>
                        <a:solidFill>
                          <a:srgbClr val="FFFFFF"/>
                        </a:solidFill>
                        <a:ln w="28575">
                          <a:solidFill>
                            <a:srgbClr val="FF0000"/>
                          </a:solidFill>
                          <a:miter lim="800000"/>
                          <a:headEnd/>
                          <a:tailEnd/>
                        </a:ln>
                      </wps:spPr>
                      <wps:txbx>
                        <w:txbxContent>
                          <w:p w14:paraId="11354D23" w14:textId="0C548951" w:rsidR="007E0514" w:rsidRDefault="007E0514" w:rsidP="007E0514">
                            <w:r>
                              <w:t>Mark provision to be included with an “X”</w:t>
                            </w:r>
                          </w:p>
                          <w:p w14:paraId="22249263" w14:textId="77777777" w:rsidR="007E0514" w:rsidRDefault="007E0514" w:rsidP="007E051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29B538" id="_x0000_s1034" type="#_x0000_t202" style="position:absolute;margin-left:161.9pt;margin-top:144.55pt;width:157.5pt;height:36.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MO4JwIAAE0EAAAOAAAAZHJzL2Uyb0RvYy54bWysVNtu2zAMfR+wfxD0vjhJkyY14hRdugwD&#10;ugvQ7gNkWY6FSaImKbGzry8lu2l2QR+K6UEgTeqQPCS9uu60IgfhvART0MloTIkwHCppdgX9/rB9&#10;t6TEB2YqpsCIgh6Fp9frt29Wrc3FFBpQlXAEQYzPW1vQJgSbZ5nnjdDMj8AKg8YanGYBVbfLKsda&#10;RNcqm47Hl1kLrrIOuPAev972RrpO+HUtePha114EogqKuYV0u3SX8c7WK5bvHLON5EMa7BVZaCYN&#10;Bj1B3bLAyN7Jv6C05A481GHEQWdQ15KLVANWMxn/Uc19w6xItSA53p5o8v8Pln85fHNEVti7BSWG&#10;aezRg+gCeQ8dmUZ6Wutz9Lq36Bc6/IyuqVRv74D/8MTApmFmJ26cg7YRrML0JvFldva0x/ERpGw/&#10;Q4Vh2D5AAupqpyN3yAZBdGzT8dSamAqPIa/wzOaUcLTNLi8W84sUguVPr63z4aMATaJQUIetT+js&#10;cOdDzIblTy4xmAclq61UKiluV26UIweGY7JNZ0D/zU0Z0hZ0upwv5j0DL2CM8fwLQ8uAA6+kLugy&#10;+gwjGHn7YKo0joFJ1cuYszIDkZG7nsXQlV1q2TIGiCSXUB2RWQf9fOM+otCA+0VJi7NdUP9zz5yg&#10;RH0y2J2ryWwWlyEps/liioo7t5TnFmY4QhU0UNKLm5AWKBJn4Aa7WMtE8HMmQ8o4s4n3Yb/iUpzr&#10;yev5L7B+BAAA//8DAFBLAwQUAAYACAAAACEA9mMUHt8AAAALAQAADwAAAGRycy9kb3ducmV2Lnht&#10;bEyPQU+EMBCF7yb+h2ZMvLmlkCCLlI1x48XEGNEf0KUVyNIp0tkF/fWOJz2+eS/vfVPtVj+Ks5vj&#10;EFCD2iQgHLbBDthpeH97vClARDJozRjQafhyEXb15UVlShsWfHXnhjrBJRhLo6EnmkopY9s7b+Im&#10;TA7Z+wizN8Ry7qSdzcLlfpRpkuTSmwF5oTeTe+hde2xOXsNyu1olFX1/7p+afdy+NHR8HrS+vlrv&#10;70CQW+kvDL/4jA41Mx3CCW0Uo4YszRidNKTFVoHgRJ4VfDmwlacKZF3J/z/UPwAAAP//AwBQSwEC&#10;LQAUAAYACAAAACEAtoM4kv4AAADhAQAAEwAAAAAAAAAAAAAAAAAAAAAAW0NvbnRlbnRfVHlwZXNd&#10;LnhtbFBLAQItABQABgAIAAAAIQA4/SH/1gAAAJQBAAALAAAAAAAAAAAAAAAAAC8BAABfcmVscy8u&#10;cmVsc1BLAQItABQABgAIAAAAIQD76MO4JwIAAE0EAAAOAAAAAAAAAAAAAAAAAC4CAABkcnMvZTJv&#10;RG9jLnhtbFBLAQItABQABgAIAAAAIQD2YxQe3wAAAAsBAAAPAAAAAAAAAAAAAAAAAIEEAABkcnMv&#10;ZG93bnJldi54bWxQSwUGAAAAAAQABADzAAAAjQUAAAAA&#10;" strokecolor="red" strokeweight="2.25pt">
                <v:textbox>
                  <w:txbxContent>
                    <w:p w14:paraId="11354D23" w14:textId="0C548951" w:rsidR="007E0514" w:rsidRDefault="007E0514" w:rsidP="007E0514">
                      <w:r>
                        <w:t>Mark provision to be included with an “X”</w:t>
                      </w:r>
                    </w:p>
                    <w:p w14:paraId="22249263" w14:textId="77777777" w:rsidR="007E0514" w:rsidRDefault="007E0514" w:rsidP="007E0514"/>
                  </w:txbxContent>
                </v:textbox>
              </v:shape>
            </w:pict>
          </mc:Fallback>
        </mc:AlternateContent>
      </w:r>
      <w:r w:rsidR="007E0514">
        <w:rPr>
          <w:noProof/>
        </w:rPr>
        <w:drawing>
          <wp:inline distT="0" distB="0" distL="0" distR="0" wp14:anchorId="01583C8C" wp14:editId="313DDE32">
            <wp:extent cx="6858000" cy="7735570"/>
            <wp:effectExtent l="0" t="0" r="0" b="0"/>
            <wp:docPr id="3" name="Picture 3"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1 checklist.PNG"/>
                    <pic:cNvPicPr/>
                  </pic:nvPicPr>
                  <pic:blipFill>
                    <a:blip r:embed="rId11">
                      <a:extLst>
                        <a:ext uri="{28A0092B-C50C-407E-A947-70E740481C1C}">
                          <a14:useLocalDpi xmlns:a14="http://schemas.microsoft.com/office/drawing/2010/main" val="0"/>
                        </a:ext>
                      </a:extLst>
                    </a:blip>
                    <a:stretch>
                      <a:fillRect/>
                    </a:stretch>
                  </pic:blipFill>
                  <pic:spPr>
                    <a:xfrm>
                      <a:off x="0" y="0"/>
                      <a:ext cx="6858000" cy="7735570"/>
                    </a:xfrm>
                    <a:prstGeom prst="rect">
                      <a:avLst/>
                    </a:prstGeom>
                  </pic:spPr>
                </pic:pic>
              </a:graphicData>
            </a:graphic>
          </wp:inline>
        </w:drawing>
      </w:r>
    </w:p>
    <w:p w14:paraId="506E8D8D" w14:textId="27A9AE1E" w:rsidR="007E0514" w:rsidRDefault="007E0514">
      <w:pPr>
        <w:rPr>
          <w:b/>
          <w:bCs/>
        </w:rPr>
      </w:pPr>
      <w:r>
        <w:rPr>
          <w:b/>
          <w:bCs/>
        </w:rPr>
        <w:br w:type="page"/>
      </w:r>
    </w:p>
    <w:p w14:paraId="4EAB522B" w14:textId="319E4CE0" w:rsidR="007E0514" w:rsidRDefault="007E0514">
      <w:pPr>
        <w:rPr>
          <w:b/>
          <w:bCs/>
        </w:rPr>
      </w:pPr>
    </w:p>
    <w:p w14:paraId="14975AAD" w14:textId="353D2055" w:rsidR="00AB0540" w:rsidRPr="00087F3C" w:rsidRDefault="007E0514">
      <w:pPr>
        <w:rPr>
          <w:b/>
          <w:bCs/>
          <w:sz w:val="24"/>
          <w:szCs w:val="24"/>
        </w:rPr>
      </w:pPr>
      <w:r w:rsidRPr="00087F3C">
        <w:rPr>
          <w:b/>
          <w:bCs/>
          <w:sz w:val="24"/>
          <w:szCs w:val="24"/>
        </w:rPr>
        <w:t>BDE SPECIAL PROVISION CHECKSHE</w:t>
      </w:r>
      <w:r w:rsidR="00AB0540" w:rsidRPr="00087F3C">
        <w:rPr>
          <w:b/>
          <w:bCs/>
          <w:sz w:val="24"/>
          <w:szCs w:val="24"/>
        </w:rPr>
        <w:t>T</w:t>
      </w:r>
      <w:r w:rsidR="00F5238D" w:rsidRPr="00087F3C">
        <w:rPr>
          <w:b/>
          <w:bCs/>
          <w:sz w:val="24"/>
          <w:szCs w:val="24"/>
        </w:rPr>
        <w:t xml:space="preserve"> (Step </w:t>
      </w:r>
      <w:r w:rsidR="009A7226">
        <w:rPr>
          <w:b/>
          <w:bCs/>
          <w:sz w:val="24"/>
          <w:szCs w:val="24"/>
        </w:rPr>
        <w:t>4</w:t>
      </w:r>
      <w:r w:rsidR="00F5238D" w:rsidRPr="00087F3C">
        <w:rPr>
          <w:b/>
          <w:bCs/>
          <w:sz w:val="24"/>
          <w:szCs w:val="24"/>
        </w:rPr>
        <w:t>)</w:t>
      </w:r>
    </w:p>
    <w:p w14:paraId="3A8FB5B7" w14:textId="21AA6C13" w:rsidR="007E0514" w:rsidRDefault="00AB0540">
      <w:pPr>
        <w:rPr>
          <w:b/>
          <w:bCs/>
          <w:u w:val="single"/>
        </w:rPr>
      </w:pPr>
      <w:r w:rsidRPr="007E0514">
        <w:rPr>
          <w:rFonts w:cstheme="minorHAnsi"/>
          <w:b/>
          <w:bCs/>
          <w:noProof/>
          <w:sz w:val="24"/>
          <w:szCs w:val="24"/>
          <w:u w:val="single"/>
        </w:rPr>
        <mc:AlternateContent>
          <mc:Choice Requires="wps">
            <w:drawing>
              <wp:anchor distT="0" distB="0" distL="114300" distR="114300" simplePos="0" relativeHeight="251688960" behindDoc="0" locked="0" layoutInCell="1" allowOverlap="1" wp14:anchorId="1BAE7511" wp14:editId="5F514170">
                <wp:simplePos x="0" y="0"/>
                <wp:positionH relativeFrom="column">
                  <wp:posOffset>1992572</wp:posOffset>
                </wp:positionH>
                <wp:positionV relativeFrom="paragraph">
                  <wp:posOffset>2410535</wp:posOffset>
                </wp:positionV>
                <wp:extent cx="892507" cy="392875"/>
                <wp:effectExtent l="0" t="0" r="22225" b="26670"/>
                <wp:wrapNone/>
                <wp:docPr id="26" name="Straight Connector 26"/>
                <wp:cNvGraphicFramePr/>
                <a:graphic xmlns:a="http://schemas.openxmlformats.org/drawingml/2006/main">
                  <a:graphicData uri="http://schemas.microsoft.com/office/word/2010/wordprocessingShape">
                    <wps:wsp>
                      <wps:cNvCnPr/>
                      <wps:spPr>
                        <a:xfrm flipV="1">
                          <a:off x="0" y="0"/>
                          <a:ext cx="892507" cy="392875"/>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1B94D1" id="Straight Connector 26" o:spid="_x0000_s1026" style="position:absolute;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6.9pt,189.8pt" to="227.2pt,2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x507QEAAB4EAAAOAAAAZHJzL2Uyb0RvYy54bWysU02P0zAQvSPxHyzfadKg7rZR0z10VS4I&#10;Kha4u46dWPKXxqZp/z1jJw0LiMOuyMGKPfPezHsebx8uRpOzgKCcbehyUVIiLHetsl1Dv309vFtT&#10;EiKzLdPOioZeRaAPu7dvtoOvReV6p1sBBElsqAff0D5GXxdF4L0wLCycFxaD0oFhEbfQFS2wAdmN&#10;LqqyvCsGB60Hx0UIePo4Buku80spePwsZRCR6IZibzGvkNdTWovdltUdMN8rPrXBXtGFYcpi0Znq&#10;kUVGfoD6i8ooDi44GRfcmcJJqbjIGlDNsvxDzVPPvMha0JzgZ5vC/6Pln85HIKptaHVHiWUG7+gp&#10;AlNdH8neWYsOOiAYRKcGH2oE7O0Rpl3wR0iyLxIMkVr57zgE2QiURi7Z5+vss7hEwvFwvalW5T0l&#10;HEPvN9X6fpXYi5Em0XkI8YNwhqSfhmplkw2sZuePIY6pt5R0rC0ZsO6mXJU5LTit2oPSOgUDdKe9&#10;BnJmOAKHQ4nfVO1ZGtbWFltICkdN+S9etRgLfBESXcLeR3V5PsVMyzgXNi4nXm0xO8EktjADp9bS&#10;YP8LOOUnqMiz+xLwjMiVnY0z2CjrYDTm9+rxcmtZjvk3B0bdyYKTa6/5trM1OIT5nqYHk6b8+T7D&#10;fz3r3U8AAAD//wMAUEsDBBQABgAIAAAAIQA5kW354gAAAAsBAAAPAAAAZHJzL2Rvd25yZXYueG1s&#10;TI/BTsMwEETvSPyDtUjcqBOaphDiVKgSHBAqtA0SRzc2cVR7HcVuGv6e5QS3Wc1o5m25mpxlox5C&#10;51FAOkuAaWy86rAVUO+fbu6AhShRSetRC/jWAVbV5UUpC+XPuNXjLraMSjAUUoCJsS84D43RToaZ&#10;7zWS9+UHJyOdQ8vVIM9U7iy/TZKcO9khLRjZ67XRzXF3cgKe64/GbPrj6+fYb/M3fLfr+sUKcX01&#10;PT4Ai3qKf2H4xSd0qIjp4E+oArMC5umc0COJ5X0OjBLZIsuAHUhk6QJ4VfL/P1Q/AAAA//8DAFBL&#10;AQItABQABgAIAAAAIQC2gziS/gAAAOEBAAATAAAAAAAAAAAAAAAAAAAAAABbQ29udGVudF9UeXBl&#10;c10ueG1sUEsBAi0AFAAGAAgAAAAhADj9If/WAAAAlAEAAAsAAAAAAAAAAAAAAAAALwEAAF9yZWxz&#10;Ly5yZWxzUEsBAi0AFAAGAAgAAAAhADlbHnTtAQAAHgQAAA4AAAAAAAAAAAAAAAAALgIAAGRycy9l&#10;Mm9Eb2MueG1sUEsBAi0AFAAGAAgAAAAhADmRbfniAAAACwEAAA8AAAAAAAAAAAAAAAAARwQAAGRy&#10;cy9kb3ducmV2LnhtbFBLBQYAAAAABAAEAPMAAABWBQAAAAA=&#10;" strokecolor="red" strokeweight="1.5pt">
                <v:stroke joinstyle="miter"/>
              </v:line>
            </w:pict>
          </mc:Fallback>
        </mc:AlternateContent>
      </w:r>
      <w:r w:rsidRPr="007E0514">
        <w:rPr>
          <w:rFonts w:cstheme="minorHAnsi"/>
          <w:b/>
          <w:bCs/>
          <w:noProof/>
          <w:sz w:val="24"/>
          <w:szCs w:val="24"/>
          <w:u w:val="single"/>
        </w:rPr>
        <mc:AlternateContent>
          <mc:Choice Requires="wps">
            <w:drawing>
              <wp:anchor distT="45720" distB="45720" distL="114300" distR="114300" simplePos="0" relativeHeight="251686912" behindDoc="0" locked="0" layoutInCell="1" allowOverlap="1" wp14:anchorId="07ADA870" wp14:editId="5926B190">
                <wp:simplePos x="0" y="0"/>
                <wp:positionH relativeFrom="column">
                  <wp:posOffset>2886842</wp:posOffset>
                </wp:positionH>
                <wp:positionV relativeFrom="paragraph">
                  <wp:posOffset>2172307</wp:posOffset>
                </wp:positionV>
                <wp:extent cx="1999945" cy="463753"/>
                <wp:effectExtent l="19050" t="19050" r="19685" b="1270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9945" cy="463753"/>
                        </a:xfrm>
                        <a:prstGeom prst="rect">
                          <a:avLst/>
                        </a:prstGeom>
                        <a:solidFill>
                          <a:srgbClr val="FFFFFF"/>
                        </a:solidFill>
                        <a:ln w="28575">
                          <a:solidFill>
                            <a:srgbClr val="FF0000"/>
                          </a:solidFill>
                          <a:miter lim="800000"/>
                          <a:headEnd/>
                          <a:tailEnd/>
                        </a:ln>
                      </wps:spPr>
                      <wps:txbx>
                        <w:txbxContent>
                          <w:p w14:paraId="09DDDB08" w14:textId="12544EA7" w:rsidR="00AB0540" w:rsidRDefault="00AB0540" w:rsidP="00AB0540">
                            <w:r>
                              <w:t>Check off provisions to be included</w:t>
                            </w:r>
                          </w:p>
                          <w:p w14:paraId="1F287BFA" w14:textId="77777777" w:rsidR="00AB0540" w:rsidRDefault="00AB0540" w:rsidP="00AB05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ADA870" id="_x0000_s1035" type="#_x0000_t202" style="position:absolute;margin-left:227.3pt;margin-top:171.05pt;width:157.5pt;height:36.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nTLJwIAAE0EAAAOAAAAZHJzL2Uyb0RvYy54bWysVNtu2zAMfR+wfxD0vjhJkyYx4hRdugwD&#10;ugvQ7gNkWY6FSaImKbGzry8lu2l2wR6G6UEQLerw8JD0+qbTihyF8xJMQSejMSXCcKik2Rf06+Pu&#10;zZISH5ipmAIjCnoSnt5sXr9atzYXU2hAVcIRBDE+b21BmxBsnmWeN0IzPwIrDF7W4DQLaLp9VjnW&#10;IrpW2XQ8vs5acJV1wIX3+PWuv6SbhF/XgofPde1FIKqgyC2k3aW9jHu2WbN875htJB9osH9goZk0&#10;GPQMdccCIwcnf4PSkjvwUIcRB51BXUsuUg6YzWT8SzYPDbMi5YLieHuWyf8/WP7p+MURWRV0OqfE&#10;MI01ehRdIG+hI9MoT2t9jl4PFv1Ch5+xzClVb++Bf/PEwLZhZi9unYO2EaxCepP4Mrt42uP4CFK2&#10;H6HCMOwQIAF1tdNRO1SDIDqW6XQuTaTCY8gVrhlS5Hg3u75azK9SCJY/v7bOh/cCNImHgjosfUJn&#10;x3sfIhuWP7vEYB6UrHZSqWS4fblVjhwZtskurQH9JzdlSItCLeeLea/AXzDGuP6EoWXAhldSF3QZ&#10;fYYWjLq9M1Vqx8Ck6s/IWZlByKhdr2Loyi6VbBUDRJFLqE6orIO+v3Ee8dCA+0FJi71dUP/9wJyg&#10;RH0wWJ3VZDaLw5CM2XwxRcNd3pSXN8xwhCpooKQ/bkMaoCicgVusYi2TwC9MBsrYs0n3Yb7iUFza&#10;yevlL7B5AgAA//8DAFBLAwQUAAYACAAAACEAeiw2Ct8AAAALAQAADwAAAGRycy9kb3ducmV2Lnht&#10;bEyPwU7DMAyG70i8Q2QkbizN6DpWmk6IiQsSmig8QNaYtlrjlCZbC0+POcHR/j/9/lxsZ9eLM46h&#10;86RBLRIQSLW3HTUa3t+ebu5AhGjImt4TavjCANvy8qIwufUTveK5io3gEgq50dDGOORShrpFZ8LC&#10;D0icffjRmcjj2Eg7monLXS+XSZJJZzriC60Z8LHF+lidnIZpPVslVfz+3D1Xu7DZV/H40ml9fTU/&#10;3IOIOMc/GH71WR1Kdjr4E9kgeg3pKs0Y1XCbLhUIJtbZhjcHjtRKgSwL+f+H8gcAAP//AwBQSwEC&#10;LQAUAAYACAAAACEAtoM4kv4AAADhAQAAEwAAAAAAAAAAAAAAAAAAAAAAW0NvbnRlbnRfVHlwZXNd&#10;LnhtbFBLAQItABQABgAIAAAAIQA4/SH/1gAAAJQBAAALAAAAAAAAAAAAAAAAAC8BAABfcmVscy8u&#10;cmVsc1BLAQItABQABgAIAAAAIQBl4nTLJwIAAE0EAAAOAAAAAAAAAAAAAAAAAC4CAABkcnMvZTJv&#10;RG9jLnhtbFBLAQItABQABgAIAAAAIQB6LDYK3wAAAAsBAAAPAAAAAAAAAAAAAAAAAIEEAABkcnMv&#10;ZG93bnJldi54bWxQSwUGAAAAAAQABADzAAAAjQUAAAAA&#10;" strokecolor="red" strokeweight="2.25pt">
                <v:textbox>
                  <w:txbxContent>
                    <w:p w14:paraId="09DDDB08" w14:textId="12544EA7" w:rsidR="00AB0540" w:rsidRDefault="00AB0540" w:rsidP="00AB0540">
                      <w:r>
                        <w:t>Check off provisions to be included</w:t>
                      </w:r>
                    </w:p>
                    <w:p w14:paraId="1F287BFA" w14:textId="77777777" w:rsidR="00AB0540" w:rsidRDefault="00AB0540" w:rsidP="00AB0540"/>
                  </w:txbxContent>
                </v:textbox>
              </v:shape>
            </w:pict>
          </mc:Fallback>
        </mc:AlternateContent>
      </w:r>
      <w:r>
        <w:rPr>
          <w:rFonts w:cstheme="minorHAnsi"/>
          <w:b/>
          <w:bCs/>
          <w:noProof/>
          <w:sz w:val="24"/>
          <w:szCs w:val="24"/>
          <w:u w:val="single"/>
        </w:rPr>
        <mc:AlternateContent>
          <mc:Choice Requires="wps">
            <w:drawing>
              <wp:anchor distT="0" distB="0" distL="114300" distR="114300" simplePos="0" relativeHeight="251684864" behindDoc="0" locked="0" layoutInCell="1" allowOverlap="1" wp14:anchorId="1216E2BD" wp14:editId="326B761E">
                <wp:simplePos x="0" y="0"/>
                <wp:positionH relativeFrom="column">
                  <wp:posOffset>1784350</wp:posOffset>
                </wp:positionH>
                <wp:positionV relativeFrom="paragraph">
                  <wp:posOffset>2801620</wp:posOffset>
                </wp:positionV>
                <wp:extent cx="205988" cy="212090"/>
                <wp:effectExtent l="19050" t="19050" r="22860" b="16510"/>
                <wp:wrapNone/>
                <wp:docPr id="24" name="Oval 24"/>
                <wp:cNvGraphicFramePr/>
                <a:graphic xmlns:a="http://schemas.openxmlformats.org/drawingml/2006/main">
                  <a:graphicData uri="http://schemas.microsoft.com/office/word/2010/wordprocessingShape">
                    <wps:wsp>
                      <wps:cNvSpPr/>
                      <wps:spPr>
                        <a:xfrm>
                          <a:off x="0" y="0"/>
                          <a:ext cx="205988" cy="212090"/>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19EA727E" id="Oval 24" o:spid="_x0000_s1026" style="position:absolute;margin-left:140.5pt;margin-top:220.6pt;width:16.2pt;height:16.7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W2WmgIAAI4FAAAOAAAAZHJzL2Uyb0RvYy54bWysVE1v2zAMvQ/YfxB0X+wYydoGdYqgRYYB&#10;QVu0HXpWZCkWIIuapMTJfv0o+aPBWuwwzAdZFMlH8Ynk9c2x0eQgnFdgSjqd5JQIw6FSZlfSHy/r&#10;L5eU+MBMxTQYUdKT8PRm+fnTdWsXooAadCUcQRDjF60taR2CXWSZ57VomJ+AFQaVElzDAopul1WO&#10;tYje6KzI869ZC66yDrjwHk/vOiVdJnwpBQ8PUnoRiC4p3i2k1aV1G9dsec0WO8dsrXh/DfYPt2iY&#10;Mhh0hLpjgZG9U++gGsUdeJBhwqHJQErFRcoBs5nmf2TzXDMrUi5IjrcjTf7/wfL7w6MjqippMaPE&#10;sAbf6OHANEERuWmtX6DJs310veRxGxM9StfEP6ZAjonP08inOAbC8bDI51eXWAAcVcW0yK8S39mb&#10;s3U+fBPQkLgpqdBaWR8zZgt22PiAMdF6sIrHBtZK6/Rq2pAWcS/nF/Pk4UGrKmqjnXe77a12BFMp&#10;6Xqd4xfzQbQzM5S0wcOYZZdX2oWTFhFDmychkZuYSRchVqUYYRnnwoRpp6pZJbpo8/Ngg0cKnQAj&#10;ssRbjtg9wGDZgQzY3Z17++gqUlGPzvnfLtY5jx4pMpgwOjfKgPsIQGNWfeTOfiCpoyaytIXqhJXj&#10;oGspb/la4SNumA+PzGEPYbfhXAgPuEgN+FLQ7yipwf366DzaY2mjlpIWe7Kk/ueeOUGJ/m6w6K+m&#10;s1ls4iTM5hcFCu5csz3XmH1zC/j6U5xAlqdttA962EoHzSuOj1WMiipmOMYuKQ9uEG5DNytwAHGx&#10;WiUzbFzLwsY8Wx7BI6uxQl+Or8zZvpIDtsA9DP37rpo72+hpYLUPIFUq9Tdee76x6VPh9AMqTpVz&#10;OVm9jdHlbwAAAP//AwBQSwMEFAAGAAgAAAAhAGlBxY/hAAAACwEAAA8AAABkcnMvZG93bnJldi54&#10;bWxMj0FPg0AQhe8m/Q+baeLNLlDSNsjSGJNeTEyQ1vuWnQKRnUV2adFf73jS45v38uZ7+X62vbji&#10;6DtHCuJVBAKpdqajRsHpeHjYgfBBk9G9I1TwhR72xeIu15lxN3rDaxUawSXkM62gDWHIpPR1i1b7&#10;lRuQ2Lu40erAcmykGfWNy20vkyjaSKs74g+tHvC5xfqjmqyC6vgSmcPp9fPit1QO79/l1LWlUvfL&#10;+ekRRMA5/IXhF5/RoWCms5vIeNErSHYxbwkK0jROQHBiHa9TEGe+bNMNyCKX/zcUPwAAAP//AwBQ&#10;SwECLQAUAAYACAAAACEAtoM4kv4AAADhAQAAEwAAAAAAAAAAAAAAAAAAAAAAW0NvbnRlbnRfVHlw&#10;ZXNdLnhtbFBLAQItABQABgAIAAAAIQA4/SH/1gAAAJQBAAALAAAAAAAAAAAAAAAAAC8BAABfcmVs&#10;cy8ucmVsc1BLAQItABQABgAIAAAAIQAuIW2WmgIAAI4FAAAOAAAAAAAAAAAAAAAAAC4CAABkcnMv&#10;ZTJvRG9jLnhtbFBLAQItABQABgAIAAAAIQBpQcWP4QAAAAsBAAAPAAAAAAAAAAAAAAAAAPQEAABk&#10;cnMvZG93bnJldi54bWxQSwUGAAAAAAQABADzAAAAAgYAAAAA&#10;" filled="f" strokecolor="red" strokeweight="2.25pt">
                <v:stroke joinstyle="miter"/>
              </v:oval>
            </w:pict>
          </mc:Fallback>
        </mc:AlternateContent>
      </w:r>
      <w:r>
        <w:rPr>
          <w:noProof/>
        </w:rPr>
        <w:drawing>
          <wp:inline distT="0" distB="0" distL="0" distR="0" wp14:anchorId="6EC9AFA5" wp14:editId="1981FF43">
            <wp:extent cx="6858000" cy="7835900"/>
            <wp:effectExtent l="0" t="0" r="0" b="0"/>
            <wp:docPr id="1" name="Picture 1"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DE checklist.PNG"/>
                    <pic:cNvPicPr/>
                  </pic:nvPicPr>
                  <pic:blipFill>
                    <a:blip r:embed="rId12">
                      <a:extLst>
                        <a:ext uri="{28A0092B-C50C-407E-A947-70E740481C1C}">
                          <a14:useLocalDpi xmlns:a14="http://schemas.microsoft.com/office/drawing/2010/main" val="0"/>
                        </a:ext>
                      </a:extLst>
                    </a:blip>
                    <a:stretch>
                      <a:fillRect/>
                    </a:stretch>
                  </pic:blipFill>
                  <pic:spPr>
                    <a:xfrm>
                      <a:off x="0" y="0"/>
                      <a:ext cx="6858000" cy="7835900"/>
                    </a:xfrm>
                    <a:prstGeom prst="rect">
                      <a:avLst/>
                    </a:prstGeom>
                  </pic:spPr>
                </pic:pic>
              </a:graphicData>
            </a:graphic>
          </wp:inline>
        </w:drawing>
      </w:r>
    </w:p>
    <w:p w14:paraId="2E77A72E" w14:textId="3F5565A7" w:rsidR="00AB0540" w:rsidRDefault="00AB0540">
      <w:pPr>
        <w:rPr>
          <w:b/>
          <w:bCs/>
          <w:u w:val="single"/>
        </w:rPr>
      </w:pPr>
      <w:r>
        <w:rPr>
          <w:b/>
          <w:bCs/>
          <w:u w:val="single"/>
        </w:rPr>
        <w:br w:type="page"/>
      </w:r>
    </w:p>
    <w:p w14:paraId="4A299E9F" w14:textId="39C82B07" w:rsidR="00AB0540" w:rsidRDefault="00AB0540">
      <w:pPr>
        <w:rPr>
          <w:b/>
          <w:bCs/>
          <w:u w:val="single"/>
        </w:rPr>
      </w:pPr>
    </w:p>
    <w:p w14:paraId="169CFA6E" w14:textId="0D47A32A" w:rsidR="00AB0540" w:rsidRPr="00087F3C" w:rsidRDefault="00AB0540">
      <w:pPr>
        <w:rPr>
          <w:b/>
          <w:bCs/>
          <w:sz w:val="24"/>
          <w:szCs w:val="24"/>
        </w:rPr>
      </w:pPr>
      <w:r w:rsidRPr="00087F3C">
        <w:rPr>
          <w:b/>
          <w:bCs/>
          <w:sz w:val="24"/>
          <w:szCs w:val="24"/>
        </w:rPr>
        <w:t>PROJECT LOCATION AND DESCRIPTION</w:t>
      </w:r>
      <w:r w:rsidR="00F5238D" w:rsidRPr="00087F3C">
        <w:rPr>
          <w:b/>
          <w:bCs/>
          <w:sz w:val="24"/>
          <w:szCs w:val="24"/>
        </w:rPr>
        <w:t xml:space="preserve"> (Step </w:t>
      </w:r>
      <w:r w:rsidR="009A7226">
        <w:rPr>
          <w:b/>
          <w:bCs/>
          <w:sz w:val="24"/>
          <w:szCs w:val="24"/>
        </w:rPr>
        <w:t>6</w:t>
      </w:r>
      <w:r w:rsidR="00F5238D" w:rsidRPr="00087F3C">
        <w:rPr>
          <w:b/>
          <w:bCs/>
          <w:sz w:val="24"/>
          <w:szCs w:val="24"/>
        </w:rPr>
        <w:t>)</w:t>
      </w:r>
    </w:p>
    <w:p w14:paraId="78B73280" w14:textId="5CA8AAE5" w:rsidR="00AB0540" w:rsidRDefault="00D53AF3">
      <w:pPr>
        <w:rPr>
          <w:b/>
          <w:bCs/>
          <w:u w:val="single"/>
        </w:rPr>
      </w:pPr>
      <w:r w:rsidRPr="00AB0540">
        <w:rPr>
          <w:b/>
          <w:bCs/>
          <w:noProof/>
          <w:u w:val="single"/>
        </w:rPr>
        <mc:AlternateContent>
          <mc:Choice Requires="wps">
            <w:drawing>
              <wp:anchor distT="45720" distB="45720" distL="114300" distR="114300" simplePos="0" relativeHeight="251707392" behindDoc="0" locked="0" layoutInCell="1" allowOverlap="1" wp14:anchorId="6451B3CF" wp14:editId="12903FD3">
                <wp:simplePos x="0" y="0"/>
                <wp:positionH relativeFrom="column">
                  <wp:posOffset>-209550</wp:posOffset>
                </wp:positionH>
                <wp:positionV relativeFrom="paragraph">
                  <wp:posOffset>2679065</wp:posOffset>
                </wp:positionV>
                <wp:extent cx="1390650" cy="666750"/>
                <wp:effectExtent l="19050" t="19050" r="19050" b="19050"/>
                <wp:wrapNone/>
                <wp:docPr id="1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650" cy="666750"/>
                        </a:xfrm>
                        <a:prstGeom prst="rect">
                          <a:avLst/>
                        </a:prstGeom>
                        <a:solidFill>
                          <a:srgbClr val="FFFFFF"/>
                        </a:solidFill>
                        <a:ln w="28575">
                          <a:solidFill>
                            <a:srgbClr val="FF0000"/>
                          </a:solidFill>
                          <a:miter lim="800000"/>
                          <a:headEnd/>
                          <a:tailEnd/>
                        </a:ln>
                      </wps:spPr>
                      <wps:txbx>
                        <w:txbxContent>
                          <w:p w14:paraId="6D5E9A83" w14:textId="03B10547" w:rsidR="00DD0B0C" w:rsidRDefault="00DD0B0C" w:rsidP="00DD0B0C">
                            <w:r>
                              <w:t>Contents</w:t>
                            </w:r>
                            <w:r w:rsidR="00D53AF3">
                              <w:t xml:space="preserve"> will be </w:t>
                            </w:r>
                            <w:r>
                              <w:t>copied to special provision file</w:t>
                            </w:r>
                          </w:p>
                          <w:p w14:paraId="615A7778" w14:textId="77777777" w:rsidR="00DD0B0C" w:rsidRDefault="00DD0B0C" w:rsidP="00DD0B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51B3CF" id="_x0000_s1036" type="#_x0000_t202" style="position:absolute;margin-left:-16.5pt;margin-top:210.95pt;width:109.5pt;height:52.5pt;z-index:251707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4SgJgIAAE8EAAAOAAAAZHJzL2Uyb0RvYy54bWysVNtu2zAMfR+wfxD0vtjJcjXiFF26DAO6&#10;C9DuA2RZjoVJoiYpsbOvHyWnaXbBHob5QSBF6pA8JL2+6bUiR+G8BFPS8SinRBgOtTT7kn553L1a&#10;UuIDMzVTYERJT8LTm83LF+vOFmICLahaOIIgxhedLWkbgi2yzPNWaOZHYIVBYwNOs4Cq22e1Yx2i&#10;a5VN8nyedeBq64AL7/H2bjDSTcJvGsHDp6bxIhBVUswtpNOls4pntlmzYu+YbSU/p8H+IQvNpMGg&#10;F6g7Fhg5OPkblJbcgYcmjDjoDJpGcpFqwGrG+S/VPLTMilQLkuPthSb//2D5x+NnR2SNvVstKDFM&#10;Y5MeRR/IG+jJJPLTWV+g24NFx9DjNfqmWr29B/7VEwPblpm9uHUOulawGvMbx5fZ1dMBx0eQqvsA&#10;NYZhhwAJqG+cjuQhHQTRsU+nS29iKjyGfL3K5zM0cbTN5/MFyjEEK55eW+fDOwGaRKGkDnuf0Nnx&#10;3ofB9cklBvOgZL2TSiXF7autcuTIcE526Tuj/+SmDOlKOlnOFrOBgb9g5Pj9CUPLgBOvpC7pMvqc&#10;ZzDy9tbUmCcrApNqkLE8Zc5ERu4GFkNf9UPP0uPIcgX1Cal1MEw4biQKLbjvlHQ43SX13w7MCUrU&#10;e4PtWY2n07gOSZnOFhNU3LWlurYwwxGqpIGSQdyGtEIxVwO32MZGJoafMznnjFObenTesLgW13ry&#10;ev4PbH4AAAD//wMAUEsDBBQABgAIAAAAIQCAgiA84AAAAAsBAAAPAAAAZHJzL2Rvd25yZXYueG1s&#10;TI/BTsMwEETvSPyDtUjcWicphCbNpkJUXJAQIvABbrxNosbrELtN4OtxT3CcndHsm2I7m16caXSd&#10;ZYR4GYEgrq3uuEH4/HherEE4r1ir3jIhfJODbXl9Vahc24nf6Vz5RoQSdrlCaL0fcild3ZJRbmkH&#10;4uAd7GiUD3JspB7VFMpNL5MoSqVRHYcPrRroqaX6WJ0MwvQw61jG/udr91LtXPZW+eNrh3h7Mz9u&#10;QHia/V8YLvgBHcrAtLcn1k70CIvVKmzxCHdJnIG4JNZpuOwR7pM0A1kW8v+G8hcAAP//AwBQSwEC&#10;LQAUAAYACAAAACEAtoM4kv4AAADhAQAAEwAAAAAAAAAAAAAAAAAAAAAAW0NvbnRlbnRfVHlwZXNd&#10;LnhtbFBLAQItABQABgAIAAAAIQA4/SH/1gAAAJQBAAALAAAAAAAAAAAAAAAAAC8BAABfcmVscy8u&#10;cmVsc1BLAQItABQABgAIAAAAIQC5y4SgJgIAAE8EAAAOAAAAAAAAAAAAAAAAAC4CAABkcnMvZTJv&#10;RG9jLnhtbFBLAQItABQABgAIAAAAIQCAgiA84AAAAAsBAAAPAAAAAAAAAAAAAAAAAIAEAABkcnMv&#10;ZG93bnJldi54bWxQSwUGAAAAAAQABADzAAAAjQUAAAAA&#10;" strokecolor="red" strokeweight="2.25pt">
                <v:textbox>
                  <w:txbxContent>
                    <w:p w14:paraId="6D5E9A83" w14:textId="03B10547" w:rsidR="00DD0B0C" w:rsidRDefault="00DD0B0C" w:rsidP="00DD0B0C">
                      <w:r>
                        <w:t>Contents</w:t>
                      </w:r>
                      <w:r w:rsidR="00D53AF3">
                        <w:t xml:space="preserve"> will be </w:t>
                      </w:r>
                      <w:r>
                        <w:t>copied to special provision file</w:t>
                      </w:r>
                    </w:p>
                    <w:p w14:paraId="615A7778" w14:textId="77777777" w:rsidR="00DD0B0C" w:rsidRDefault="00DD0B0C" w:rsidP="00DD0B0C"/>
                  </w:txbxContent>
                </v:textbox>
              </v:shape>
            </w:pict>
          </mc:Fallback>
        </mc:AlternateContent>
      </w:r>
      <w:r w:rsidR="001B32F1" w:rsidRPr="00AB0540">
        <w:rPr>
          <w:b/>
          <w:bCs/>
          <w:noProof/>
          <w:u w:val="single"/>
        </w:rPr>
        <mc:AlternateContent>
          <mc:Choice Requires="wps">
            <w:drawing>
              <wp:anchor distT="0" distB="0" distL="114300" distR="114300" simplePos="0" relativeHeight="251705344" behindDoc="0" locked="0" layoutInCell="1" allowOverlap="1" wp14:anchorId="6F40B329" wp14:editId="79CBF75F">
                <wp:simplePos x="0" y="0"/>
                <wp:positionH relativeFrom="column">
                  <wp:posOffset>2905125</wp:posOffset>
                </wp:positionH>
                <wp:positionV relativeFrom="paragraph">
                  <wp:posOffset>2212340</wp:posOffset>
                </wp:positionV>
                <wp:extent cx="1257300" cy="590550"/>
                <wp:effectExtent l="0" t="0" r="19050" b="19050"/>
                <wp:wrapNone/>
                <wp:docPr id="196" name="Straight Connector 196"/>
                <wp:cNvGraphicFramePr/>
                <a:graphic xmlns:a="http://schemas.openxmlformats.org/drawingml/2006/main">
                  <a:graphicData uri="http://schemas.microsoft.com/office/word/2010/wordprocessingShape">
                    <wps:wsp>
                      <wps:cNvCnPr/>
                      <wps:spPr>
                        <a:xfrm flipV="1">
                          <a:off x="0" y="0"/>
                          <a:ext cx="1257300" cy="59055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BD663B" id="Straight Connector 196" o:spid="_x0000_s1026"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8.75pt,174.2pt" to="327.75pt,22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3Cg6QEAACEEAAAOAAAAZHJzL2Uyb0RvYy54bWysU02P0zAQvSPxHyzfadKiLmzUdA9dlQuC&#10;igXurjNuLPlLY9O0/56xk4YVICQQOViZ8cybeW/Gm4eLNewMGLV3LV8uas7ASd9pd2r5l8/7V285&#10;i0m4ThjvoOVXiPxh+/LFZggNrHzvTQfICMTFZggt71MKTVVF2YMVceEDOLpUHq1IZOKp6lAMhG5N&#10;tarru2rw2AX0EmIk7+N4ybcFXymQ6aNSERIzLafeUjmxnMd8VtuNaE4oQq/l1Ib4hy6s0I6KzlCP&#10;Ign2DfUvUFZL9NGrtJDeVl4pLaFwIDbL+ic2T70IULiQODHMMsX/Bys/nA/IdEezu7/jzAlLQ3pK&#10;KPSpT2znnSMJPbJ8S1oNITaUsnMHnKwYDpiJXxRapowOXwmqSEHk2KUofZ2VhktikpzL1frN65oG&#10;IulufV+v12UU1YiT8QLG9A68Zfmn5Ua7rIRoxPl9TFSbQm8h2W0cGzKHmoCyHb3R3V4bUww8HXcG&#10;2VnQFuz3NX2ZDEE8CyPLOHJmiiOp8peuBsYCn0CRULn5sUJeUZhhhZTg0nLCNY6ic5qiFubEqbU/&#10;JU7xORXK+v5N8pxRKnuX5mSrncfftZ0ut5bVGH9TYOSdJTj67lrGXaShPSzKTW8mL/pzu6T/eNnb&#10;7wAAAP//AwBQSwMEFAAGAAgAAAAhAEZXeFThAAAACwEAAA8AAABkcnMvZG93bnJldi54bWxMj8FO&#10;wzAMhu9IvENkJG4sHaRlKk0nNAkOCAEbReKYNaGpljhVk3Xl7TEnONr/p9+fq/XsHZvMGPuAEpaL&#10;DJjBNugeOwnN+8PVClhMCrVyAY2EbxNhXZ+fVarU4YRbM+1Sx6gEY6kk2JSGkvPYWuNVXITBIGVf&#10;YfQq0Th2XI/qROXe8essK7hXPdIFqwazsaY97I5ewmPz0dqX4fD8OQ3b4hXf3KZ5clJeXsz3d8CS&#10;mdMfDL/6pA41Oe3DEXVkToLIb3NCJdyIlQBGRJHntNlTJJYCeF3x/z/UPwAAAP//AwBQSwECLQAU&#10;AAYACAAAACEAtoM4kv4AAADhAQAAEwAAAAAAAAAAAAAAAAAAAAAAW0NvbnRlbnRfVHlwZXNdLnht&#10;bFBLAQItABQABgAIAAAAIQA4/SH/1gAAAJQBAAALAAAAAAAAAAAAAAAAAC8BAABfcmVscy8ucmVs&#10;c1BLAQItABQABgAIAAAAIQC7N3Cg6QEAACEEAAAOAAAAAAAAAAAAAAAAAC4CAABkcnMvZTJvRG9j&#10;LnhtbFBLAQItABQABgAIAAAAIQBGV3hU4QAAAAsBAAAPAAAAAAAAAAAAAAAAAEMEAABkcnMvZG93&#10;bnJldi54bWxQSwUGAAAAAAQABADzAAAAUQUAAAAA&#10;" strokecolor="red" strokeweight="1.5pt">
                <v:stroke joinstyle="miter"/>
              </v:line>
            </w:pict>
          </mc:Fallback>
        </mc:AlternateContent>
      </w:r>
      <w:r w:rsidR="001B32F1" w:rsidRPr="00AB0540">
        <w:rPr>
          <w:b/>
          <w:bCs/>
          <w:noProof/>
          <w:u w:val="single"/>
        </w:rPr>
        <mc:AlternateContent>
          <mc:Choice Requires="wps">
            <w:drawing>
              <wp:anchor distT="0" distB="0" distL="114300" distR="114300" simplePos="0" relativeHeight="251703296" behindDoc="0" locked="0" layoutInCell="1" allowOverlap="1" wp14:anchorId="14DFD4E8" wp14:editId="422C185B">
                <wp:simplePos x="0" y="0"/>
                <wp:positionH relativeFrom="column">
                  <wp:posOffset>2990850</wp:posOffset>
                </wp:positionH>
                <wp:positionV relativeFrom="paragraph">
                  <wp:posOffset>2212339</wp:posOffset>
                </wp:positionV>
                <wp:extent cx="1171575" cy="142875"/>
                <wp:effectExtent l="0" t="0" r="28575" b="28575"/>
                <wp:wrapNone/>
                <wp:docPr id="195" name="Straight Connector 195"/>
                <wp:cNvGraphicFramePr/>
                <a:graphic xmlns:a="http://schemas.openxmlformats.org/drawingml/2006/main">
                  <a:graphicData uri="http://schemas.microsoft.com/office/word/2010/wordprocessingShape">
                    <wps:wsp>
                      <wps:cNvCnPr/>
                      <wps:spPr>
                        <a:xfrm flipV="1">
                          <a:off x="0" y="0"/>
                          <a:ext cx="1171575" cy="142875"/>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92B0949" id="Straight Connector 195" o:spid="_x0000_s1026" style="position:absolute;flip:y;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5.5pt,174.2pt" to="327.75pt,18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rif6AEAACEEAAAOAAAAZHJzL2Uyb0RvYy54bWysU02P0zAQvSPxHyzft0kqyi5R0z101b0g&#10;qFjg7jp2YslfGpsm/feMnTSslhUSiBws2zPz5r3nyfZ+NJqcBQTlbEOrVUmJsNy1ynYN/fb1cHNH&#10;SYjMtkw7Kxp6EYHe796+2Q6+FmvXO90KIAhiQz34hvYx+rooAu+FYWHlvLAYlA4Mi3iErmiBDYhu&#10;dLEuy/fF4KD14LgIAW8fpiDdZXwpBY+fpQwiEt1Q5BbzCnk9pbXYbVndAfO94jMN9g8sDFMWmy5Q&#10;Dywy8gPUb1BGcXDBybjizhROSsVF1oBqqvKFmqeeeZG1oDnBLzaF/wfLP52PQFSLb/dhQ4llBh/p&#10;KQJTXR/J3lmLFjogKYpeDT7UWLK3R5hPwR8hCR8lGCK18t8RKluB4siYnb4sTosxEo6XVXVbbW6x&#10;IcdY9W59h3sELCachOchxEfhDEmbhmplkxOsZuePIU6p15R0rS0ZkoZyU+a04LRqD0rrFAzQnfYa&#10;yJnhFBwOJX5zt2dp2FtbpJAkTqLyLl60mBp8ERKNSuSnDmlExQLLOBc2VjOutpidyiRSWApnan8q&#10;nPNTqcjj+zfFS0Xu7Gxcio2yDl6jHccrZTnlXx2YdCcLTq695OfO1uAc5nea/5k06M/PufzXn737&#10;CQAA//8DAFBLAwQUAAYACAAAACEApVdplOMAAAALAQAADwAAAGRycy9kb3ducmV2LnhtbEyPwU7D&#10;MBBE70j8g7VI3KhTSNI2xKlQJTggBLSkEkc3XuKo9jqK3TT8PeYEx9kZzb4p15M1bMTBd44EzGcJ&#10;MKTGqY5aAfXH480SmA+SlDSOUMA3elhXlxelLJQ70xbHXWhZLCFfSAE6hL7g3DcarfQz1yNF78sN&#10;VoYoh5arQZ5juTX8NklybmVH8YOWPW40NsfdyQp4qveNfu2PL59jv83f6N1s6mcjxPXV9HAPLOAU&#10;/sLwix/RoYpMB3ci5ZkRkC7mcUsQcJcuU2AxkWdZBuwQL4tkBbwq+f8N1Q8AAAD//wMAUEsBAi0A&#10;FAAGAAgAAAAhALaDOJL+AAAA4QEAABMAAAAAAAAAAAAAAAAAAAAAAFtDb250ZW50X1R5cGVzXS54&#10;bWxQSwECLQAUAAYACAAAACEAOP0h/9YAAACUAQAACwAAAAAAAAAAAAAAAAAvAQAAX3JlbHMvLnJl&#10;bHNQSwECLQAUAAYACAAAACEAnaK4n+gBAAAhBAAADgAAAAAAAAAAAAAAAAAuAgAAZHJzL2Uyb0Rv&#10;Yy54bWxQSwECLQAUAAYACAAAACEApVdplOMAAAALAQAADwAAAAAAAAAAAAAAAABCBAAAZHJzL2Rv&#10;d25yZXYueG1sUEsFBgAAAAAEAAQA8wAAAFIFAAAAAA==&#10;" strokecolor="red" strokeweight="1.5pt">
                <v:stroke joinstyle="miter"/>
              </v:line>
            </w:pict>
          </mc:Fallback>
        </mc:AlternateContent>
      </w:r>
      <w:r w:rsidR="001B32F1" w:rsidRPr="00AB0540">
        <w:rPr>
          <w:b/>
          <w:bCs/>
          <w:noProof/>
          <w:u w:val="single"/>
        </w:rPr>
        <mc:AlternateContent>
          <mc:Choice Requires="wps">
            <w:drawing>
              <wp:anchor distT="0" distB="0" distL="114300" distR="114300" simplePos="0" relativeHeight="251696128" behindDoc="0" locked="0" layoutInCell="1" allowOverlap="1" wp14:anchorId="361096E9" wp14:editId="5059AFFF">
                <wp:simplePos x="0" y="0"/>
                <wp:positionH relativeFrom="column">
                  <wp:posOffset>2047875</wp:posOffset>
                </wp:positionH>
                <wp:positionV relativeFrom="paragraph">
                  <wp:posOffset>3155315</wp:posOffset>
                </wp:positionV>
                <wp:extent cx="1781175" cy="19050"/>
                <wp:effectExtent l="0" t="0" r="28575" b="19050"/>
                <wp:wrapNone/>
                <wp:docPr id="31" name="Straight Connector 31"/>
                <wp:cNvGraphicFramePr/>
                <a:graphic xmlns:a="http://schemas.openxmlformats.org/drawingml/2006/main">
                  <a:graphicData uri="http://schemas.microsoft.com/office/word/2010/wordprocessingShape">
                    <wps:wsp>
                      <wps:cNvCnPr/>
                      <wps:spPr>
                        <a:xfrm>
                          <a:off x="0" y="0"/>
                          <a:ext cx="1781175" cy="1905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DE3A8CD" id="Straight Connector 31"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1.25pt,248.45pt" to="301.5pt,24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aln3AEAABQEAAAOAAAAZHJzL2Uyb0RvYy54bWysU02P0zAQvSPxHyzfaZJFyy5R0z10VS4I&#10;KhZ+gOuME0v+0tg06b9n7LbZFSAhEDk4Hnvem3nP9vphtoYdAaP2ruPNquYMnPS9dkPHv33dvbnn&#10;LCbhemG8g46fIPKHzetX6ym0cONHb3pARiQutlPo+JhSaKsqyhGsiCsfwNGm8mhFohCHqkcxEbs1&#10;1U1dv6smj31ALyFGWn08b/JN4VcKZPqsVITETMept1RGLOMhj9VmLdoBRRi1vLQh/qELK7SjogvV&#10;o0iCfUf9C5XVEn30Kq2kt5VXSksoGkhNU/+k5mkUAYoWMieGxab4/2jlp+Meme47/rbhzAlLZ/SU&#10;UOhhTGzrnSMHPTLaJKemEFsCbN0eL1EMe8yyZ4U2/0kQm4u7p8VdmBOTtNjc3TfN3S1nkvaa9/Vt&#10;cb96BgeM6QN4y/Kk40a7LF604vgxJipIqdeUvGwcm65EOY7e6H6njSkBDoetQXYUdPC7XU1fVkAU&#10;L9IoMo4Ws66zkjJLJwPnAl9AkTe599JIuZWw0AopwaXiTGGi7AxT1MICrP8MvORnKJQb+zfgBVEq&#10;e5cWsNXO4++qp/nasjrnXx04684WHHx/KmdcrKGrV5y7PJN8t1/GBf78mDc/AAAA//8DAFBLAwQU&#10;AAYACAAAACEAl6cF7t4AAAALAQAADwAAAGRycy9kb3ducmV2LnhtbEyPy27CMBBF95X4B2uQuisO&#10;SYlIGgdVldiwgyKxHeJpHOFHFDuQ/H3Nql3OzNGdc6vdZDS70+A7ZwWsVwkwso2TnW0FnL/3b1tg&#10;PqCVqJ0lATN52NWLlwpL6R72SPdTaFkMsb5EASqEvuTcN4oM+pXrycbbjxsMhjgOLZcDPmK40TxN&#10;kpwb7Gz8oLCnL0XN7TQaAYeDCvMRzSXbyH06nme9vbm1EK/L6fMDWKAp/MHw1I/qUEenqxut9EwL&#10;yNJ0E1EB70VeAItEnmSx3fW5KQrgdcX/d6h/AQAA//8DAFBLAQItABQABgAIAAAAIQC2gziS/gAA&#10;AOEBAAATAAAAAAAAAAAAAAAAAAAAAABbQ29udGVudF9UeXBlc10ueG1sUEsBAi0AFAAGAAgAAAAh&#10;ADj9If/WAAAAlAEAAAsAAAAAAAAAAAAAAAAALwEAAF9yZWxzLy5yZWxzUEsBAi0AFAAGAAgAAAAh&#10;AG55qWfcAQAAFAQAAA4AAAAAAAAAAAAAAAAALgIAAGRycy9lMm9Eb2MueG1sUEsBAi0AFAAGAAgA&#10;AAAhAJenBe7eAAAACwEAAA8AAAAAAAAAAAAAAAAANgQAAGRycy9kb3ducmV2LnhtbFBLBQYAAAAA&#10;BAAEAPMAAABBBQAAAAA=&#10;" strokecolor="red" strokeweight="1.5pt">
                <v:stroke joinstyle="miter"/>
              </v:line>
            </w:pict>
          </mc:Fallback>
        </mc:AlternateContent>
      </w:r>
      <w:r w:rsidR="001B32F1" w:rsidRPr="00AB0540">
        <w:rPr>
          <w:b/>
          <w:bCs/>
          <w:noProof/>
          <w:u w:val="single"/>
        </w:rPr>
        <mc:AlternateContent>
          <mc:Choice Requires="wps">
            <w:drawing>
              <wp:anchor distT="45720" distB="45720" distL="114300" distR="114300" simplePos="0" relativeHeight="251695104" behindDoc="0" locked="0" layoutInCell="1" allowOverlap="1" wp14:anchorId="46B5E962" wp14:editId="63DA88C2">
                <wp:simplePos x="0" y="0"/>
                <wp:positionH relativeFrom="column">
                  <wp:posOffset>3829050</wp:posOffset>
                </wp:positionH>
                <wp:positionV relativeFrom="paragraph">
                  <wp:posOffset>3021965</wp:posOffset>
                </wp:positionV>
                <wp:extent cx="1657350" cy="457200"/>
                <wp:effectExtent l="19050" t="19050" r="19050" b="19050"/>
                <wp:wrapNone/>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7350" cy="457200"/>
                        </a:xfrm>
                        <a:prstGeom prst="rect">
                          <a:avLst/>
                        </a:prstGeom>
                        <a:solidFill>
                          <a:srgbClr val="FFFFFF"/>
                        </a:solidFill>
                        <a:ln w="28575">
                          <a:solidFill>
                            <a:srgbClr val="FF0000"/>
                          </a:solidFill>
                          <a:miter lim="800000"/>
                          <a:headEnd/>
                          <a:tailEnd/>
                        </a:ln>
                      </wps:spPr>
                      <wps:txbx>
                        <w:txbxContent>
                          <w:p w14:paraId="79A8271B" w14:textId="4EF030B8" w:rsidR="00AB0540" w:rsidRDefault="00AB0540" w:rsidP="00AB0540">
                            <w:r>
                              <w:t>“LOCATION” in bold</w:t>
                            </w:r>
                          </w:p>
                          <w:p w14:paraId="42F127A7" w14:textId="77777777" w:rsidR="00AB0540" w:rsidRDefault="00AB0540" w:rsidP="00AB05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B5E962" id="_x0000_s1037" type="#_x0000_t202" style="position:absolute;margin-left:301.5pt;margin-top:237.95pt;width:130.5pt;height:36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1RoJgIAAE4EAAAOAAAAZHJzL2Uyb0RvYy54bWysVNuO2yAQfa/Uf0C8N3ayySa14qy22aaq&#10;tL1Iu/0AjHGMCgwFEjv9+g7Ym00v6kNVPyBghjNnzsx4fdNrRY7CeQmmpNNJTokwHGpp9iX98rh7&#10;taLEB2ZqpsCIkp6Epzebly/WnS3EDFpQtXAEQYwvOlvSNgRbZJnnrdDMT8AKg8YGnGYBj26f1Y51&#10;iK5VNsvz66wDV1sHXHiPt3eDkW4SftMIHj41jReBqJIit5BWl9YqrtlmzYq9Y7aVfKTB/oGFZtJg&#10;0DPUHQuMHJz8DUpL7sBDEyYcdAZNI7lIOWA20/yXbB5aZkXKBcXx9iyT/3+w/OPxsyOyLukVymOY&#10;xho9ij6QN9CTWZSns75ArweLfqHHayxzStXbe+BfPTGwbZnZi1vnoGsFq5HeNL7MLp4OOD6CVN0H&#10;qDEMOwRIQH3jdNQO1SCIjjxO59JEKjyGvF4srxZo4mibL5ZY+xSCFU+vrfPhnQBN4qakDkuf0Nnx&#10;3ofIhhVPLjGYByXrnVQqHdy+2ipHjgzbZJe+Ef0nN2VIV9LZarFcDAr8BSPH708YWgZseCV1SVfR&#10;Z2zBqNtbU6d2DEyqYY+clRmFjNoNKoa+6lPJpknmqHIF9QmldTA0OA4kblpw3ynpsLlL6r8dmBOU&#10;qPcGy/N6Op/HaUiHpCYl7tJSXVqY4QhV0kDJsN2GNEFROQO3WMZGJoWfmYycsWmT8OOAxam4PCev&#10;59/A5gcAAAD//wMAUEsDBBQABgAIAAAAIQBU2eZg4QAAAAsBAAAPAAAAZHJzL2Rvd25yZXYueG1s&#10;TI9BT4NAEIXvJv6HzZh4swtKoSBLY2y8mJhG9Ads2RFI2VlktwX99Y4nPb55L2++V24XO4gzTr53&#10;pCBeRSCQGmd6ahW8vz3dbED4oMnowREq+EIP2+ryotSFcTO94rkOreAS8oVW0IUwFlL6pkOr/cqN&#10;SOx9uMnqwHJqpZn0zOV2kLdRlEqre+IPnR7xscPmWJ+sgjlbTCzj8P25e653Pt/X4fjSK3V9tTzc&#10;gwi4hL8w/OIzOlTMdHAnMl4MCtLojrcEBUm2zkFwYpMmfDkoWCdZDrIq5f8N1Q8AAAD//wMAUEsB&#10;Ai0AFAAGAAgAAAAhALaDOJL+AAAA4QEAABMAAAAAAAAAAAAAAAAAAAAAAFtDb250ZW50X1R5cGVz&#10;XS54bWxQSwECLQAUAAYACAAAACEAOP0h/9YAAACUAQAACwAAAAAAAAAAAAAAAAAvAQAAX3JlbHMv&#10;LnJlbHNQSwECLQAUAAYACAAAACEAB8dUaCYCAABOBAAADgAAAAAAAAAAAAAAAAAuAgAAZHJzL2Uy&#10;b0RvYy54bWxQSwECLQAUAAYACAAAACEAVNnmYOEAAAALAQAADwAAAAAAAAAAAAAAAACABAAAZHJz&#10;L2Rvd25yZXYueG1sUEsFBgAAAAAEAAQA8wAAAI4FAAAAAA==&#10;" strokecolor="red" strokeweight="2.25pt">
                <v:textbox>
                  <w:txbxContent>
                    <w:p w14:paraId="79A8271B" w14:textId="4EF030B8" w:rsidR="00AB0540" w:rsidRDefault="00AB0540" w:rsidP="00AB0540">
                      <w:r>
                        <w:t>“LOCATION” in bold</w:t>
                      </w:r>
                    </w:p>
                    <w:p w14:paraId="42F127A7" w14:textId="77777777" w:rsidR="00AB0540" w:rsidRDefault="00AB0540" w:rsidP="00AB0540"/>
                  </w:txbxContent>
                </v:textbox>
              </v:shape>
            </w:pict>
          </mc:Fallback>
        </mc:AlternateContent>
      </w:r>
      <w:r w:rsidR="001B32F1" w:rsidRPr="00AB0540">
        <w:rPr>
          <w:b/>
          <w:bCs/>
          <w:noProof/>
          <w:u w:val="single"/>
        </w:rPr>
        <mc:AlternateContent>
          <mc:Choice Requires="wps">
            <w:drawing>
              <wp:anchor distT="0" distB="0" distL="114300" distR="114300" simplePos="0" relativeHeight="251699200" behindDoc="0" locked="0" layoutInCell="1" allowOverlap="1" wp14:anchorId="1C72EAE3" wp14:editId="6E463F37">
                <wp:simplePos x="0" y="0"/>
                <wp:positionH relativeFrom="column">
                  <wp:posOffset>2152650</wp:posOffset>
                </wp:positionH>
                <wp:positionV relativeFrom="paragraph">
                  <wp:posOffset>3688715</wp:posOffset>
                </wp:positionV>
                <wp:extent cx="1676400" cy="219075"/>
                <wp:effectExtent l="0" t="0" r="19050" b="28575"/>
                <wp:wrapNone/>
                <wp:docPr id="193" name="Straight Connector 193"/>
                <wp:cNvGraphicFramePr/>
                <a:graphic xmlns:a="http://schemas.openxmlformats.org/drawingml/2006/main">
                  <a:graphicData uri="http://schemas.microsoft.com/office/word/2010/wordprocessingShape">
                    <wps:wsp>
                      <wps:cNvCnPr/>
                      <wps:spPr>
                        <a:xfrm flipV="1">
                          <a:off x="0" y="0"/>
                          <a:ext cx="1676400" cy="219075"/>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B6B9102" id="Straight Connector 193" o:spid="_x0000_s1026" style="position:absolute;flip: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5pt,290.45pt" to="301.5pt,30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Ynt6QEAACEEAAAOAAAAZHJzL2Uyb0RvYy54bWysU02P0zAQvSPxHyzfaZLCdtmo6R66KhcE&#10;FQt7dx07seQvjU2T/nvGThpWgFYCkYMVe2bevPfG3t6PRpOzgKCcbWi1KikRlrtW2a6h374e3ryn&#10;JERmW6adFQ29iEDvd69fbQdfi7XrnW4FEASxoR58Q/sYfV0UgffCsLByXlgMSgeGRdxCV7TABkQ3&#10;uliX5aYYHLQeHBch4OnDFKS7jC+l4PGzlEFEohuK3GJeIa+ntBa7Las7YL5XfKbB/oGFYcpi0wXq&#10;gUVGvoP6DcooDi44GVfcmcJJqbjIGlBNVf6i5rFnXmQtaE7wi03h/8HyT+cjENXi7O7eUmKZwSE9&#10;RmCq6yPZO2vRQgckRdGrwYcaS/b2CPMu+CMk4aMEQ6RW/gmhshUojozZ6cvitBgj4XhYbW4370oc&#10;CMfYurorb28SfDHhJDwPIX4QzpD001CtbHKC1ez8McQp9ZqSjrUlQ9JQ3pQ5LTit2oPSOgUDdKe9&#10;BnJmeAsOhxK/uduzNOytLVJIEidR+S9etJgafBESjUrkpw7piooFlnEubKxmXG0xO5VJpLAUztRe&#10;KpzzU6nI1/dvipeK3NnZuBQbZR38iXYcr5TllH91YNKdLDi59pLHna3Be5jnNL+ZdNGf73P5z5e9&#10;+wEAAP//AwBQSwMEFAAGAAgAAAAhAEx+iFfiAAAACwEAAA8AAABkcnMvZG93bnJldi54bWxMj8FO&#10;wzAQRO9I/IO1SNyoXUKjNsSpUCU4IERpCRJHNzZxVHsdxW4a/p7lBLfdndHsm3I9ecdGM8QuoIT5&#10;TAAz2ATdYSuhfn+8WQKLSaFWLqCR8G0irKvLi1IVOpxxZ8Z9ahmFYCyUBJtSX3AeG2u8irPQGyTt&#10;KwxeJVqHlutBnSncO34rRM696pA+WNWbjTXNcX/yEp7qj8a+9seXz7Hf5Vt8c5v62Ul5fTU93ANL&#10;Zkp/ZvjFJ3SoiOkQTqgjcxKybEVdkoTFUqyAkSMXGV0ONMwXd8Crkv/vUP0AAAD//wMAUEsBAi0A&#10;FAAGAAgAAAAhALaDOJL+AAAA4QEAABMAAAAAAAAAAAAAAAAAAAAAAFtDb250ZW50X1R5cGVzXS54&#10;bWxQSwECLQAUAAYACAAAACEAOP0h/9YAAACUAQAACwAAAAAAAAAAAAAAAAAvAQAAX3JlbHMvLnJl&#10;bHNQSwECLQAUAAYACAAAACEAPLmJ7ekBAAAhBAAADgAAAAAAAAAAAAAAAAAuAgAAZHJzL2Uyb0Rv&#10;Yy54bWxQSwECLQAUAAYACAAAACEATH6IV+IAAAALAQAADwAAAAAAAAAAAAAAAABDBAAAZHJzL2Rv&#10;d25yZXYueG1sUEsFBgAAAAAEAAQA8wAAAFIFAAAAAA==&#10;" strokecolor="red" strokeweight="1.5pt">
                <v:stroke joinstyle="miter"/>
              </v:line>
            </w:pict>
          </mc:Fallback>
        </mc:AlternateContent>
      </w:r>
      <w:r w:rsidR="001B32F1" w:rsidRPr="00AB0540">
        <w:rPr>
          <w:b/>
          <w:bCs/>
          <w:noProof/>
          <w:u w:val="single"/>
        </w:rPr>
        <mc:AlternateContent>
          <mc:Choice Requires="wps">
            <w:drawing>
              <wp:anchor distT="45720" distB="45720" distL="114300" distR="114300" simplePos="0" relativeHeight="251698176" behindDoc="0" locked="0" layoutInCell="1" allowOverlap="1" wp14:anchorId="5FC4CDAA" wp14:editId="17F409F5">
                <wp:simplePos x="0" y="0"/>
                <wp:positionH relativeFrom="column">
                  <wp:posOffset>3829050</wp:posOffset>
                </wp:positionH>
                <wp:positionV relativeFrom="paragraph">
                  <wp:posOffset>3602355</wp:posOffset>
                </wp:positionV>
                <wp:extent cx="1828800" cy="466725"/>
                <wp:effectExtent l="19050" t="19050" r="19050" b="28575"/>
                <wp:wrapNone/>
                <wp:docPr id="1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66725"/>
                        </a:xfrm>
                        <a:prstGeom prst="rect">
                          <a:avLst/>
                        </a:prstGeom>
                        <a:solidFill>
                          <a:srgbClr val="FFFFFF"/>
                        </a:solidFill>
                        <a:ln w="28575">
                          <a:solidFill>
                            <a:srgbClr val="FF0000"/>
                          </a:solidFill>
                          <a:miter lim="800000"/>
                          <a:headEnd/>
                          <a:tailEnd/>
                        </a:ln>
                      </wps:spPr>
                      <wps:txbx>
                        <w:txbxContent>
                          <w:p w14:paraId="1D34936C" w14:textId="4B95DA9A" w:rsidR="00AB0540" w:rsidRDefault="00AB0540" w:rsidP="00AB0540">
                            <w:r>
                              <w:t>“DESCRIPTION” in bold</w:t>
                            </w:r>
                          </w:p>
                          <w:p w14:paraId="050867D6" w14:textId="77777777" w:rsidR="00AB0540" w:rsidRDefault="00AB0540" w:rsidP="00AB05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C4CDAA" id="_x0000_s1038" type="#_x0000_t202" style="position:absolute;margin-left:301.5pt;margin-top:283.65pt;width:2in;height:36.7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gLBJwIAAE8EAAAOAAAAZHJzL2Uyb0RvYy54bWysVNuO2yAQfa/Uf0C8N3as3NaKs9pmm6rS&#10;9iLt9gMIxjEqMBRI7PTrO2Bvml7Uh6p+QMAMZ2bOmfH6tteKnITzEkxFp5OcEmE41NIcKvr5afdq&#10;RYkPzNRMgREVPQtPbzcvX6w7W4oCWlC1cARBjC87W9E2BFtmmeet0MxPwAqDxgacZgGP7pDVjnWI&#10;rlVW5Pki68DV1gEX3uPt/WCkm4TfNIKHj03jRSCqophbSKtL6z6u2WbNyoNjtpV8TIP9QxaaSYNB&#10;L1D3LDBydPI3KC25Aw9NmHDQGTSN5CLVgNVM81+qeWyZFakWJMfbC03+/8HyD6dPjsgatbspKDFM&#10;o0hPog/kNfSkiPx01pfo9mjRMfR4jb6pVm8fgH/xxMC2ZeYg7pyDrhWsxvym8WV29XTA8RFk372H&#10;GsOwY4AE1DdOR/KQDoLoqNP5ok1MhceQq2K1ytHE0TZbLJbFPIVg5fNr63x4K0CTuKmoQ+0TOjs9&#10;+BCzYeWzSwzmQcl6J5VKB3fYb5UjJ4Z9skvfiP6TmzKkq2ixmi/nAwN/wcjx+xOGlgE7XkldUaxn&#10;dGJl5O2NqVM/BibVsMeclRmJjNwNLIZ+3w+aXQTaQ31Gah0MHY4TiZsW3DdKOuzuivqvR+YEJeqd&#10;QXluprNZHId0mM2XBR7ctWV/bWGGI1RFAyXDdhvSCEXmDNyhjI1MDEe9h0zGnLFrE/HjhMWxuD4n&#10;rx//gc13AAAA//8DAFBLAwQUAAYACAAAACEAeb+f8eAAAAALAQAADwAAAGRycy9kb3ducmV2Lnht&#10;bEyPwU7DMBBE70j8g7VI3KgdCmka4lSIigsSQgQ+wI1NEjVeh3jbpP16lhMcd2Y0+6bYzL4XRzfG&#10;LqCGZKFAOKyD7bDR8PnxfJOBiGTQmj6g03ByETbl5UVhchsmfHfHihrBJRhzo6ElGnIpY906b+Ii&#10;DA7Z+wqjN8Tn2Eg7monLfS9vlUqlNx3yh9YM7ql19b46eA3TaraJTOj8vX2ptnH9VtH+tdP6+mp+&#10;fABBbqa/MPziMzqUzLQLB7RR9BpSteQtpOE+XS1BcCJbJ6zs2LpTGciykP83lD8AAAD//wMAUEsB&#10;Ai0AFAAGAAgAAAAhALaDOJL+AAAA4QEAABMAAAAAAAAAAAAAAAAAAAAAAFtDb250ZW50X1R5cGVz&#10;XS54bWxQSwECLQAUAAYACAAAACEAOP0h/9YAAACUAQAACwAAAAAAAAAAAAAAAAAvAQAAX3JlbHMv&#10;LnJlbHNQSwECLQAUAAYACAAAACEAlLYCwScCAABPBAAADgAAAAAAAAAAAAAAAAAuAgAAZHJzL2Uy&#10;b0RvYy54bWxQSwECLQAUAAYACAAAACEAeb+f8eAAAAALAQAADwAAAAAAAAAAAAAAAACBBAAAZHJz&#10;L2Rvd25yZXYueG1sUEsFBgAAAAAEAAQA8wAAAI4FAAAAAA==&#10;" strokecolor="red" strokeweight="2.25pt">
                <v:textbox>
                  <w:txbxContent>
                    <w:p w14:paraId="1D34936C" w14:textId="4B95DA9A" w:rsidR="00AB0540" w:rsidRDefault="00AB0540" w:rsidP="00AB0540">
                      <w:r>
                        <w:t>“DESCRIPTION” in bold</w:t>
                      </w:r>
                    </w:p>
                    <w:p w14:paraId="050867D6" w14:textId="77777777" w:rsidR="00AB0540" w:rsidRDefault="00AB0540" w:rsidP="00AB0540"/>
                  </w:txbxContent>
                </v:textbox>
              </v:shape>
            </w:pict>
          </mc:Fallback>
        </mc:AlternateContent>
      </w:r>
      <w:r w:rsidR="001B32F1" w:rsidRPr="007E0514">
        <w:rPr>
          <w:rFonts w:cstheme="minorHAnsi"/>
          <w:b/>
          <w:bCs/>
          <w:noProof/>
          <w:sz w:val="24"/>
          <w:szCs w:val="24"/>
          <w:u w:val="single"/>
        </w:rPr>
        <mc:AlternateContent>
          <mc:Choice Requires="wps">
            <w:drawing>
              <wp:anchor distT="0" distB="0" distL="114300" distR="114300" simplePos="0" relativeHeight="251713536" behindDoc="0" locked="0" layoutInCell="1" allowOverlap="1" wp14:anchorId="0A21E6F1" wp14:editId="082EC1EA">
                <wp:simplePos x="0" y="0"/>
                <wp:positionH relativeFrom="column">
                  <wp:posOffset>1181100</wp:posOffset>
                </wp:positionH>
                <wp:positionV relativeFrom="paragraph">
                  <wp:posOffset>2898140</wp:posOffset>
                </wp:positionV>
                <wp:extent cx="222250" cy="1238250"/>
                <wp:effectExtent l="0" t="0" r="25400" b="19050"/>
                <wp:wrapNone/>
                <wp:docPr id="200" name="Straight Connector 200"/>
                <wp:cNvGraphicFramePr/>
                <a:graphic xmlns:a="http://schemas.openxmlformats.org/drawingml/2006/main">
                  <a:graphicData uri="http://schemas.microsoft.com/office/word/2010/wordprocessingShape">
                    <wps:wsp>
                      <wps:cNvCnPr/>
                      <wps:spPr>
                        <a:xfrm>
                          <a:off x="0" y="0"/>
                          <a:ext cx="222250" cy="123825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CA9653F" id="Straight Connector 200"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3pt,228.2pt" to="110.5pt,32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r0r3QEAABcEAAAOAAAAZHJzL2Uyb0RvYy54bWysU8GO0zAQvSPxD5bvNGkRaIma7qGrckFQ&#10;sewHuI7dWLI91tg06d8zdtLsChASiBwcjz3vzbxne3s/OssuCqMB3/L1quZMeQmd8eeWP307vLnj&#10;LCbhO2HBq5ZfVeT3u9evtkNo1AZ6sJ1CRiQ+NkNoeZ9SaKoqyl45EVcQlKdNDehEohDPVYdiIHZn&#10;q01dv68GwC4gSBUjrT5Mm3xX+LVWMn3ROqrEbMupt1RGLOMpj9VuK5ozitAbObch/qELJ4ynogvV&#10;g0iCfUfzC5UzEiGCTisJrgKtjVRFA6lZ1z+peexFUEULmRPDYlP8f7Ty8+WIzHQtJzc588LRIT0m&#10;FObcJ7YH78lCQJZ3yashxIYge3/EOYrhiFn4qNHlP0liY/H3uvirxsQkLW7oe0dVJG2tN2/vckA0&#10;1TM6YEwfFTiWJy23xmf9ohGXTzFNqbeUvGw9G4jqQ01EOY5gTXcw1pYAz6e9RXYRdPaHQ03fXO1F&#10;GtW2nlrIwiYpZZauVk0FvipN9lDz66lCvphqoRVSKp/WM6/1lJ1hmlpYgHNrfwLO+RmqyqX9G/CC&#10;KJXBpwXsjAf8XdtpvLWsp/ybA5PubMEJums55GIN3b5yTvNLydf7ZVzgz+959wMAAP//AwBQSwME&#10;FAAGAAgAAAAhAM5YI7/dAAAACwEAAA8AAABkcnMvZG93bnJldi54bWxMj81ugzAQhO+V+g7WRuqt&#10;MVBAiGCiqlIuuSWN1OsGuxjFPwibBN6+21N7nNnR7DfNfrGG3dUUBu8EpNsEmHKdl4PrBVw+D68V&#10;sBDRSTTeKQGrCrBvn58arKV/uJO6n2PPqMSFGgXoGMea89BpZTFs/agc3b79ZDGSnHouJ3xQuTU8&#10;S5KSWxwcfdA4qg+tutt5tgKORx3XE9qvt0IesvmymurmUyFeNsv7DlhUS/wLwy8+oUNLTFc/OxmY&#10;IV2VtCUKyIsyB0aJLEvJuQooizQH3jb8/4b2BwAA//8DAFBLAQItABQABgAIAAAAIQC2gziS/gAA&#10;AOEBAAATAAAAAAAAAAAAAAAAAAAAAABbQ29udGVudF9UeXBlc10ueG1sUEsBAi0AFAAGAAgAAAAh&#10;ADj9If/WAAAAlAEAAAsAAAAAAAAAAAAAAAAALwEAAF9yZWxzLy5yZWxzUEsBAi0AFAAGAAgAAAAh&#10;ADhSvSvdAQAAFwQAAA4AAAAAAAAAAAAAAAAALgIAAGRycy9lMm9Eb2MueG1sUEsBAi0AFAAGAAgA&#10;AAAhAM5YI7/dAAAACwEAAA8AAAAAAAAAAAAAAAAANwQAAGRycy9kb3ducmV2LnhtbFBLBQYAAAAA&#10;BAAEAPMAAABBBQAAAAA=&#10;" strokecolor="red" strokeweight="1.5pt">
                <v:stroke joinstyle="miter"/>
              </v:line>
            </w:pict>
          </mc:Fallback>
        </mc:AlternateContent>
      </w:r>
      <w:r w:rsidR="001B32F1" w:rsidRPr="007E0514">
        <w:rPr>
          <w:rFonts w:cstheme="minorHAnsi"/>
          <w:b/>
          <w:bCs/>
          <w:noProof/>
          <w:sz w:val="24"/>
          <w:szCs w:val="24"/>
          <w:u w:val="single"/>
        </w:rPr>
        <mc:AlternateContent>
          <mc:Choice Requires="wps">
            <w:drawing>
              <wp:anchor distT="0" distB="0" distL="114300" distR="114300" simplePos="0" relativeHeight="251709440" behindDoc="0" locked="0" layoutInCell="1" allowOverlap="1" wp14:anchorId="04160E4F" wp14:editId="5E311A7A">
                <wp:simplePos x="0" y="0"/>
                <wp:positionH relativeFrom="column">
                  <wp:posOffset>1181100</wp:posOffset>
                </wp:positionH>
                <wp:positionV relativeFrom="paragraph">
                  <wp:posOffset>2469514</wp:posOffset>
                </wp:positionV>
                <wp:extent cx="180975" cy="428625"/>
                <wp:effectExtent l="0" t="0" r="28575" b="28575"/>
                <wp:wrapNone/>
                <wp:docPr id="198" name="Straight Connector 198"/>
                <wp:cNvGraphicFramePr/>
                <a:graphic xmlns:a="http://schemas.openxmlformats.org/drawingml/2006/main">
                  <a:graphicData uri="http://schemas.microsoft.com/office/word/2010/wordprocessingShape">
                    <wps:wsp>
                      <wps:cNvCnPr/>
                      <wps:spPr>
                        <a:xfrm flipV="1">
                          <a:off x="0" y="0"/>
                          <a:ext cx="180975" cy="428625"/>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7CE5974" id="Straight Connector 198" o:spid="_x0000_s1026" style="position:absolute;flip:y;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3pt,194.45pt" to="107.25pt,22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62X6QEAACAEAAAOAAAAZHJzL2Uyb0RvYy54bWysU8tu2zAQvBfoPxC815KNOnUEyzk4cC5F&#10;azRJ7zRFSgT4wpK15L/vkpLVIA0KtKgOhMjdnZ2ZJbd3g9HkLCAoZ2u6XJSUCMtdo2xb0+enw4cN&#10;JSEy2zDtrKjpRQR6t3v/btv7Sqxc53QjgCCIDVXva9rF6KuiCLwThoWF88JiUDowLOIW2qIB1iO6&#10;0cWqLG+K3kHjwXERAp7ej0G6y/hSCh6/ShlEJLqmyC3mFfJ6Smux27KqBeY7xSca7B9YGKYsNp2h&#10;7llk5Aeo36CM4uCCk3HBnSmclIqLrAHVLMtXah475kXWguYEP9sU/h8s/3I+AlENzu4WR2WZwSE9&#10;RmCq7SLZO2vRQgckRdGr3ocKS/b2CNMu+CMk4YMEQ6RW/jtCZStQHBmy05fZaTFEwvFwuSlvP60p&#10;4Rj6uNrcrNYJvRhhEpyHEB+EMyT91FQrm4xgFTt/DnFMvaakY21JnySU6zKnBadVc1Bap2CA9rTX&#10;QM4ML8HhUOI3dXuRhr21RQpJ4agp/8WLFmODb0KiT4n72CHdUDHDMs6FjcsJV1vMTmUSKcyFE7U/&#10;FU75qVTk2/s3xXNF7uxsnIuNsg7eoh2HK2U55l8dGHUnC06uueRpZ2vwGuY5TU8m3fOX+1z+62Hv&#10;fgIAAP//AwBQSwMEFAAGAAgAAAAhANFJslniAAAACwEAAA8AAABkcnMvZG93bnJldi54bWxMj8FO&#10;wzAQRO9I/IO1SNyo05JGaYhToUpwQIjSkkoc3cTEUe21Fbtp+HuWExxHM5p5U64na9iohtA7FDCf&#10;JcAUNq7tsRNQfzzd5cBClNhK41AJ+FYB1tX1VSmL1l1wp8Z97BiVYCikAB2jLzgPjVZWhpnzCsn7&#10;coOVkeTQ8XaQFyq3hi+SJONW9kgLWnq10ao57c9WwHN9aPSbP71+jn6XbfHdbOoXI8TtzfT4ACyq&#10;Kf6F4Ref0KEipqM7YxuYIZ1n9CUKuM/zFTBKLObpEthRQLrMUuBVyf9/qH4AAAD//wMAUEsBAi0A&#10;FAAGAAgAAAAhALaDOJL+AAAA4QEAABMAAAAAAAAAAAAAAAAAAAAAAFtDb250ZW50X1R5cGVzXS54&#10;bWxQSwECLQAUAAYACAAAACEAOP0h/9YAAACUAQAACwAAAAAAAAAAAAAAAAAvAQAAX3JlbHMvLnJl&#10;bHNQSwECLQAUAAYACAAAACEA/HOtl+kBAAAgBAAADgAAAAAAAAAAAAAAAAAuAgAAZHJzL2Uyb0Rv&#10;Yy54bWxQSwECLQAUAAYACAAAACEA0UmyWeIAAAALAQAADwAAAAAAAAAAAAAAAABDBAAAZHJzL2Rv&#10;d25yZXYueG1sUEsFBgAAAAAEAAQA8wAAAFIFAAAAAA==&#10;" strokecolor="red" strokeweight="1.5pt">
                <v:stroke joinstyle="miter"/>
              </v:line>
            </w:pict>
          </mc:Fallback>
        </mc:AlternateContent>
      </w:r>
      <w:r w:rsidR="001B32F1" w:rsidRPr="007E0514">
        <w:rPr>
          <w:rFonts w:cstheme="minorHAnsi"/>
          <w:b/>
          <w:bCs/>
          <w:noProof/>
          <w:sz w:val="24"/>
          <w:szCs w:val="24"/>
          <w:u w:val="single"/>
        </w:rPr>
        <mc:AlternateContent>
          <mc:Choice Requires="wps">
            <w:drawing>
              <wp:anchor distT="0" distB="0" distL="114300" distR="114300" simplePos="0" relativeHeight="251711488" behindDoc="0" locked="0" layoutInCell="1" allowOverlap="1" wp14:anchorId="54E13DE0" wp14:editId="09E4D2E3">
                <wp:simplePos x="0" y="0"/>
                <wp:positionH relativeFrom="column">
                  <wp:posOffset>1181100</wp:posOffset>
                </wp:positionH>
                <wp:positionV relativeFrom="paragraph">
                  <wp:posOffset>2898140</wp:posOffset>
                </wp:positionV>
                <wp:extent cx="222250" cy="387350"/>
                <wp:effectExtent l="0" t="0" r="25400" b="31750"/>
                <wp:wrapNone/>
                <wp:docPr id="199" name="Straight Connector 199"/>
                <wp:cNvGraphicFramePr/>
                <a:graphic xmlns:a="http://schemas.openxmlformats.org/drawingml/2006/main">
                  <a:graphicData uri="http://schemas.microsoft.com/office/word/2010/wordprocessingShape">
                    <wps:wsp>
                      <wps:cNvCnPr/>
                      <wps:spPr>
                        <a:xfrm>
                          <a:off x="0" y="0"/>
                          <a:ext cx="222250" cy="38735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0B7875" id="Straight Connector 199"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3pt,228.2pt" to="110.5pt,25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lAK3wEAABYEAAAOAAAAZHJzL2Uyb0RvYy54bWysU9uO0zAQfUfiHyy/06RdAbtR033oqrwg&#10;qFj4ANcZN5Z809g07d8zdtLsChDSrsiD48ucM+fM2Ov7szXsBBi1dy1fLmrOwEnfaXds+Y/vu3e3&#10;nMUkXCeMd9DyC0R+v3n7Zj2EBla+96YDZETiYjOElvcphaaqouzBirjwARwdKo9WJFrisepQDMRu&#10;TbWq6w/V4LEL6CXESLsP4yHfFH6lQKavSkVIzLSctKUyYhkPeaw2a9EcUYRey0mGeIUKK7SjpDPV&#10;g0iC/UT9B5XVEn30Ki2kt5VXSksoHsjNsv7NzWMvAhQvVJwY5jLF/0crv5z2yHRHvbu748wJS016&#10;TCj0sU9s652jEnpk+ZRqNYTYEGTr9jitYthjNn5WaPOfLLFzqe9lri+cE5O0uaLvPXVB0tHN7ccb&#10;mhNL9QQOGNMn8JblScuNdtm+aMTpc0xj6DUkbxvHhiy8JqK8jt7obqeNKQs8HrYG2UlQ63e7mr4p&#10;27Mwym0cSci+Ridlli4GxgTfQFF1SPtyzJDvJcy0QkpwaTnxGkfRGaZIwgycpP0LOMVnKJQ7+xLw&#10;jCiZvUsz2Grn8W+y0/kqWY3x1wqMvnMJDr67lB6X0tDlK32aHkq+3c/XBf70nDe/AAAA//8DAFBL&#10;AwQUAAYACAAAACEA4GyBEN4AAAALAQAADwAAAGRycy9kb3ducmV2LnhtbEyPzW6DMBCE75X6DtZW&#10;6q0xUKCIYqKqUi65JY2Uq4O3GMU/CJsE3r7bU3uc2dHsN812sYbdcAqDdwLSTQIMXefV4HoBp6/d&#10;SwUsROmUNN6hgBUDbNvHh0bWyt/dAW/H2DMqcaGWAnSMY8156DRaGTZ+REe3bz9ZGUlOPVeTvFO5&#10;NTxLkpJbOTj6oOWInxq763G2AvZ7HdeDtOfXQu2y+bSa6upTIZ6flo93YBGX+BeGX3xCh5aYLn52&#10;KjBDuippSxSQF2UOjBJZlpJzEVCkbznwtuH/N7Q/AAAA//8DAFBLAQItABQABgAIAAAAIQC2gziS&#10;/gAAAOEBAAATAAAAAAAAAAAAAAAAAAAAAABbQ29udGVudF9UeXBlc10ueG1sUEsBAi0AFAAGAAgA&#10;AAAhADj9If/WAAAAlAEAAAsAAAAAAAAAAAAAAAAALwEAAF9yZWxzLy5yZWxzUEsBAi0AFAAGAAgA&#10;AAAhAO46UArfAQAAFgQAAA4AAAAAAAAAAAAAAAAALgIAAGRycy9lMm9Eb2MueG1sUEsBAi0AFAAG&#10;AAgAAAAhAOBsgRDeAAAACwEAAA8AAAAAAAAAAAAAAAAAOQQAAGRycy9kb3ducmV2LnhtbFBLBQYA&#10;AAAABAAEAPMAAABEBQAAAAA=&#10;" strokecolor="red" strokeweight="1.5pt">
                <v:stroke joinstyle="miter"/>
              </v:line>
            </w:pict>
          </mc:Fallback>
        </mc:AlternateContent>
      </w:r>
      <w:r w:rsidR="00AA758F" w:rsidRPr="007E0514">
        <w:rPr>
          <w:rFonts w:cstheme="minorHAnsi"/>
          <w:b/>
          <w:bCs/>
          <w:noProof/>
          <w:sz w:val="24"/>
          <w:szCs w:val="24"/>
          <w:u w:val="single"/>
        </w:rPr>
        <mc:AlternateContent>
          <mc:Choice Requires="wps">
            <w:drawing>
              <wp:anchor distT="45720" distB="45720" distL="114300" distR="114300" simplePos="0" relativeHeight="251701248" behindDoc="0" locked="0" layoutInCell="1" allowOverlap="1" wp14:anchorId="05711A20" wp14:editId="5E616A82">
                <wp:simplePos x="0" y="0"/>
                <wp:positionH relativeFrom="column">
                  <wp:posOffset>4191000</wp:posOffset>
                </wp:positionH>
                <wp:positionV relativeFrom="paragraph">
                  <wp:posOffset>1926590</wp:posOffset>
                </wp:positionV>
                <wp:extent cx="3009900" cy="542925"/>
                <wp:effectExtent l="19050" t="19050" r="19050" b="28575"/>
                <wp:wrapNone/>
                <wp:docPr id="1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9900" cy="542925"/>
                        </a:xfrm>
                        <a:prstGeom prst="rect">
                          <a:avLst/>
                        </a:prstGeom>
                        <a:solidFill>
                          <a:srgbClr val="FFFFFF"/>
                        </a:solidFill>
                        <a:ln w="28575">
                          <a:solidFill>
                            <a:srgbClr val="FF0000"/>
                          </a:solidFill>
                          <a:miter lim="800000"/>
                          <a:headEnd/>
                          <a:tailEnd/>
                        </a:ln>
                      </wps:spPr>
                      <wps:txbx>
                        <w:txbxContent>
                          <w:p w14:paraId="0681293C" w14:textId="3660D292" w:rsidR="00AB0540" w:rsidRDefault="00AA758F" w:rsidP="00AB0540">
                            <w:r>
                              <w:t>[ADOPTED] and [PROJECT INFO] will be replaced</w:t>
                            </w:r>
                            <w:r w:rsidR="00AB0540">
                              <w:t xml:space="preserve"> by </w:t>
                            </w:r>
                            <w:r w:rsidR="00DD0B0C">
                              <w:t>information entered in</w:t>
                            </w:r>
                            <w:r>
                              <w:t xml:space="preserve"> the</w:t>
                            </w:r>
                            <w:r w:rsidR="00DD0B0C">
                              <w:t xml:space="preserve"> Spec assembler</w:t>
                            </w:r>
                          </w:p>
                          <w:p w14:paraId="24178A23" w14:textId="77777777" w:rsidR="00AB0540" w:rsidRDefault="00AB0540" w:rsidP="00AB05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711A20" id="_x0000_s1039" type="#_x0000_t202" style="position:absolute;margin-left:330pt;margin-top:151.7pt;width:237pt;height:42.75pt;z-index:251701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OqKQIAAE8EAAAOAAAAZHJzL2Uyb0RvYy54bWysVNtu2zAMfR+wfxD0vthxkzUx4hRdugwD&#10;ugvQ7gMUWY6FSaImKbGzrx8lu2l2wR6G+UEgReqQPCS9uum1IkfhvART0ekkp0QYDrU0+4p+edy+&#10;WlDiAzM1U2BERU/C05v1yxerzpaigBZULRxBEOPLzla0DcGWWeZ5KzTzE7DCoLEBp1lA1e2z2rEO&#10;0bXKijx/nXXgauuAC+/x9m4w0nXCbxrBw6em8SIQVVHMLaTTpXMXz2y9YuXeMdtKPqbB/iELzaTB&#10;oGeoOxYYOTj5G5SW3IGHJkw46AyaRnKRasBqpvkv1Ty0zIpUC5Lj7Zkm//9g+cfjZ0dkjb1bzigx&#10;TGOTHkUfyBvoSRH56awv0e3BomPo8Rp9U63e3gP/6omBTcvMXtw6B10rWI35TePL7OLpgOMjyK77&#10;ADWGYYcACahvnI7kIR0E0bFPp3NvYiocL6/yfLnM0cTRNp8Vy2KeQrDy6bV1PrwToEkUKuqw9wmd&#10;He99iNmw8sklBvOgZL2VSiXF7Xcb5ciR4Zxs0zei/+SmDOkqWizm1/OBgb9g5Pj9CUPLgBOvpK7o&#10;IvqMMxh5e2vqNI+BSTXImLMyI5GRu4HF0O/6oWdXMUJkeQf1Cal1MEw4biQKLbjvlHQ43RX13w7M&#10;CUrUe4PtWU5ns7gOSZnNrwtU3KVld2lhhiNURQMlg7gJaYUicwZusY2NTAw/ZzLmjFObiB83LK7F&#10;pZ68nv8D6x8AAAD//wMAUEsDBBQABgAIAAAAIQAuaroB4AAAAAwBAAAPAAAAZHJzL2Rvd25yZXYu&#10;eG1sTI/BTsMwEETvSPyDtUjcqB1ShTTEqRAVFySECHyAGy9J1HgdYrcJfD3bExx3djTzptwubhAn&#10;nELvSUOyUiCQGm97ajV8vD/d5CBCNGTN4Ak1fGOAbXV5UZrC+pne8FTHVnAIhcJo6GIcCylD06Ez&#10;YeVHJP59+smZyOfUSjuZmcPdIG+VyqQzPXFDZ0Z87LA51EenYb5bbCKT+PO1e653YfNax8NLr/X1&#10;1fJwDyLiEv/McMZndKiYae+PZIMYNGSZ4i1RQ6rSNYizI0nXLO1ZyvMNyKqU/0dUvwAAAP//AwBQ&#10;SwECLQAUAAYACAAAACEAtoM4kv4AAADhAQAAEwAAAAAAAAAAAAAAAAAAAAAAW0NvbnRlbnRfVHlw&#10;ZXNdLnhtbFBLAQItABQABgAIAAAAIQA4/SH/1gAAAJQBAAALAAAAAAAAAAAAAAAAAC8BAABfcmVs&#10;cy8ucmVsc1BLAQItABQABgAIAAAAIQDNt+OqKQIAAE8EAAAOAAAAAAAAAAAAAAAAAC4CAABkcnMv&#10;ZTJvRG9jLnhtbFBLAQItABQABgAIAAAAIQAuaroB4AAAAAwBAAAPAAAAAAAAAAAAAAAAAIMEAABk&#10;cnMvZG93bnJldi54bWxQSwUGAAAAAAQABADzAAAAkAUAAAAA&#10;" strokecolor="red" strokeweight="2.25pt">
                <v:textbox>
                  <w:txbxContent>
                    <w:p w14:paraId="0681293C" w14:textId="3660D292" w:rsidR="00AB0540" w:rsidRDefault="00AA758F" w:rsidP="00AB0540">
                      <w:r>
                        <w:t>[ADOPTED] and [PROJECT INFO] will be replaced</w:t>
                      </w:r>
                      <w:r w:rsidR="00AB0540">
                        <w:t xml:space="preserve"> by </w:t>
                      </w:r>
                      <w:r w:rsidR="00DD0B0C">
                        <w:t>information entered in</w:t>
                      </w:r>
                      <w:r>
                        <w:t xml:space="preserve"> the</w:t>
                      </w:r>
                      <w:r w:rsidR="00DD0B0C">
                        <w:t xml:space="preserve"> Spec assembler</w:t>
                      </w:r>
                    </w:p>
                    <w:p w14:paraId="24178A23" w14:textId="77777777" w:rsidR="00AB0540" w:rsidRDefault="00AB0540" w:rsidP="00AB0540"/>
                  </w:txbxContent>
                </v:textbox>
              </v:shape>
            </w:pict>
          </mc:Fallback>
        </mc:AlternateContent>
      </w:r>
      <w:r w:rsidR="00AB0540" w:rsidRPr="007E0514">
        <w:rPr>
          <w:rFonts w:cstheme="minorHAnsi"/>
          <w:b/>
          <w:bCs/>
          <w:noProof/>
          <w:sz w:val="24"/>
          <w:szCs w:val="24"/>
          <w:u w:val="single"/>
        </w:rPr>
        <mc:AlternateContent>
          <mc:Choice Requires="wps">
            <w:drawing>
              <wp:anchor distT="45720" distB="45720" distL="114300" distR="114300" simplePos="0" relativeHeight="251691008" behindDoc="0" locked="0" layoutInCell="1" allowOverlap="1" wp14:anchorId="0D6EB057" wp14:editId="21A80193">
                <wp:simplePos x="0" y="0"/>
                <wp:positionH relativeFrom="column">
                  <wp:posOffset>3771900</wp:posOffset>
                </wp:positionH>
                <wp:positionV relativeFrom="paragraph">
                  <wp:posOffset>1459865</wp:posOffset>
                </wp:positionV>
                <wp:extent cx="1628775" cy="342900"/>
                <wp:effectExtent l="19050" t="19050" r="28575" b="1905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342900"/>
                        </a:xfrm>
                        <a:prstGeom prst="rect">
                          <a:avLst/>
                        </a:prstGeom>
                        <a:solidFill>
                          <a:srgbClr val="FFFFFF"/>
                        </a:solidFill>
                        <a:ln w="28575">
                          <a:solidFill>
                            <a:srgbClr val="FF0000"/>
                          </a:solidFill>
                          <a:miter lim="800000"/>
                          <a:headEnd/>
                          <a:tailEnd/>
                        </a:ln>
                      </wps:spPr>
                      <wps:txbx>
                        <w:txbxContent>
                          <w:p w14:paraId="367A2BB1" w14:textId="23DA0DC3" w:rsidR="00AB0540" w:rsidRDefault="00AB0540" w:rsidP="00AB0540">
                            <w:r>
                              <w:t>“IN</w:t>
                            </w:r>
                            <w:r w:rsidR="001B32F1">
                              <w:t>ITIAL</w:t>
                            </w:r>
                            <w:r>
                              <w:t xml:space="preserve"> TEXT” in bold</w:t>
                            </w:r>
                          </w:p>
                          <w:p w14:paraId="07EAE4EB" w14:textId="77777777" w:rsidR="00AB0540" w:rsidRDefault="00AB0540" w:rsidP="00AB05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6EB057" id="_x0000_s1040" type="#_x0000_t202" style="position:absolute;margin-left:297pt;margin-top:114.95pt;width:128.25pt;height:27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SMDKAIAAE4EAAAOAAAAZHJzL2Uyb0RvYy54bWysVG1v2yAQ/j5p/wHxfbHjJU1qxam6dJkm&#10;dS9Sux+AMY7RgGNAYne/vgdOsqibNGmaPyCOOx7unufOq5tBK3IQzkswFZ1OckqE4dBIs6vot8ft&#10;myUlPjDTMAVGVPRJeHqzfv1q1dtSFNCBaoQjCGJ82duKdiHYMss874RmfgJWGHS24DQLaLpd1jjW&#10;I7pWWZHnV1kPrrEOuPAeT+9GJ10n/LYVPHxpWy8CURXF3EJaXVrruGbrFSt3jtlO8mMa7B+y0Ewa&#10;fPQMdccCI3snf4PSkjvw0IYJB51B20ouUg1YzTR/Uc1Dx6xItSA53p5p8v8Pln8+fHVENhUtFpQY&#10;plGjRzEE8g4GUkR6eutLjHqwGBcGPEaZU6ne3gP/7omBTcfMTtw6B30nWIPpTePN7OLqiOMjSN1/&#10;ggafYfsACWhonY7cIRsE0VGmp7M0MRUen7wqlovFnBKOvrez4jpP2mWsPN22zocPAjSJm4o6lD6h&#10;s8O9DzEbVp5C4mMelGy2UqlkuF29UY4cGLbJNn2pgBdhypAeiVrOMZG/YeT4/QlDy4ANr6Su6DLG&#10;HFsw8vbeNKkdA5Nq3GPOyhyJjNyNLIahHpJk09lJoBqaJ6TWwdjgOJC46cD9pKTH5q6o/7FnTlCi&#10;PhqU53o6m8VpSMZsvijQcJee+tLDDEeoigZKxu0mpAmKFBi4RRlbmRiOeo+ZHHPGpk3EHwcsTsWl&#10;naJ+/QbWzwAAAP//AwBQSwMEFAAGAAgAAAAhANLHyPrgAAAACwEAAA8AAABkcnMvZG93bnJldi54&#10;bWxMj0FPg0AQhe8m/ofNmHizCygKyNIYGy8mphH7A7bsFkjZWWSnBf31jic9vnkvb75Xrhc3iLOd&#10;Qu9RQbyKQFhsvOmxVbD7eLnJQATSaPTg0Sr4sgHW1eVFqQvjZ3y355pawSUYCq2gIxoLKUPTWafD&#10;yo8W2Tv4yWliObXSTHrmcjfIJIrupdM98odOj/a5s82xPjkF88NiYhnT9+fmtd6EfFvT8a1X6vpq&#10;eXoEQXahvzD84jM6VMy09yc0QQwK0vyOt5CCJMlzEJzI0igFsedLdpuDrEr5f0P1AwAA//8DAFBL&#10;AQItABQABgAIAAAAIQC2gziS/gAAAOEBAAATAAAAAAAAAAAAAAAAAAAAAABbQ29udGVudF9UeXBl&#10;c10ueG1sUEsBAi0AFAAGAAgAAAAhADj9If/WAAAAlAEAAAsAAAAAAAAAAAAAAAAALwEAAF9yZWxz&#10;Ly5yZWxzUEsBAi0AFAAGAAgAAAAhANuVIwMoAgAATgQAAA4AAAAAAAAAAAAAAAAALgIAAGRycy9l&#10;Mm9Eb2MueG1sUEsBAi0AFAAGAAgAAAAhANLHyPrgAAAACwEAAA8AAAAAAAAAAAAAAAAAggQAAGRy&#10;cy9kb3ducmV2LnhtbFBLBQYAAAAABAAEAPMAAACPBQAAAAA=&#10;" strokecolor="red" strokeweight="2.25pt">
                <v:textbox>
                  <w:txbxContent>
                    <w:p w14:paraId="367A2BB1" w14:textId="23DA0DC3" w:rsidR="00AB0540" w:rsidRDefault="00AB0540" w:rsidP="00AB0540">
                      <w:r>
                        <w:t>“IN</w:t>
                      </w:r>
                      <w:r w:rsidR="001B32F1">
                        <w:t>ITIAL</w:t>
                      </w:r>
                      <w:r>
                        <w:t xml:space="preserve"> TEXT” in bold</w:t>
                      </w:r>
                    </w:p>
                    <w:p w14:paraId="07EAE4EB" w14:textId="77777777" w:rsidR="00AB0540" w:rsidRDefault="00AB0540" w:rsidP="00AB0540"/>
                  </w:txbxContent>
                </v:textbox>
              </v:shape>
            </w:pict>
          </mc:Fallback>
        </mc:AlternateContent>
      </w:r>
      <w:r w:rsidR="00AB0540" w:rsidRPr="007E0514">
        <w:rPr>
          <w:rFonts w:cstheme="minorHAnsi"/>
          <w:b/>
          <w:bCs/>
          <w:noProof/>
          <w:sz w:val="24"/>
          <w:szCs w:val="24"/>
          <w:u w:val="single"/>
        </w:rPr>
        <mc:AlternateContent>
          <mc:Choice Requires="wps">
            <w:drawing>
              <wp:anchor distT="0" distB="0" distL="114300" distR="114300" simplePos="0" relativeHeight="251693056" behindDoc="0" locked="0" layoutInCell="1" allowOverlap="1" wp14:anchorId="678358F7" wp14:editId="455130AE">
                <wp:simplePos x="0" y="0"/>
                <wp:positionH relativeFrom="column">
                  <wp:posOffset>2152651</wp:posOffset>
                </wp:positionH>
                <wp:positionV relativeFrom="paragraph">
                  <wp:posOffset>1669415</wp:posOffset>
                </wp:positionV>
                <wp:extent cx="1619250" cy="304800"/>
                <wp:effectExtent l="0" t="0" r="19050" b="19050"/>
                <wp:wrapNone/>
                <wp:docPr id="28" name="Straight Connector 28"/>
                <wp:cNvGraphicFramePr/>
                <a:graphic xmlns:a="http://schemas.openxmlformats.org/drawingml/2006/main">
                  <a:graphicData uri="http://schemas.microsoft.com/office/word/2010/wordprocessingShape">
                    <wps:wsp>
                      <wps:cNvCnPr/>
                      <wps:spPr>
                        <a:xfrm flipV="1">
                          <a:off x="0" y="0"/>
                          <a:ext cx="1619250" cy="30480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76352DD" id="Straight Connector 28" o:spid="_x0000_s1026" style="position:absolute;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9.5pt,131.45pt" to="297pt,15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Rlf6gEAAB8EAAAOAAAAZHJzL2Uyb0RvYy54bWysU02P0zAQvSPxHyzfadICq92o6R66KhcE&#10;FQvcXWfcWPKXxqZp/z1jJ82uACGxIgcrM555M+/NeH1/toadAKP2ruXLRc0ZOOk77Y4t//Z19+aW&#10;s5iE64TxDlp+gcjvN69frYfQwMr33nSAjEBcbIbQ8j6l0FRVlD1YERc+gKNL5dGKRCYeqw7FQOjW&#10;VKu6vqkGj11ALyFG8j6Ml3xT8JUCmT4rFSEx03LqLZUTy3nIZ7VZi+aIIvRaTm2IF3RhhXZUdIZ6&#10;EEmwH6h/g7Jaoo9epYX0tvJKaQmFA7FZ1r+weexFgMKFxIlhlin+P1j56bRHpruWr2hSTlia0WNC&#10;oY99YlvvHCnokdElKTWE2FDC1u1xsmLYY6Z9VmiZMjp8pyUoQhA1di46X2ad4ZyYJOfyZnm3ek/j&#10;kHT3tn53W5dBVCNOxgsY0wfwluWflhvtsg6iEaePMVFtCr2GZLdxbCDYu5pAsx290d1OG1MMPB62&#10;BtlJ0A7sdjV9mQxBPAsjyzhyZoojqfKXLgbGAl9AkUy5+bFCXlCYYYWU4NJywjWOonOaohbmxKm1&#10;vyVO8TkVyvL+S/KcUSp7l+Zkq53HP7WdzteW1Rh/VWDknSU4+O5Sxl2koS0syk0vJq/5c7ukP73r&#10;zU8AAAD//wMAUEsDBBQABgAIAAAAIQCFYjm64QAAAAsBAAAPAAAAZHJzL2Rvd25yZXYueG1sTI/B&#10;TsMwEETvSPyDtUjcqNMUIhLiVKgSHBACWoLE0Y1NHNVeW7Gbhr9nOcFxZ0azb+r17Cyb9BgHjwKW&#10;iwyYxs6rAXsB7fvD1S2wmCQqaT1qAd86wro5P6tlpfwJt3rapZ5RCcZKCjAphYrz2BntZFz4oJG8&#10;Lz86megce65GeaJyZ3meZQV3ckD6YGTQG6O7w+7oBDy2H515CYfnzylsi1d8s5v2yQpxeTHf3wFL&#10;ek5/YfjFJ3RoiGnvj6giswJWq5K2JAF5kZfAKHFTXpOyJ2uZlcCbmv/f0PwAAAD//wMAUEsBAi0A&#10;FAAGAAgAAAAhALaDOJL+AAAA4QEAABMAAAAAAAAAAAAAAAAAAAAAAFtDb250ZW50X1R5cGVzXS54&#10;bWxQSwECLQAUAAYACAAAACEAOP0h/9YAAACUAQAACwAAAAAAAAAAAAAAAAAvAQAAX3JlbHMvLnJl&#10;bHNQSwECLQAUAAYACAAAACEAkQUZX+oBAAAfBAAADgAAAAAAAAAAAAAAAAAuAgAAZHJzL2Uyb0Rv&#10;Yy54bWxQSwECLQAUAAYACAAAACEAhWI5uuEAAAALAQAADwAAAAAAAAAAAAAAAABEBAAAZHJzL2Rv&#10;d25yZXYueG1sUEsFBgAAAAAEAAQA8wAAAFIFAAAAAA==&#10;" strokecolor="red" strokeweight="1.5pt">
                <v:stroke joinstyle="miter"/>
              </v:line>
            </w:pict>
          </mc:Fallback>
        </mc:AlternateContent>
      </w:r>
      <w:r w:rsidR="001B32F1">
        <w:rPr>
          <w:noProof/>
        </w:rPr>
        <w:drawing>
          <wp:inline distT="0" distB="0" distL="0" distR="0" wp14:anchorId="78FBF762" wp14:editId="76CB9694">
            <wp:extent cx="6962304" cy="762952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966563" cy="7634192"/>
                    </a:xfrm>
                    <a:prstGeom prst="rect">
                      <a:avLst/>
                    </a:prstGeom>
                    <a:noFill/>
                    <a:ln>
                      <a:noFill/>
                    </a:ln>
                  </pic:spPr>
                </pic:pic>
              </a:graphicData>
            </a:graphic>
          </wp:inline>
        </w:drawing>
      </w:r>
    </w:p>
    <w:p w14:paraId="039CB2D0" w14:textId="5422C914" w:rsidR="00AB0540" w:rsidRDefault="00AB0540">
      <w:pPr>
        <w:rPr>
          <w:b/>
          <w:bCs/>
          <w:u w:val="single"/>
        </w:rPr>
      </w:pPr>
      <w:r>
        <w:rPr>
          <w:b/>
          <w:bCs/>
          <w:u w:val="single"/>
        </w:rPr>
        <w:br w:type="page"/>
      </w:r>
    </w:p>
    <w:p w14:paraId="5272C052" w14:textId="79603007" w:rsidR="00AB0540" w:rsidRDefault="00AB0540">
      <w:pPr>
        <w:rPr>
          <w:b/>
          <w:bCs/>
          <w:u w:val="single"/>
        </w:rPr>
      </w:pPr>
    </w:p>
    <w:p w14:paraId="33BDBE24" w14:textId="335E7C2E" w:rsidR="00DD0B0C" w:rsidRPr="00087F3C" w:rsidRDefault="00DD0B0C">
      <w:pPr>
        <w:rPr>
          <w:b/>
          <w:bCs/>
          <w:sz w:val="24"/>
          <w:szCs w:val="24"/>
        </w:rPr>
      </w:pPr>
      <w:r w:rsidRPr="00087F3C">
        <w:rPr>
          <w:b/>
          <w:bCs/>
          <w:sz w:val="24"/>
          <w:szCs w:val="24"/>
        </w:rPr>
        <w:t>CUSTOM SPECIAL PROVISIONS</w:t>
      </w:r>
      <w:r w:rsidR="009A4A43" w:rsidRPr="00087F3C">
        <w:rPr>
          <w:b/>
          <w:bCs/>
          <w:sz w:val="24"/>
          <w:szCs w:val="24"/>
        </w:rPr>
        <w:t xml:space="preserve"> (Step </w:t>
      </w:r>
      <w:r w:rsidR="009A7226">
        <w:rPr>
          <w:b/>
          <w:bCs/>
          <w:sz w:val="24"/>
          <w:szCs w:val="24"/>
        </w:rPr>
        <w:t>7</w:t>
      </w:r>
      <w:r w:rsidR="009A4A43" w:rsidRPr="00087F3C">
        <w:rPr>
          <w:b/>
          <w:bCs/>
          <w:sz w:val="24"/>
          <w:szCs w:val="24"/>
        </w:rPr>
        <w:t>)</w:t>
      </w:r>
    </w:p>
    <w:p w14:paraId="32026E5B" w14:textId="5644DC21" w:rsidR="00AB0540" w:rsidRDefault="00CC0FB6">
      <w:pPr>
        <w:rPr>
          <w:b/>
          <w:bCs/>
          <w:u w:val="single"/>
        </w:rPr>
      </w:pPr>
      <w:r w:rsidRPr="00DD0B0C">
        <w:rPr>
          <w:b/>
          <w:bCs/>
          <w:noProof/>
          <w:u w:val="single"/>
        </w:rPr>
        <mc:AlternateContent>
          <mc:Choice Requires="wps">
            <w:drawing>
              <wp:anchor distT="45720" distB="45720" distL="114300" distR="114300" simplePos="0" relativeHeight="251725824" behindDoc="0" locked="0" layoutInCell="1" allowOverlap="1" wp14:anchorId="14BCFD17" wp14:editId="51820EE7">
                <wp:simplePos x="0" y="0"/>
                <wp:positionH relativeFrom="column">
                  <wp:posOffset>4648200</wp:posOffset>
                </wp:positionH>
                <wp:positionV relativeFrom="paragraph">
                  <wp:posOffset>2898140</wp:posOffset>
                </wp:positionV>
                <wp:extent cx="2628900" cy="2705100"/>
                <wp:effectExtent l="19050" t="19050" r="19050" b="19050"/>
                <wp:wrapNone/>
                <wp:docPr id="2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8900" cy="2705100"/>
                        </a:xfrm>
                        <a:prstGeom prst="rect">
                          <a:avLst/>
                        </a:prstGeom>
                        <a:solidFill>
                          <a:srgbClr val="FFFFFF"/>
                        </a:solidFill>
                        <a:ln w="28575">
                          <a:solidFill>
                            <a:srgbClr val="FF0000"/>
                          </a:solidFill>
                          <a:miter lim="800000"/>
                          <a:headEnd/>
                          <a:tailEnd/>
                        </a:ln>
                      </wps:spPr>
                      <wps:txbx>
                        <w:txbxContent>
                          <w:p w14:paraId="3168F56D" w14:textId="654F7E4D" w:rsidR="00CC0FB6" w:rsidRDefault="00CC0FB6" w:rsidP="00F71C61">
                            <w:pPr>
                              <w:spacing w:after="0" w:line="240" w:lineRule="auto"/>
                            </w:pPr>
                            <w:r>
                              <w:t>See special formatting guideline for proper formatting of special provision</w:t>
                            </w:r>
                            <w:r w:rsidR="00AA2440">
                              <w:t>s</w:t>
                            </w:r>
                            <w:r>
                              <w:t xml:space="preserve">. </w:t>
                            </w:r>
                          </w:p>
                          <w:p w14:paraId="52A7BDF2" w14:textId="77777777" w:rsidR="00F71C61" w:rsidRDefault="00F71C61" w:rsidP="00F71C61">
                            <w:pPr>
                              <w:spacing w:after="0" w:line="240" w:lineRule="auto"/>
                            </w:pPr>
                          </w:p>
                          <w:p w14:paraId="4C1FF184" w14:textId="7A25EE4C" w:rsidR="00F71C61" w:rsidRDefault="00F71C61" w:rsidP="00F71C61">
                            <w:pPr>
                              <w:spacing w:after="0" w:line="240" w:lineRule="auto"/>
                            </w:pPr>
                            <w:r>
                              <w:t>Format specs option in the Spec assembler will make following changes:</w:t>
                            </w:r>
                          </w:p>
                          <w:p w14:paraId="1AF8D8BE" w14:textId="1202AAB3" w:rsidR="00F71C61" w:rsidRDefault="00F71C61" w:rsidP="00F71C61">
                            <w:pPr>
                              <w:pStyle w:val="ListParagraph"/>
                              <w:numPr>
                                <w:ilvl w:val="0"/>
                                <w:numId w:val="1"/>
                              </w:numPr>
                            </w:pPr>
                            <w:r>
                              <w:t>Remove heading styles from all paragraphs besides the title</w:t>
                            </w:r>
                          </w:p>
                          <w:p w14:paraId="0DAF2E60" w14:textId="2A19B39E" w:rsidR="00F71C61" w:rsidRDefault="00D842E9" w:rsidP="00F71C61">
                            <w:pPr>
                              <w:pStyle w:val="ListParagraph"/>
                              <w:numPr>
                                <w:ilvl w:val="0"/>
                                <w:numId w:val="1"/>
                              </w:numPr>
                            </w:pPr>
                            <w:r>
                              <w:t xml:space="preserve">Set </w:t>
                            </w:r>
                            <w:r w:rsidR="00F71C61">
                              <w:t>the title to Heading1 style</w:t>
                            </w:r>
                            <w:r w:rsidR="00F12147">
                              <w:t xml:space="preserve"> and modify the Heading1 </w:t>
                            </w:r>
                            <w:r>
                              <w:t>to bold, all upper case, Arial, size 11</w:t>
                            </w:r>
                          </w:p>
                          <w:p w14:paraId="446F5036" w14:textId="0C8887F7" w:rsidR="00F71C61" w:rsidRDefault="004D19C1" w:rsidP="00F71C61">
                            <w:pPr>
                              <w:pStyle w:val="ListParagraph"/>
                              <w:numPr>
                                <w:ilvl w:val="0"/>
                                <w:numId w:val="1"/>
                              </w:numPr>
                            </w:pPr>
                            <w:r>
                              <w:t>Include</w:t>
                            </w:r>
                            <w:r w:rsidR="00F12147">
                              <w:t xml:space="preserve"> </w:t>
                            </w:r>
                            <w:r w:rsidR="00FB15B9">
                              <w:t xml:space="preserve">at least </w:t>
                            </w:r>
                            <w:r w:rsidR="00F12147">
                              <w:t>3 blank lines at end of provision</w:t>
                            </w:r>
                          </w:p>
                          <w:p w14:paraId="399C886C" w14:textId="39FBEECB" w:rsidR="00AA758F" w:rsidRDefault="00AA758F" w:rsidP="00F71C61">
                            <w:pPr>
                              <w:pStyle w:val="ListParagraph"/>
                              <w:numPr>
                                <w:ilvl w:val="0"/>
                                <w:numId w:val="1"/>
                              </w:numPr>
                            </w:pPr>
                            <w:r>
                              <w:t>Set paragraph spacing to single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BCFD17" id="_x0000_s1041" type="#_x0000_t202" style="position:absolute;margin-left:366pt;margin-top:228.2pt;width:207pt;height:213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sCtKQIAAFAEAAAOAAAAZHJzL2Uyb0RvYy54bWysVNtu2zAMfR+wfxD0vviCpEmNOEWXLsOA&#10;rhvQ7gNkWY6FSaInKbGzrx8lu2l2wR6G+UEgReqQPCS9vhm0IkdhnQRT0myWUiIMh1qafUm/PO3e&#10;rChxnpmaKTCipCfh6M3m9at13xUihxZULSxBEOOKvitp631XJInjrdDMzaATBo0NWM08qnaf1Jb1&#10;iK5VkqfpVdKDrTsLXDiHt3ejkW4iftMI7j81jROeqJJibj6eNp5VOJPNmhV7y7pW8ikN9g9ZaCYN&#10;Bj1D3THPyMHK36C05BYcNH7GQSfQNJKLWANWk6W/VPPYsk7EWpAc151pcv8Plj8cP1si65Lm6ZIS&#10;wzQ26UkMnryFgeSBn75zBbo9dujoB7zGPsdaXXcP/KsjBrYtM3txay30rWA15peFl8nF0xHHBZCq&#10;/wg1hmEHDxFoaKwO5CEdBNGxT6dzb0IqHC/zq3x1naKJoy1fposMlRCDFc/PO+v8ewGaBKGkFpsf&#10;4dnx3vnR9dklRHOgZL2TSkXF7qutsuTIcFB28ZvQf3JThvQYfrVYLkYK/oKR4vcnDC09jrySuqSr&#10;4DMNYSDunakxT1Z4JtUoY3nKTEwG8kYa/VANsWnZIkQINFdQn5BbC+OI40qi0IL9TkmP411S9+3A&#10;rKBEfTDYn+tsPg/7EJX5YpmjYi8t1aWFGY5QJfWUjOLWxx0KuRq4xT42MjL8ksmUM45t7NG0YmEv&#10;LvXo9fIj2PwAAAD//wMAUEsDBBQABgAIAAAAIQC6mIeX4QAAAAwBAAAPAAAAZHJzL2Rvd25yZXYu&#10;eG1sTI9BT4NAEIXvJv6HzZh4swuIFJGhMTZeTEwj+gO27Aik7Cyy24L+ercnPb55L2++V24WM4gT&#10;Ta63jBCvIhDEjdU9twgf7883OQjnFWs1WCaEb3KwqS4vSlVoO/MbnWrfilDCrlAInfdjIaVrOjLK&#10;rexIHLxPOxnlg5xaqSc1h3IzyCSKMmlUz+FDp0Z66qg51EeDMK8XHcvY/3xtX+qtu9/V/vDaI15f&#10;LY8PIDwt/i8MZ/yADlVg2tsjaycGhPVtErZ4hPQuS0GcE3GahdMeIc+TFGRVyv8jql8AAAD//wMA&#10;UEsBAi0AFAAGAAgAAAAhALaDOJL+AAAA4QEAABMAAAAAAAAAAAAAAAAAAAAAAFtDb250ZW50X1R5&#10;cGVzXS54bWxQSwECLQAUAAYACAAAACEAOP0h/9YAAACUAQAACwAAAAAAAAAAAAAAAAAvAQAAX3Jl&#10;bHMvLnJlbHNQSwECLQAUAAYACAAAACEA1lLArSkCAABQBAAADgAAAAAAAAAAAAAAAAAuAgAAZHJz&#10;L2Uyb0RvYy54bWxQSwECLQAUAAYACAAAACEAupiHl+EAAAAMAQAADwAAAAAAAAAAAAAAAACDBAAA&#10;ZHJzL2Rvd25yZXYueG1sUEsFBgAAAAAEAAQA8wAAAJEFAAAAAA==&#10;" strokecolor="red" strokeweight="2.25pt">
                <v:textbox>
                  <w:txbxContent>
                    <w:p w14:paraId="3168F56D" w14:textId="654F7E4D" w:rsidR="00CC0FB6" w:rsidRDefault="00CC0FB6" w:rsidP="00F71C61">
                      <w:pPr>
                        <w:spacing w:after="0" w:line="240" w:lineRule="auto"/>
                      </w:pPr>
                      <w:r>
                        <w:t>See special formatting guideline for proper formatting of special provision</w:t>
                      </w:r>
                      <w:r w:rsidR="00AA2440">
                        <w:t>s</w:t>
                      </w:r>
                      <w:r>
                        <w:t xml:space="preserve">. </w:t>
                      </w:r>
                    </w:p>
                    <w:p w14:paraId="52A7BDF2" w14:textId="77777777" w:rsidR="00F71C61" w:rsidRDefault="00F71C61" w:rsidP="00F71C61">
                      <w:pPr>
                        <w:spacing w:after="0" w:line="240" w:lineRule="auto"/>
                      </w:pPr>
                    </w:p>
                    <w:p w14:paraId="4C1FF184" w14:textId="7A25EE4C" w:rsidR="00F71C61" w:rsidRDefault="00F71C61" w:rsidP="00F71C61">
                      <w:pPr>
                        <w:spacing w:after="0" w:line="240" w:lineRule="auto"/>
                      </w:pPr>
                      <w:r>
                        <w:t>Format specs option in the Spec assembler will make following changes:</w:t>
                      </w:r>
                    </w:p>
                    <w:p w14:paraId="1AF8D8BE" w14:textId="1202AAB3" w:rsidR="00F71C61" w:rsidRDefault="00F71C61" w:rsidP="00F71C61">
                      <w:pPr>
                        <w:pStyle w:val="ListParagraph"/>
                        <w:numPr>
                          <w:ilvl w:val="0"/>
                          <w:numId w:val="1"/>
                        </w:numPr>
                      </w:pPr>
                      <w:r>
                        <w:t>Remove heading styles from all paragraphs besides the title</w:t>
                      </w:r>
                    </w:p>
                    <w:p w14:paraId="0DAF2E60" w14:textId="2A19B39E" w:rsidR="00F71C61" w:rsidRDefault="00D842E9" w:rsidP="00F71C61">
                      <w:pPr>
                        <w:pStyle w:val="ListParagraph"/>
                        <w:numPr>
                          <w:ilvl w:val="0"/>
                          <w:numId w:val="1"/>
                        </w:numPr>
                      </w:pPr>
                      <w:r>
                        <w:t xml:space="preserve">Set </w:t>
                      </w:r>
                      <w:r w:rsidR="00F71C61">
                        <w:t>the title to Heading1 style</w:t>
                      </w:r>
                      <w:r w:rsidR="00F12147">
                        <w:t xml:space="preserve"> and modify the Heading1 </w:t>
                      </w:r>
                      <w:r>
                        <w:t>to bold, all upper case, Arial, size 11</w:t>
                      </w:r>
                    </w:p>
                    <w:p w14:paraId="446F5036" w14:textId="0C8887F7" w:rsidR="00F71C61" w:rsidRDefault="004D19C1" w:rsidP="00F71C61">
                      <w:pPr>
                        <w:pStyle w:val="ListParagraph"/>
                        <w:numPr>
                          <w:ilvl w:val="0"/>
                          <w:numId w:val="1"/>
                        </w:numPr>
                      </w:pPr>
                      <w:r>
                        <w:t>Include</w:t>
                      </w:r>
                      <w:r w:rsidR="00F12147">
                        <w:t xml:space="preserve"> </w:t>
                      </w:r>
                      <w:r w:rsidR="00FB15B9">
                        <w:t xml:space="preserve">at least </w:t>
                      </w:r>
                      <w:r w:rsidR="00F12147">
                        <w:t>3 blank lines at end of provision</w:t>
                      </w:r>
                    </w:p>
                    <w:p w14:paraId="399C886C" w14:textId="39FBEECB" w:rsidR="00AA758F" w:rsidRDefault="00AA758F" w:rsidP="00F71C61">
                      <w:pPr>
                        <w:pStyle w:val="ListParagraph"/>
                        <w:numPr>
                          <w:ilvl w:val="0"/>
                          <w:numId w:val="1"/>
                        </w:numPr>
                      </w:pPr>
                      <w:r>
                        <w:t>Set paragraph spacing to single</w:t>
                      </w:r>
                    </w:p>
                  </w:txbxContent>
                </v:textbox>
              </v:shape>
            </w:pict>
          </mc:Fallback>
        </mc:AlternateContent>
      </w:r>
      <w:r w:rsidR="00DD0B0C" w:rsidRPr="00DD0B0C">
        <w:rPr>
          <w:b/>
          <w:bCs/>
          <w:noProof/>
          <w:u w:val="single"/>
        </w:rPr>
        <mc:AlternateContent>
          <mc:Choice Requires="wps">
            <w:drawing>
              <wp:anchor distT="0" distB="0" distL="114300" distR="114300" simplePos="0" relativeHeight="251723776" behindDoc="0" locked="0" layoutInCell="1" allowOverlap="1" wp14:anchorId="5D0EE07A" wp14:editId="0582A54A">
                <wp:simplePos x="0" y="0"/>
                <wp:positionH relativeFrom="column">
                  <wp:posOffset>4472609</wp:posOffset>
                </wp:positionH>
                <wp:positionV relativeFrom="paragraph">
                  <wp:posOffset>6851043</wp:posOffset>
                </wp:positionV>
                <wp:extent cx="648970" cy="445273"/>
                <wp:effectExtent l="0" t="0" r="36830" b="31115"/>
                <wp:wrapNone/>
                <wp:docPr id="206" name="Straight Connector 206"/>
                <wp:cNvGraphicFramePr/>
                <a:graphic xmlns:a="http://schemas.openxmlformats.org/drawingml/2006/main">
                  <a:graphicData uri="http://schemas.microsoft.com/office/word/2010/wordprocessingShape">
                    <wps:wsp>
                      <wps:cNvCnPr/>
                      <wps:spPr>
                        <a:xfrm>
                          <a:off x="0" y="0"/>
                          <a:ext cx="648970" cy="445273"/>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028317C" id="Straight Connector 206" o:spid="_x0000_s1026" style="position:absolute;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2.15pt,539.45pt" to="403.25pt,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Ul25AEAABYEAAAOAAAAZHJzL2Uyb0RvYy54bWysU01v2zAMvQ/YfxB0X+xkadoacXpIkV2G&#10;LVi3H6DIki1AX6C02Pn3o2THLbZhQIv5IEsiH8n3SG0fBqPJWUBQztZ0uSgpEZa7Rtm2pj++Hz7c&#10;URIisw3TzoqaXkSgD7v377a9r8TKdU43AggGsaHqfU27GH1VFIF3wrCwcF5YNEoHhkU8Qls0wHqM&#10;bnSxKstN0TtoPDguQsDbx9FIdzm+lILHr1IGEYmuKdYW8wp5PaW12G1Z1QLzneJTGewNVRimLCad&#10;Qz2yyMhPUH+EMoqDC07GBXemcFIqLjIHZLMsf2Pz1DEvMhcUJ/hZpvD/wvIv5yMQ1dR0VW4oscxg&#10;k54iMNV2keydtSihA5KsqFXvQ4WQvT3CdAr+CIn4IMGkP1IiQ9b3Musrhkg4Xm7Wd/e32AWOpvX6&#10;ZnX7McUsnsEeQvwknCFpU1OtbKLPKnb+HOLoenVJ19qSHofuvrwps1twWjUHpXUyBmhPew3kzLD1&#10;h0OJ35TthRvm1hZLSLxGJnkXL1qMCb4Jiepg7csxQ5pLMYdlnAsbl1NcbdE7wSSWMAOn0v4FnPwT&#10;VOSZfQ14RuTMzsYZbJR18Ley43AtWY7+VwVG3kmCk2suucdZGhy+3KfpoaTpfnnO8OfnvPsFAAD/&#10;/wMAUEsDBBQABgAIAAAAIQBxjo3m3wAAAA0BAAAPAAAAZHJzL2Rvd25yZXYueG1sTI+7bsMwDEX3&#10;Av0HgQW6NZLzdFzLQVEgS7Y8gK6KpVpGJMqw5MT++7JTO5L34PKw3I3esbvpYxtQQjYTwAzWQbfY&#10;SLic9285sJgUauUCGgmTibCrnp9KVejwwKO5n1LDqARjoSTYlLqC81hb41Wchc4gZd+h9yrR2Ddc&#10;9+pB5d7xuRBr7lWLdMGqznxaU99Og5dwONg0HZX/Wqz0fj5cJpffQibl68v48Q4smTH9wfCrT+pQ&#10;kdM1DKgjcxI2YrkglAKxybfACMnFegXsSqtsuRXAq5L//6L6AQAA//8DAFBLAQItABQABgAIAAAA&#10;IQC2gziS/gAAAOEBAAATAAAAAAAAAAAAAAAAAAAAAABbQ29udGVudF9UeXBlc10ueG1sUEsBAi0A&#10;FAAGAAgAAAAhADj9If/WAAAAlAEAAAsAAAAAAAAAAAAAAAAALwEAAF9yZWxzLy5yZWxzUEsBAi0A&#10;FAAGAAgAAAAhAGgtSXbkAQAAFgQAAA4AAAAAAAAAAAAAAAAALgIAAGRycy9lMm9Eb2MueG1sUEsB&#10;Ai0AFAAGAAgAAAAhAHGOjebfAAAADQEAAA8AAAAAAAAAAAAAAAAAPgQAAGRycy9kb3ducmV2Lnht&#10;bFBLBQYAAAAABAAEAPMAAABKBQAAAAA=&#10;" strokecolor="red" strokeweight="1.5pt">
                <v:stroke joinstyle="miter"/>
              </v:line>
            </w:pict>
          </mc:Fallback>
        </mc:AlternateContent>
      </w:r>
      <w:r w:rsidR="00DD0B0C" w:rsidRPr="00DD0B0C">
        <w:rPr>
          <w:b/>
          <w:bCs/>
          <w:noProof/>
          <w:u w:val="single"/>
        </w:rPr>
        <mc:AlternateContent>
          <mc:Choice Requires="wps">
            <w:drawing>
              <wp:anchor distT="45720" distB="45720" distL="114300" distR="114300" simplePos="0" relativeHeight="251722752" behindDoc="0" locked="0" layoutInCell="1" allowOverlap="1" wp14:anchorId="5E8E14B0" wp14:editId="000BB48B">
                <wp:simplePos x="0" y="0"/>
                <wp:positionH relativeFrom="column">
                  <wp:posOffset>5129226</wp:posOffset>
                </wp:positionH>
                <wp:positionV relativeFrom="paragraph">
                  <wp:posOffset>7052752</wp:posOffset>
                </wp:positionV>
                <wp:extent cx="1628775" cy="497205"/>
                <wp:effectExtent l="19050" t="19050" r="28575" b="17145"/>
                <wp:wrapNone/>
                <wp:docPr id="20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497205"/>
                        </a:xfrm>
                        <a:prstGeom prst="rect">
                          <a:avLst/>
                        </a:prstGeom>
                        <a:solidFill>
                          <a:srgbClr val="FFFFFF"/>
                        </a:solidFill>
                        <a:ln w="28575">
                          <a:solidFill>
                            <a:srgbClr val="FF0000"/>
                          </a:solidFill>
                          <a:miter lim="800000"/>
                          <a:headEnd/>
                          <a:tailEnd/>
                        </a:ln>
                      </wps:spPr>
                      <wps:txbx>
                        <w:txbxContent>
                          <w:p w14:paraId="1CD3525A" w14:textId="77777777" w:rsidR="00DD0B0C" w:rsidRDefault="00DD0B0C" w:rsidP="00DD0B0C">
                            <w:r>
                              <w:t>Notes and comments in hidden font style</w:t>
                            </w:r>
                          </w:p>
                          <w:p w14:paraId="720B142B" w14:textId="77777777" w:rsidR="00DD0B0C" w:rsidRDefault="00DD0B0C" w:rsidP="00DD0B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8E14B0" id="_x0000_s1042" type="#_x0000_t202" style="position:absolute;margin-left:403.9pt;margin-top:555.35pt;width:128.25pt;height:39.15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RAFJgIAAE8EAAAOAAAAZHJzL2Uyb0RvYy54bWysVNtu2zAMfR+wfxD0vtgJcqsRp+jSZRjQ&#10;dQPafYAsy7EwSdQkJXb39aNkN80uwIBhfhAkkTo8PCS9ue61IifhvART0ukkp0QYDrU0h5J+edy/&#10;WVPiAzM1U2BESZ+Ep9fb1682nS3EDFpQtXAEQYwvOlvSNgRbZJnnrdDMT8AKg8YGnGYBj+6Q1Y51&#10;iK5VNsvzZdaBq60DLrzH29vBSLcJv2kED5+axotAVEmRW0irS2sV12y7YcXBMdtKPtJg/8BCM2kw&#10;6BnqlgVGjk7+BqUld+ChCRMOOoOmkVykHDCbaf5LNg8tsyLlguJ4e5bJ/z9Yfn/67IisSzrLF5QY&#10;prFIj6IP5C30ZBb16awv0O3BomPo8RrrnHL19g74V08M7FpmDuLGOehawWrkN40vs4unA46PIFX3&#10;EWoMw44BElDfOB3FQzkIomOdns61iVR4DLmcrVcrpMjRNr9aRboxBCueX1vnw3sBmsRNSR3WPqGz&#10;050Pg+uzSwzmQcl6L5VKB3eodsqRE8M+2advRP/JTRnSoVLrBRL5G0aO358wtAzY8Urqkq6jz9iD&#10;Ubd3pkaerAhMqmGP6SkzChm1G1QMfdWnmk2XMUJUuYL6CaV1MHQ4TiRuWnDfKemwu0vqvx2ZE5So&#10;DwbLczWdz+M4pMN8gWpS4i4t1aWFGY5QJQ2UDNtdSCMUuRq4wTI2Min8wmTkjF2bajROWByLy3Py&#10;evkPbH8AAAD//wMAUEsDBBQABgAIAAAAIQBd8HRr4AAAAA4BAAAPAAAAZHJzL2Rvd25yZXYueG1s&#10;TI/BTsMwEETvSPyDtUjcqB1ATRriVIiKCxJCBD7AjZckarwO8bYJfD3OiR5nZzTzttjOrhcnHEPn&#10;SUOyUiCQam87ajR8fjzfZCACG7Km94QafjDAtry8KExu/UTveKq4EbGEQm40tMxDLmWoW3QmrPyA&#10;FL0vPzrDUY6NtKOZYrnr5a1Sa+lMR3GhNQM+tVgfqqPTMKWzTWTCv9+7l2oXNm8VH147ra+v5scH&#10;EIwz/4dhwY/oUEamvT+SDaLXkKk0onM0kkSlIJaIWt/fgdgvt2yjQJaFPH+j/AMAAP//AwBQSwEC&#10;LQAUAAYACAAAACEAtoM4kv4AAADhAQAAEwAAAAAAAAAAAAAAAAAAAAAAW0NvbnRlbnRfVHlwZXNd&#10;LnhtbFBLAQItABQABgAIAAAAIQA4/SH/1gAAAJQBAAALAAAAAAAAAAAAAAAAAC8BAABfcmVscy8u&#10;cmVsc1BLAQItABQABgAIAAAAIQATZRAFJgIAAE8EAAAOAAAAAAAAAAAAAAAAAC4CAABkcnMvZTJv&#10;RG9jLnhtbFBLAQItABQABgAIAAAAIQBd8HRr4AAAAA4BAAAPAAAAAAAAAAAAAAAAAIAEAABkcnMv&#10;ZG93bnJldi54bWxQSwUGAAAAAAQABADzAAAAjQUAAAAA&#10;" strokecolor="red" strokeweight="2.25pt">
                <v:textbox>
                  <w:txbxContent>
                    <w:p w14:paraId="1CD3525A" w14:textId="77777777" w:rsidR="00DD0B0C" w:rsidRDefault="00DD0B0C" w:rsidP="00DD0B0C">
                      <w:r>
                        <w:t>Notes and comments in hidden font style</w:t>
                      </w:r>
                    </w:p>
                    <w:p w14:paraId="720B142B" w14:textId="77777777" w:rsidR="00DD0B0C" w:rsidRDefault="00DD0B0C" w:rsidP="00DD0B0C"/>
                  </w:txbxContent>
                </v:textbox>
              </v:shape>
            </w:pict>
          </mc:Fallback>
        </mc:AlternateContent>
      </w:r>
      <w:r w:rsidR="00DD0B0C" w:rsidRPr="00DD0B0C">
        <w:rPr>
          <w:b/>
          <w:bCs/>
          <w:noProof/>
          <w:u w:val="single"/>
        </w:rPr>
        <mc:AlternateContent>
          <mc:Choice Requires="wps">
            <w:drawing>
              <wp:anchor distT="45720" distB="45720" distL="114300" distR="114300" simplePos="0" relativeHeight="251718656" behindDoc="0" locked="0" layoutInCell="1" allowOverlap="1" wp14:anchorId="1B1A0549" wp14:editId="5C19F5DC">
                <wp:simplePos x="0" y="0"/>
                <wp:positionH relativeFrom="column">
                  <wp:posOffset>4650685</wp:posOffset>
                </wp:positionH>
                <wp:positionV relativeFrom="paragraph">
                  <wp:posOffset>2027748</wp:posOffset>
                </wp:positionV>
                <wp:extent cx="1921068" cy="720422"/>
                <wp:effectExtent l="19050" t="19050" r="22225" b="22860"/>
                <wp:wrapNone/>
                <wp:docPr id="2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1068" cy="720422"/>
                        </a:xfrm>
                        <a:prstGeom prst="rect">
                          <a:avLst/>
                        </a:prstGeom>
                        <a:solidFill>
                          <a:srgbClr val="FFFFFF"/>
                        </a:solidFill>
                        <a:ln w="28575">
                          <a:solidFill>
                            <a:srgbClr val="FF0000"/>
                          </a:solidFill>
                          <a:miter lim="800000"/>
                          <a:headEnd/>
                          <a:tailEnd/>
                        </a:ln>
                      </wps:spPr>
                      <wps:txbx>
                        <w:txbxContent>
                          <w:p w14:paraId="3882B931" w14:textId="07218A07" w:rsidR="00DD0B0C" w:rsidRDefault="00DD0B0C" w:rsidP="00DD0B0C">
                            <w:r>
                              <w:t xml:space="preserve">First non-hidden line in bold font is </w:t>
                            </w:r>
                            <w:r w:rsidR="00F12147">
                              <w:t xml:space="preserve">always </w:t>
                            </w:r>
                            <w:r>
                              <w:t>treated as the special provision title</w:t>
                            </w:r>
                          </w:p>
                          <w:p w14:paraId="0A075DF4" w14:textId="77777777" w:rsidR="00DD0B0C" w:rsidRDefault="00DD0B0C" w:rsidP="00DD0B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1A0549" id="_x0000_s1043" type="#_x0000_t202" style="position:absolute;margin-left:366.2pt;margin-top:159.65pt;width:151.25pt;height:56.75pt;z-index:251718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NY1KgIAAE8EAAAOAAAAZHJzL2Uyb0RvYy54bWysVMtu2zAQvBfoPxC815JVO3EEy0Hq1EWB&#10;9AEk/QCKoiyiJJclaUvu12dJ2a6RFj0U1YHgYzmcndnV8nbQiuyF8xJMRaeTnBJhODTSbCv67Wnz&#10;ZkGJD8w0TIERFT0IT29Xr18te1uKAjpQjXAEQYwve1vRLgRbZpnnndDMT8AKg4ctOM0CLt02axzr&#10;EV2rrMjzq6wH11gHXHiPu/fjIV0l/LYVPHxpWy8CURVFbiGNLo11HLPVkpVbx2wn+ZEG+wcWmkmD&#10;j56h7llgZOfkb1Bacgce2jDhoDNoW8lFygGzmeYvsnnsmBUpFxTH27NM/v/B8s/7r47IpqJF/pYS&#10;wzSa9CSGQN7BQIqoT299iWGPFgPDgNvoc8rV2wfg3z0xsO6Y2Yo756DvBGuQ3zTezC6ujjg+gtT9&#10;J2jwGbYLkICG1ukoHspBEB19Opy9iVR4fPKmmOZXWE0cz66LfFYkchkrT7et8+GDAE3ipKIOvU/o&#10;bP/gQ2TDylNIfMyDks1GKpUWbluvlSN7hnWySV9K4EWYMqRHpRbz6/mowF8wcvz+hKFlwIpXUld0&#10;EWOONRh1e2+aVI+BSTXOkbMyRyGjdqOKYaiH5Nn0+mRQDc0BpXUwVjh2JE46cD8p6bG6K+p/7JgT&#10;lKiPBu25mc5msR3SYjZHPSlxlyf15QkzHKEqGigZp+uQWigqZ+AObWxlUjj6PTI5csaqTcIfOyy2&#10;xeU6Rf36D6yeAQAA//8DAFBLAwQUAAYACAAAACEAC1882+EAAAAMAQAADwAAAGRycy9kb3ducmV2&#10;LnhtbEyPy07DMBBF90j8gzVI7KjzEm1CJhWiYoOEEIEPcOMhiRqPQ+w2ga/HXdHl6B7de6bcLmYQ&#10;J5pcbxkhXkUgiBure24RPj+e7zYgnFes1WCZEH7Iwba6vipVoe3M73SqfStCCbtCIXTej4WUrunI&#10;KLeyI3HIvuxklA/n1Eo9qTmUm0EmUXQvjeo5LHRqpKeOmkN9NAjzetGxjP3v9+6l3rn8rfaH1x7x&#10;9mZ5fADhafH/MJz1gzpUwWlvj6ydGBDWaZIFFCGN8xTEmYjSLAexR8jSZAOyKuXlE9UfAAAA//8D&#10;AFBLAQItABQABgAIAAAAIQC2gziS/gAAAOEBAAATAAAAAAAAAAAAAAAAAAAAAABbQ29udGVudF9U&#10;eXBlc10ueG1sUEsBAi0AFAAGAAgAAAAhADj9If/WAAAAlAEAAAsAAAAAAAAAAAAAAAAALwEAAF9y&#10;ZWxzLy5yZWxzUEsBAi0AFAAGAAgAAAAhAF+g1jUqAgAATwQAAA4AAAAAAAAAAAAAAAAALgIAAGRy&#10;cy9lMm9Eb2MueG1sUEsBAi0AFAAGAAgAAAAhAAtfPNvhAAAADAEAAA8AAAAAAAAAAAAAAAAAhAQA&#10;AGRycy9kb3ducmV2LnhtbFBLBQYAAAAABAAEAPMAAACSBQAAAAA=&#10;" strokecolor="red" strokeweight="2.25pt">
                <v:textbox>
                  <w:txbxContent>
                    <w:p w14:paraId="3882B931" w14:textId="07218A07" w:rsidR="00DD0B0C" w:rsidRDefault="00DD0B0C" w:rsidP="00DD0B0C">
                      <w:r>
                        <w:t xml:space="preserve">First non-hidden line in bold font is </w:t>
                      </w:r>
                      <w:r w:rsidR="00F12147">
                        <w:t xml:space="preserve">always </w:t>
                      </w:r>
                      <w:r>
                        <w:t>treated as the special provision title</w:t>
                      </w:r>
                    </w:p>
                    <w:p w14:paraId="0A075DF4" w14:textId="77777777" w:rsidR="00DD0B0C" w:rsidRDefault="00DD0B0C" w:rsidP="00DD0B0C"/>
                  </w:txbxContent>
                </v:textbox>
              </v:shape>
            </w:pict>
          </mc:Fallback>
        </mc:AlternateContent>
      </w:r>
      <w:r w:rsidR="00DD0B0C" w:rsidRPr="00DD0B0C">
        <w:rPr>
          <w:b/>
          <w:bCs/>
          <w:noProof/>
          <w:u w:val="single"/>
        </w:rPr>
        <mc:AlternateContent>
          <mc:Choice Requires="wps">
            <w:drawing>
              <wp:anchor distT="0" distB="0" distL="114300" distR="114300" simplePos="0" relativeHeight="251720704" behindDoc="0" locked="0" layoutInCell="1" allowOverlap="1" wp14:anchorId="47D46A14" wp14:editId="6AF9F00F">
                <wp:simplePos x="0" y="0"/>
                <wp:positionH relativeFrom="column">
                  <wp:posOffset>2898249</wp:posOffset>
                </wp:positionH>
                <wp:positionV relativeFrom="paragraph">
                  <wp:posOffset>2279042</wp:posOffset>
                </wp:positionV>
                <wp:extent cx="1749287" cy="134758"/>
                <wp:effectExtent l="0" t="0" r="22860" b="36830"/>
                <wp:wrapNone/>
                <wp:docPr id="204" name="Straight Connector 204"/>
                <wp:cNvGraphicFramePr/>
                <a:graphic xmlns:a="http://schemas.openxmlformats.org/drawingml/2006/main">
                  <a:graphicData uri="http://schemas.microsoft.com/office/word/2010/wordprocessingShape">
                    <wps:wsp>
                      <wps:cNvCnPr/>
                      <wps:spPr>
                        <a:xfrm flipV="1">
                          <a:off x="0" y="0"/>
                          <a:ext cx="1749287" cy="134758"/>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93EF8B" id="Straight Connector 204" o:spid="_x0000_s1026" style="position:absolute;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8.2pt,179.45pt" to="365.95pt,19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JmI6wEAACEEAAAOAAAAZHJzL2Uyb0RvYy54bWysU02P0zAQvSPxHyzfaZLSpd2o6R66KhcE&#10;FQvcXcdOLPlLY9O0/56xk2ZXgJBA5GDFnnlv3jyPtw8Xo8lZQFDONrRalJQIy12rbNfQr18ObzaU&#10;hMhsy7SzoqFXEejD7vWr7eBrsXS9060AgiQ21INvaB+jr4si8F4YFhbOC4tB6cCwiFvoihbYgOxG&#10;F8uyfFcMDloPjosQ8PRxDNJd5pdS8PhJyiAi0Q1FbTGvkNdTWovdltUdMN8rPslg/6DCMGWx6Ez1&#10;yCIj30H9QmUUBxecjAvuTOGkVFzkHrCbqvypm6eeeZF7QXOCn20K/4+Wfzwfgai2octyRYllBi/p&#10;KQJTXR/J3lmLFjogKYpeDT7UCNnbI0y74I+QGr9IMERq5b/hGGQrsDlyyU5fZ6fFJRKOh9V6db/c&#10;rCnhGKvertZ3m0RfjDyJz0OI74UzJP00VCubnGA1O38IcUy9paRjbcmATPflXZnTgtOqPSitUzBA&#10;d9prIGeGU3A4lPhN1V6kYW1tUUJqcWwq/8WrFmOBz0KiUUn8WCGNqJhpGefCxmri1RazE0yihBk4&#10;SfsTcMpPUJHH92/AMyJXdjbOYKOsg9/JjpebZDnm3xwY+04WnFx7zdedrcE5zPc0vZk06C/3Gf78&#10;snc/AAAA//8DAFBLAwQUAAYACAAAACEAGnnI7OIAAAALAQAADwAAAGRycy9kb3ducmV2LnhtbEyP&#10;y07DMBBF90j8gzVI7KgT2oYQ4lSoEiwQAtqmEks3NnFUexzFbhr+nmEFu3kc3TlTriZn2aiH0HkU&#10;kM4SYBobrzpsBdS7p5scWIgSlbQetYBvHWBVXV6UslD+jBs9bmPLKARDIQWYGPuC89AY7WSY+V4j&#10;7b784GSkdmi5GuSZwp3lt0mScSc7pAtG9nptdHPcnpyA53rfmLf++Po59pvsHT/sun6xQlxfTY8P&#10;wKKe4h8Mv/qkDhU5HfwJVWBWwGKZLQgVMF/m98CIuJunVBxokicp8Krk/3+ofgAAAP//AwBQSwEC&#10;LQAUAAYACAAAACEAtoM4kv4AAADhAQAAEwAAAAAAAAAAAAAAAAAAAAAAW0NvbnRlbnRfVHlwZXNd&#10;LnhtbFBLAQItABQABgAIAAAAIQA4/SH/1gAAAJQBAAALAAAAAAAAAAAAAAAAAC8BAABfcmVscy8u&#10;cmVsc1BLAQItABQABgAIAAAAIQDeaJmI6wEAACEEAAAOAAAAAAAAAAAAAAAAAC4CAABkcnMvZTJv&#10;RG9jLnhtbFBLAQItABQABgAIAAAAIQAaecjs4gAAAAsBAAAPAAAAAAAAAAAAAAAAAEUEAABkcnMv&#10;ZG93bnJldi54bWxQSwUGAAAAAAQABADzAAAAVAUAAAAA&#10;" strokecolor="red" strokeweight="1.5pt">
                <v:stroke joinstyle="miter"/>
              </v:line>
            </w:pict>
          </mc:Fallback>
        </mc:AlternateContent>
      </w:r>
      <w:r w:rsidR="00DD0B0C" w:rsidRPr="00DD0B0C">
        <w:rPr>
          <w:b/>
          <w:bCs/>
          <w:noProof/>
          <w:u w:val="single"/>
        </w:rPr>
        <mc:AlternateContent>
          <mc:Choice Requires="wps">
            <w:drawing>
              <wp:anchor distT="0" distB="0" distL="114300" distR="114300" simplePos="0" relativeHeight="251716608" behindDoc="0" locked="0" layoutInCell="1" allowOverlap="1" wp14:anchorId="161CBDB1" wp14:editId="117B4F96">
                <wp:simplePos x="0" y="0"/>
                <wp:positionH relativeFrom="column">
                  <wp:posOffset>4098896</wp:posOffset>
                </wp:positionH>
                <wp:positionV relativeFrom="paragraph">
                  <wp:posOffset>1483911</wp:posOffset>
                </wp:positionV>
                <wp:extent cx="1197831" cy="421419"/>
                <wp:effectExtent l="0" t="0" r="21590" b="36195"/>
                <wp:wrapNone/>
                <wp:docPr id="202" name="Straight Connector 202"/>
                <wp:cNvGraphicFramePr/>
                <a:graphic xmlns:a="http://schemas.openxmlformats.org/drawingml/2006/main">
                  <a:graphicData uri="http://schemas.microsoft.com/office/word/2010/wordprocessingShape">
                    <wps:wsp>
                      <wps:cNvCnPr/>
                      <wps:spPr>
                        <a:xfrm flipV="1">
                          <a:off x="0" y="0"/>
                          <a:ext cx="1197831" cy="421419"/>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CA6EB9" id="Straight Connector 202" o:spid="_x0000_s1026" style="position:absolute;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2.75pt,116.85pt" to="417.05pt,15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2FSp6gEAACEEAAAOAAAAZHJzL2Uyb0RvYy54bWysU02P0zAQvSPxHyzfaT5YYBs13UNX5YKg&#10;YmHvrmMnlvylsWnaf8/YSbMrQEiLyMGKPfPevHkeb+7ORpOTgKCcbWm1KikRlrtO2b6l37/t39xS&#10;EiKzHdPOipZeRKB329evNqNvRO0GpzsBBElsaEbf0iFG3xRF4IMwLKycFxaD0oFhEbfQFx2wEdmN&#10;LuqyfF+MDjoPjosQ8PR+CtJt5pdS8PhFyiAi0S1FbTGvkNdjWovthjU9MD8oPstg/6DCMGWx6EJ1&#10;zyIjP0D9RmUUBxecjCvuTOGkVFzkHrCbqvylm4eBeZF7QXOCX2wK/4+Wfz4dgKiupXVZU2KZwUt6&#10;iMBUP0Syc9aihQ5IiqJXow8NQnb2APMu+AOkxs8SDJFa+Uccg2wFNkfO2enL4rQ4R8LxsKrWH27f&#10;VpRwjN3U1U21TvTFxJP4PIT4UThD0k9LtbLJCdaw06cQp9RrSjrWloxIuy7flTktOK26vdI6BQP0&#10;x50GcmI4Bft9id9c7Vka1tYWJaQWp6byX7xoMRX4KiQalcRPFdKIioWWcS5srGZebTE7wSRKWICz&#10;tL8B5/wEFXl8XwJeELmys3EBG2Ud/El2PF8lyyn/6sDUd7Lg6LpLvu5sDc5hvqf5zaRBf77P8KeX&#10;vf0JAAD//wMAUEsDBBQABgAIAAAAIQD2SajS4gAAAAsBAAAPAAAAZHJzL2Rvd25yZXYueG1sTI9R&#10;S8MwFIXfBf9DuIJvLum61dE1HTLQBxF1s8IesyY2ZclNaLKu/nvjkz5ezsc53602kzVkVEPoHXLI&#10;ZgyIwtbJHjsOzcfj3QpIiAKlMA4Vh28VYFNfX1WilO6COzXuY0dSCYZScNAx+pLS0GplRZg5rzBl&#10;X26wIqZz6KgcxCWVW0PnjBXUih7TghZebbVqT/uz5fDUfLb61Z9eDqPfFW/4brbNs+H89mZ6WAOJ&#10;aop/MPzqJ3Wok9PRnVEGYjgUi+UyoRzmeX4PJBGrfJEBOXLIGcuA1hX9/0P9AwAA//8DAFBLAQIt&#10;ABQABgAIAAAAIQC2gziS/gAAAOEBAAATAAAAAAAAAAAAAAAAAAAAAABbQ29udGVudF9UeXBlc10u&#10;eG1sUEsBAi0AFAAGAAgAAAAhADj9If/WAAAAlAEAAAsAAAAAAAAAAAAAAAAALwEAAF9yZWxzLy5y&#10;ZWxzUEsBAi0AFAAGAAgAAAAhABXYVKnqAQAAIQQAAA4AAAAAAAAAAAAAAAAALgIAAGRycy9lMm9E&#10;b2MueG1sUEsBAi0AFAAGAAgAAAAhAPZJqNLiAAAACwEAAA8AAAAAAAAAAAAAAAAARAQAAGRycy9k&#10;b3ducmV2LnhtbFBLBQYAAAAABAAEAPMAAABTBQAAAAA=&#10;" strokecolor="red" strokeweight="1.5pt">
                <v:stroke joinstyle="miter"/>
              </v:line>
            </w:pict>
          </mc:Fallback>
        </mc:AlternateContent>
      </w:r>
      <w:r w:rsidR="00DD0B0C" w:rsidRPr="00DD0B0C">
        <w:rPr>
          <w:b/>
          <w:bCs/>
          <w:noProof/>
          <w:u w:val="single"/>
        </w:rPr>
        <mc:AlternateContent>
          <mc:Choice Requires="wps">
            <w:drawing>
              <wp:anchor distT="45720" distB="45720" distL="114300" distR="114300" simplePos="0" relativeHeight="251715584" behindDoc="0" locked="0" layoutInCell="1" allowOverlap="1" wp14:anchorId="46AFF83A" wp14:editId="42A8E2C4">
                <wp:simplePos x="0" y="0"/>
                <wp:positionH relativeFrom="column">
                  <wp:posOffset>5302692</wp:posOffset>
                </wp:positionH>
                <wp:positionV relativeFrom="paragraph">
                  <wp:posOffset>1240568</wp:posOffset>
                </wp:positionV>
                <wp:extent cx="1628775" cy="497785"/>
                <wp:effectExtent l="19050" t="19050" r="28575" b="17145"/>
                <wp:wrapNone/>
                <wp:docPr id="20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8775" cy="497785"/>
                        </a:xfrm>
                        <a:prstGeom prst="rect">
                          <a:avLst/>
                        </a:prstGeom>
                        <a:solidFill>
                          <a:srgbClr val="FFFFFF"/>
                        </a:solidFill>
                        <a:ln w="28575">
                          <a:solidFill>
                            <a:srgbClr val="FF0000"/>
                          </a:solidFill>
                          <a:miter lim="800000"/>
                          <a:headEnd/>
                          <a:tailEnd/>
                        </a:ln>
                      </wps:spPr>
                      <wps:txbx>
                        <w:txbxContent>
                          <w:p w14:paraId="1C04FE24" w14:textId="7F7C6327" w:rsidR="00DD0B0C" w:rsidRDefault="00DD0B0C" w:rsidP="00DD0B0C">
                            <w:r>
                              <w:t>Notes and comments in hidden font style</w:t>
                            </w:r>
                          </w:p>
                          <w:p w14:paraId="06965FFB" w14:textId="77777777" w:rsidR="00DD0B0C" w:rsidRDefault="00DD0B0C" w:rsidP="00DD0B0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AFF83A" id="_x0000_s1044" type="#_x0000_t202" style="position:absolute;margin-left:417.55pt;margin-top:97.7pt;width:128.25pt;height:39.2pt;z-index:251715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IYxJwIAAE8EAAAOAAAAZHJzL2Uyb0RvYy54bWysVG1v2yAQ/j5p/wHxfXESJY1rxam6dJkm&#10;dd2kdj8AYxyjAceAxM5+/Q7sptmLNGmaPyAOjueee+7O65teK3IUzkswJZ1NppQIw6GWZl/SL0+7&#10;NzklPjBTMwVGlPQkPL3ZvH617mwh5tCCqoUjCGJ80dmStiHYIss8b4VmfgJWGLxswGkW0HT7rHas&#10;Q3Stsvl0epV14GrrgAvv8fRuuKSbhN80godPTeNFIKqkyC2k1aW1imu2WbNi75htJR9psH9goZk0&#10;GPQMdccCIwcnf4PSkjvw0IQJB51B00guUg6YzWz6SzaPLbMi5YLieHuWyf8/WP5w/OyIrEuK8Skx&#10;TGORnkQfyFvoyTzq01lfoNujRcfQ4zHWOeXq7T3wr54Y2LbM7MWtc9C1gtXIbxZfZhdPBxwfQaru&#10;I9QYhh0CJKC+cTqKh3IQRMc6nc61iVR4DHk1z1erJSUc7xbXq1W+TCFY8fzaOh/eC9AkbkrqsPYJ&#10;nR3vfYhsWPHsEoN5ULLeSaWS4fbVVjlyZNgnu/SN6D+5KUM6VCpfIpG/YUzx+xOGlgE7Xkld0jz6&#10;jD0YdXtn6tSPgUk17JGzMqOQUbtBxdBXfarZLI8RosoV1CeU1sHQ4TiRuGnBfaekw+4uqf92YE5Q&#10;oj4YLM/1bLGI45CMxXI1R8Nd3lSXN8xwhCppoGTYbkMaoSiBgVssYyOTwi9MRs7YtUn4ccLiWFza&#10;yevlP7D5AQAA//8DAFBLAwQUAAYACAAAACEAaFvyS+EAAAAMAQAADwAAAGRycy9kb3ducmV2Lnht&#10;bEyPQW7CMBBF95W4gzVI3RXHUCAJcVBV1E2lCpH2ACYekoh4nMaGpD19zaosR//p/zfZdjQtu2Lv&#10;GksSxCwChlRa3VAl4evz7SkG5rwirVpLKOEHHWzzyUOmUm0HOuC18BULJeRSJaH2vks5d2WNRrmZ&#10;7ZBCdrK9UT6cfcV1r4ZQblo+j6IVN6qhsFCrDl9rLM/FxUgY1qMWXPjf7917sXPJvvDnj0bKx+n4&#10;sgHmcfT/MNz0gzrkweloL6QdayXEi6UIaAiS5TOwGxElYgXsKGG+XsTA84zfP5H/AQAA//8DAFBL&#10;AQItABQABgAIAAAAIQC2gziS/gAAAOEBAAATAAAAAAAAAAAAAAAAAAAAAABbQ29udGVudF9UeXBl&#10;c10ueG1sUEsBAi0AFAAGAAgAAAAhADj9If/WAAAAlAEAAAsAAAAAAAAAAAAAAAAALwEAAF9yZWxz&#10;Ly5yZWxzUEsBAi0AFAAGAAgAAAAhANbwhjEnAgAATwQAAA4AAAAAAAAAAAAAAAAALgIAAGRycy9l&#10;Mm9Eb2MueG1sUEsBAi0AFAAGAAgAAAAhAGhb8kvhAAAADAEAAA8AAAAAAAAAAAAAAAAAgQQAAGRy&#10;cy9kb3ducmV2LnhtbFBLBQYAAAAABAAEAPMAAACPBQAAAAA=&#10;" strokecolor="red" strokeweight="2.25pt">
                <v:textbox>
                  <w:txbxContent>
                    <w:p w14:paraId="1C04FE24" w14:textId="7F7C6327" w:rsidR="00DD0B0C" w:rsidRDefault="00DD0B0C" w:rsidP="00DD0B0C">
                      <w:r>
                        <w:t>Notes and comments in hidden font style</w:t>
                      </w:r>
                    </w:p>
                    <w:p w14:paraId="06965FFB" w14:textId="77777777" w:rsidR="00DD0B0C" w:rsidRDefault="00DD0B0C" w:rsidP="00DD0B0C"/>
                  </w:txbxContent>
                </v:textbox>
              </v:shape>
            </w:pict>
          </mc:Fallback>
        </mc:AlternateContent>
      </w:r>
      <w:r w:rsidR="00AB0540">
        <w:rPr>
          <w:noProof/>
        </w:rPr>
        <w:drawing>
          <wp:inline distT="0" distB="0" distL="0" distR="0" wp14:anchorId="77AB444A" wp14:editId="641058A9">
            <wp:extent cx="6858000" cy="7827010"/>
            <wp:effectExtent l="0" t="0" r="0" b="2540"/>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ustom spec.PNG"/>
                    <pic:cNvPicPr/>
                  </pic:nvPicPr>
                  <pic:blipFill>
                    <a:blip r:embed="rId14">
                      <a:extLst>
                        <a:ext uri="{28A0092B-C50C-407E-A947-70E740481C1C}">
                          <a14:useLocalDpi xmlns:a14="http://schemas.microsoft.com/office/drawing/2010/main" val="0"/>
                        </a:ext>
                      </a:extLst>
                    </a:blip>
                    <a:stretch>
                      <a:fillRect/>
                    </a:stretch>
                  </pic:blipFill>
                  <pic:spPr>
                    <a:xfrm>
                      <a:off x="0" y="0"/>
                      <a:ext cx="6858000" cy="7827010"/>
                    </a:xfrm>
                    <a:prstGeom prst="rect">
                      <a:avLst/>
                    </a:prstGeom>
                  </pic:spPr>
                </pic:pic>
              </a:graphicData>
            </a:graphic>
          </wp:inline>
        </w:drawing>
      </w:r>
    </w:p>
    <w:p w14:paraId="4B6B74A8" w14:textId="36B36EA3" w:rsidR="009A4A43" w:rsidRDefault="009A4A43">
      <w:pPr>
        <w:rPr>
          <w:b/>
          <w:bCs/>
          <w:u w:val="single"/>
        </w:rPr>
      </w:pPr>
      <w:r>
        <w:rPr>
          <w:b/>
          <w:bCs/>
          <w:u w:val="single"/>
        </w:rPr>
        <w:br w:type="page"/>
      </w:r>
    </w:p>
    <w:p w14:paraId="1B19FA26" w14:textId="2086F95F" w:rsidR="009D2745" w:rsidRDefault="00D842E9">
      <w:pPr>
        <w:rPr>
          <w:b/>
          <w:bCs/>
          <w:u w:val="single"/>
        </w:rPr>
      </w:pPr>
      <w:r>
        <w:rPr>
          <w:b/>
          <w:bCs/>
          <w:u w:val="single"/>
        </w:rPr>
        <w:lastRenderedPageBreak/>
        <w:t>OTHER FUNCTIONS</w:t>
      </w:r>
    </w:p>
    <w:p w14:paraId="662E98C8" w14:textId="56DAED59" w:rsidR="00D842E9" w:rsidRDefault="00FB15B9" w:rsidP="00D842E9">
      <w:pPr>
        <w:pStyle w:val="ListParagraph"/>
        <w:numPr>
          <w:ilvl w:val="0"/>
          <w:numId w:val="6"/>
        </w:numPr>
        <w:rPr>
          <w:b/>
          <w:bCs/>
        </w:rPr>
      </w:pPr>
      <w:r>
        <w:rPr>
          <w:b/>
          <w:bCs/>
        </w:rPr>
        <w:t xml:space="preserve">REARANGE </w:t>
      </w:r>
      <w:r w:rsidR="00D842E9">
        <w:rPr>
          <w:b/>
          <w:bCs/>
        </w:rPr>
        <w:t>PROVISIONS:</w:t>
      </w:r>
    </w:p>
    <w:p w14:paraId="5CE0F317" w14:textId="2B85FD57" w:rsidR="00D842E9" w:rsidRDefault="00FB15B9" w:rsidP="00087F3C">
      <w:pPr>
        <w:pStyle w:val="ListParagraph"/>
        <w:numPr>
          <w:ilvl w:val="0"/>
          <w:numId w:val="8"/>
        </w:numPr>
      </w:pPr>
      <w:r>
        <w:t xml:space="preserve">After assembling a list of provisions, select </w:t>
      </w:r>
      <w:r w:rsidR="00D876AB">
        <w:t>the provisions you want to be moved</w:t>
      </w:r>
      <w:r w:rsidR="00641A24">
        <w:t>. Range and multiple selections supported.</w:t>
      </w:r>
    </w:p>
    <w:p w14:paraId="053508C7" w14:textId="42E0666A" w:rsidR="00501D41" w:rsidRDefault="00D876AB" w:rsidP="00501D41">
      <w:pPr>
        <w:pStyle w:val="ListParagraph"/>
        <w:numPr>
          <w:ilvl w:val="0"/>
          <w:numId w:val="8"/>
        </w:numPr>
      </w:pPr>
      <w:r>
        <w:t>Use the arrow buttons on top of the assembled provisions list area to move the selected provisions up or down.</w:t>
      </w:r>
    </w:p>
    <w:p w14:paraId="7FCAB438" w14:textId="1A44255D" w:rsidR="000F40E0" w:rsidRDefault="000F40E0" w:rsidP="00501D41">
      <w:pPr>
        <w:pStyle w:val="ListParagraph"/>
        <w:numPr>
          <w:ilvl w:val="0"/>
          <w:numId w:val="8"/>
        </w:numPr>
      </w:pPr>
      <w:r>
        <w:t>Assemble List of Provisions command will list provisions in following order:</w:t>
      </w:r>
    </w:p>
    <w:p w14:paraId="6863FDCD" w14:textId="01689651" w:rsidR="000F40E0" w:rsidRDefault="000F40E0" w:rsidP="000F40E0">
      <w:pPr>
        <w:pStyle w:val="ListParagraph"/>
        <w:numPr>
          <w:ilvl w:val="2"/>
          <w:numId w:val="6"/>
        </w:numPr>
      </w:pPr>
      <w:r>
        <w:t>Provisions listed in the “Saved order” area</w:t>
      </w:r>
    </w:p>
    <w:p w14:paraId="5160B503" w14:textId="2CAF74D8" w:rsidR="000F40E0" w:rsidRDefault="00641A24" w:rsidP="000F40E0">
      <w:pPr>
        <w:pStyle w:val="ListParagraph"/>
        <w:numPr>
          <w:ilvl w:val="2"/>
          <w:numId w:val="6"/>
        </w:numPr>
      </w:pPr>
      <w:r w:rsidRPr="00641A24">
        <w:rPr>
          <w:b/>
          <w:bCs/>
          <w:noProof/>
          <w:u w:val="single"/>
        </w:rPr>
        <mc:AlternateContent>
          <mc:Choice Requires="wps">
            <w:drawing>
              <wp:anchor distT="45720" distB="45720" distL="114300" distR="114300" simplePos="0" relativeHeight="251770880" behindDoc="0" locked="0" layoutInCell="1" allowOverlap="1" wp14:anchorId="7F2AFBD9" wp14:editId="5E35EF70">
                <wp:simplePos x="0" y="0"/>
                <wp:positionH relativeFrom="column">
                  <wp:posOffset>4472250</wp:posOffset>
                </wp:positionH>
                <wp:positionV relativeFrom="paragraph">
                  <wp:posOffset>73522</wp:posOffset>
                </wp:positionV>
                <wp:extent cx="1817701" cy="497205"/>
                <wp:effectExtent l="19050" t="19050" r="11430" b="17145"/>
                <wp:wrapNone/>
                <wp:docPr id="2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7701" cy="497205"/>
                        </a:xfrm>
                        <a:prstGeom prst="rect">
                          <a:avLst/>
                        </a:prstGeom>
                        <a:solidFill>
                          <a:srgbClr val="FFFFFF"/>
                        </a:solidFill>
                        <a:ln w="28575">
                          <a:solidFill>
                            <a:srgbClr val="FF0000"/>
                          </a:solidFill>
                          <a:miter lim="800000"/>
                          <a:headEnd/>
                          <a:tailEnd/>
                        </a:ln>
                      </wps:spPr>
                      <wps:txbx>
                        <w:txbxContent>
                          <w:p w14:paraId="79467539" w14:textId="17524C92" w:rsidR="00641A24" w:rsidRDefault="00641A24" w:rsidP="00641A24">
                            <w:r>
                              <w:t>Use arrows to move selected specs up or down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2AFBD9" id="_x0000_s1045" type="#_x0000_t202" style="position:absolute;left:0;text-align:left;margin-left:352.15pt;margin-top:5.8pt;width:143.15pt;height:39.15pt;z-index:251770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KPpKgIAAE8EAAAOAAAAZHJzL2Uyb0RvYy54bWysVNuO2yAQfa/Uf0C8N7bTpEmsOKtttqkq&#10;bS/Sbj+AYByjAkOBxE6/fgfs3U0v6kNVPyBghjNnzsx4fdVrRU7CeQmmosUkp0QYDrU0h4p+vd+9&#10;WlLiAzM1U2BERc/C06vNyxfrzpZiCi2oWjiCIMaXna1oG4Its8zzVmjmJ2CFQWMDTrOAR3fIasc6&#10;RNcqm+b5m6wDV1sHXHiPtzeDkW4SftMIHj43jReBqIoit5BWl9Z9XLPNmpUHx2wr+UiD/QMLzaTB&#10;oE9QNywwcnTyNygtuQMPTZhw0Bk0jeQi5YDZFPkv2dy1zIqUC4rj7ZNM/v/B8k+nL47IuqLT1wtK&#10;DNNYpHvRB/IWejKN+nTWl+h2Z9Ex9HiNdU65ensL/JsnBrYtMwdx7Rx0rWA18iviy+zi6YDjI8i+&#10;+wg1hmHHAAmob5yO4qEcBNGxTuen2kQqPIZcFotFXlDC0TZbLab5PIVg5eNr63x4L0CTuKmow9on&#10;dHa69SGyYeWjSwzmQcl6J5VKB3fYb5UjJ4Z9skvfiP6TmzKkQ6WW88V8UOAvGDl+f8LQMmDHK6kr&#10;uow+Yw9G3d6ZOvVjYFINe+SszChk1G5QMfT7PtWsWMUIUeU91GeU1sHQ4TiRuGnB/aCkw+6uqP9+&#10;ZE5Qoj4YLM+qmM3iOKTDbI5qUuIuLftLCzMcoSoaKBm225BGKCpn4BrL2Mik8DOTkTN2bRJ+nLA4&#10;Fpfn5PX8H9g8AAAA//8DAFBLAwQUAAYACAAAACEABGLT/94AAAAJAQAADwAAAGRycy9kb3ducmV2&#10;LnhtbEyPwU7DMAyG70i8Q2QkbiwpoG0pTSfEtAsSQhQeIGtMW61xSpOtHU+POcHN1v/p9+diM/te&#10;nHCMXSAD2UKBQKqD66gx8PG+u1mDiMmSs30gNHDGCJvy8qKwuQsTveGpSo3gEoq5NdCmNORSxrpF&#10;b+MiDEicfYbR28Tr2Eg32onLfS9vlVpKbzviC60d8KnF+lAdvYFpNbtMZun7a/tcbaN+rdLhpTPm&#10;+mp+fACRcE5/MPzqszqU7LQPR3JR9AZW6v6OUQ6yJQgGtFY87A2stQZZFvL/B+UPAAAA//8DAFBL&#10;AQItABQABgAIAAAAIQC2gziS/gAAAOEBAAATAAAAAAAAAAAAAAAAAAAAAABbQ29udGVudF9UeXBl&#10;c10ueG1sUEsBAi0AFAAGAAgAAAAhADj9If/WAAAAlAEAAAsAAAAAAAAAAAAAAAAALwEAAF9yZWxz&#10;Ly5yZWxzUEsBAi0AFAAGAAgAAAAhAPfYo+kqAgAATwQAAA4AAAAAAAAAAAAAAAAALgIAAGRycy9l&#10;Mm9Eb2MueG1sUEsBAi0AFAAGAAgAAAAhAARi0//eAAAACQEAAA8AAAAAAAAAAAAAAAAAhAQAAGRy&#10;cy9kb3ducmV2LnhtbFBLBQYAAAAABAAEAPMAAACPBQAAAAA=&#10;" strokecolor="red" strokeweight="2.25pt">
                <v:textbox>
                  <w:txbxContent>
                    <w:p w14:paraId="79467539" w14:textId="17524C92" w:rsidR="00641A24" w:rsidRDefault="00641A24" w:rsidP="00641A24">
                      <w:r>
                        <w:t>Use arrows to move selected specs up or down</w:t>
                      </w:r>
                    </w:p>
                  </w:txbxContent>
                </v:textbox>
              </v:shape>
            </w:pict>
          </mc:Fallback>
        </mc:AlternateContent>
      </w:r>
      <w:r w:rsidR="000F40E0">
        <w:t>District 1 checklist provisions</w:t>
      </w:r>
    </w:p>
    <w:p w14:paraId="3CBE8651" w14:textId="27FCEA26" w:rsidR="000F40E0" w:rsidRDefault="000F40E0" w:rsidP="000F40E0">
      <w:pPr>
        <w:pStyle w:val="ListParagraph"/>
        <w:numPr>
          <w:ilvl w:val="2"/>
          <w:numId w:val="6"/>
        </w:numPr>
      </w:pPr>
      <w:r>
        <w:t xml:space="preserve">Custom provisions </w:t>
      </w:r>
    </w:p>
    <w:p w14:paraId="1DCE219A" w14:textId="4399EC6F" w:rsidR="000F40E0" w:rsidRDefault="000F40E0" w:rsidP="000F40E0">
      <w:pPr>
        <w:pStyle w:val="ListParagraph"/>
        <w:numPr>
          <w:ilvl w:val="2"/>
          <w:numId w:val="6"/>
        </w:numPr>
      </w:pPr>
      <w:r>
        <w:t>BDE checklist provisions</w:t>
      </w:r>
    </w:p>
    <w:p w14:paraId="3DF417D8" w14:textId="26C3B01F" w:rsidR="000F40E0" w:rsidRDefault="00641A24" w:rsidP="000F40E0">
      <w:pPr>
        <w:pStyle w:val="ListParagraph"/>
        <w:ind w:left="1440"/>
      </w:pPr>
      <w:r w:rsidRPr="00641A24">
        <w:rPr>
          <w:b/>
          <w:bCs/>
          <w:noProof/>
          <w:u w:val="single"/>
        </w:rPr>
        <mc:AlternateContent>
          <mc:Choice Requires="wps">
            <w:drawing>
              <wp:anchor distT="0" distB="0" distL="114300" distR="114300" simplePos="0" relativeHeight="251771904" behindDoc="0" locked="0" layoutInCell="1" allowOverlap="1" wp14:anchorId="16FBBCA8" wp14:editId="33ED13E6">
                <wp:simplePos x="0" y="0"/>
                <wp:positionH relativeFrom="column">
                  <wp:posOffset>4472609</wp:posOffset>
                </wp:positionH>
                <wp:positionV relativeFrom="paragraph">
                  <wp:posOffset>18497</wp:posOffset>
                </wp:positionV>
                <wp:extent cx="584835" cy="882180"/>
                <wp:effectExtent l="0" t="0" r="24765" b="32385"/>
                <wp:wrapNone/>
                <wp:docPr id="238" name="Straight Connector 238"/>
                <wp:cNvGraphicFramePr/>
                <a:graphic xmlns:a="http://schemas.openxmlformats.org/drawingml/2006/main">
                  <a:graphicData uri="http://schemas.microsoft.com/office/word/2010/wordprocessingShape">
                    <wps:wsp>
                      <wps:cNvCnPr/>
                      <wps:spPr>
                        <a:xfrm flipV="1">
                          <a:off x="0" y="0"/>
                          <a:ext cx="584835" cy="88218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283A45" id="Straight Connector 238" o:spid="_x0000_s1026" style="position:absolute;flip:y;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2.15pt,1.45pt" to="398.2pt,7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KsP7gEAACAEAAAOAAAAZHJzL2Uyb0RvYy54bWysU02P0zAQvSPxHyzfadIuRSFquoeuygVB&#10;xQJ317ETS/7S2DTpv2fspNkFxIEVOVixZ96bec/j3f1oNLkICMrZhq5XJSXCctcq2zX029fjm4qS&#10;EJltmXZWNPQqAr3fv361G3wtNq53uhVAkMSGevAN7WP0dVEE3gvDwsp5YTEoHRgWcQtd0QIbkN3o&#10;YlOW74rBQevBcRECnj5MQbrP/FIKHj9LGUQkuqHYW8wr5PWc1mK/Y3UHzPeKz22wF3RhmLJYdKF6&#10;YJGRH6D+oDKKgwtOxhV3pnBSKi6yBlSzLn9T89gzL7IWNCf4xabw/2j5p8sJiGoburnDq7LM4CU9&#10;RmCq6yM5OGvRQgckRdGrwYcaIQd7gnkX/AmS8FGCIVIr/x3HIFuB4siYnb4uTosxEo6H2+ptdbel&#10;hGOoqjbrKt9EMdEkOg8hfhDOkPTTUK1sMoLV7PIxRCyNqbeUdKwtGbDu+3Jb5rTgtGqPSusUDNCd&#10;DxrIheEQHI8lfkkLUjxLw522eJgUTpryX7xqMRX4IiT6hL1P6vKEioWWcS5sXM+82mJ2gklsYQHO&#10;raXR/htwzk9Qkaf3X8ALIld2Ni5go6yDyZhfq8fx1rKc8m8OTLqTBWfXXvNtZ2twDLNz85NJc/58&#10;n+FPD3v/EwAA//8DAFBLAwQUAAYACAAAACEApyLemeAAAAAJAQAADwAAAGRycy9kb3ducmV2Lnht&#10;bEyPwU7DMBBE70j8g7VI3KjTEqVtiFOhSnBACGgJEkc3XuKo9tqK3TT8PeYEx9U8zbytNpM1bMQh&#10;9I4EzGcZMKTWqZ46Ac37w80KWIiSlDSOUMA3BtjUlxeVLJU70w7HfexYKqFQSgE6Rl9yHlqNVoaZ&#10;80gp+3KDlTGdQ8fVIM+p3Bq+yLKCW9lTWtDS41Zje9yfrIDH5qPVL/74/Dn6XfFKb2bbPBkhrq+m&#10;+ztgEaf4B8OvflKHOjkd3IlUYEbAMstvEypgsQaW8uW6yIEdEpjPV8Driv//oP4BAAD//wMAUEsB&#10;Ai0AFAAGAAgAAAAhALaDOJL+AAAA4QEAABMAAAAAAAAAAAAAAAAAAAAAAFtDb250ZW50X1R5cGVz&#10;XS54bWxQSwECLQAUAAYACAAAACEAOP0h/9YAAACUAQAACwAAAAAAAAAAAAAAAAAvAQAAX3JlbHMv&#10;LnJlbHNQSwECLQAUAAYACAAAACEASIyrD+4BAAAgBAAADgAAAAAAAAAAAAAAAAAuAgAAZHJzL2Uy&#10;b0RvYy54bWxQSwECLQAUAAYACAAAACEApyLemeAAAAAJAQAADwAAAAAAAAAAAAAAAABIBAAAZHJz&#10;L2Rvd25yZXYueG1sUEsFBgAAAAAEAAQA8wAAAFUFAAAAAA==&#10;" strokecolor="red" strokeweight="1.5pt">
                <v:stroke joinstyle="miter"/>
              </v:line>
            </w:pict>
          </mc:Fallback>
        </mc:AlternateContent>
      </w:r>
      <w:r w:rsidR="000F40E0">
        <w:t>To save the order after rearranging provision click “Save order”.</w:t>
      </w:r>
    </w:p>
    <w:p w14:paraId="358991F4" w14:textId="5743AC3F" w:rsidR="00641A24" w:rsidRDefault="00641A24" w:rsidP="000F40E0">
      <w:pPr>
        <w:pStyle w:val="ListParagraph"/>
        <w:ind w:left="1440"/>
      </w:pPr>
      <w:r w:rsidRPr="00641A24">
        <w:rPr>
          <w:b/>
          <w:bCs/>
          <w:noProof/>
          <w:u w:val="single"/>
        </w:rPr>
        <mc:AlternateContent>
          <mc:Choice Requires="wps">
            <w:drawing>
              <wp:anchor distT="45720" distB="45720" distL="114300" distR="114300" simplePos="0" relativeHeight="251773952" behindDoc="0" locked="0" layoutInCell="1" allowOverlap="1" wp14:anchorId="3DF97CBA" wp14:editId="0E1C8D9A">
                <wp:simplePos x="0" y="0"/>
                <wp:positionH relativeFrom="column">
                  <wp:posOffset>5383061</wp:posOffset>
                </wp:positionH>
                <wp:positionV relativeFrom="paragraph">
                  <wp:posOffset>72114</wp:posOffset>
                </wp:positionV>
                <wp:extent cx="1817701" cy="497205"/>
                <wp:effectExtent l="19050" t="19050" r="11430" b="17145"/>
                <wp:wrapNone/>
                <wp:docPr id="2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7701" cy="497205"/>
                        </a:xfrm>
                        <a:prstGeom prst="rect">
                          <a:avLst/>
                        </a:prstGeom>
                        <a:solidFill>
                          <a:srgbClr val="FFFFFF"/>
                        </a:solidFill>
                        <a:ln w="28575">
                          <a:solidFill>
                            <a:srgbClr val="FF0000"/>
                          </a:solidFill>
                          <a:miter lim="800000"/>
                          <a:headEnd/>
                          <a:tailEnd/>
                        </a:ln>
                      </wps:spPr>
                      <wps:txbx>
                        <w:txbxContent>
                          <w:p w14:paraId="10893512" w14:textId="58D815C1" w:rsidR="00641A24" w:rsidRDefault="00641A24" w:rsidP="00641A24">
                            <w:r>
                              <w:t>Click to copy listed specs to the Saved order area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F97CBA" id="_x0000_s1046" type="#_x0000_t202" style="position:absolute;left:0;text-align:left;margin-left:423.85pt;margin-top:5.7pt;width:143.15pt;height:39.15pt;z-index:251773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HwfKQIAAE8EAAAOAAAAZHJzL2Uyb0RvYy54bWysVNuO2yAQfa/Uf0C8N3bSpEmsOKtttqkq&#10;bS/Sbj8AYxyjAkOBxE6/fgfs3U0v6kNVPyBghjNnzsx4c9VrRU7CeQmmpNNJTokwHGppDiX9er9/&#10;taLEB2ZqpsCIkp6Fp1fbly82nS3EDFpQtXAEQYwvOlvSNgRbZJnnrdDMT8AKg8YGnGYBj+6Q1Y51&#10;iK5VNsvzN1kHrrYOuPAeb28GI90m/KYRPHxuGi8CUSVFbiGtLq1VXLPthhUHx2wr+UiD/QMLzaTB&#10;oE9QNywwcnTyNygtuQMPTZhw0Bk0jeQi5YDZTPNfsrlrmRUpFxTH2yeZ/P+D5Z9OXxyRdUlnr9eU&#10;GKaxSPeiD+Qt9GQW9emsL9DtzqJj6PEa65xy9fYW+DdPDOxaZg7i2jnoWsFq5DeNL7OLpwOOjyBV&#10;9xFqDMOOARJQ3zgdxUM5CKJjnc5PtYlUeAy5mi6X+ZQSjrb5ejnLFykEKx5fW+fDewGaxE1JHdY+&#10;obPTrQ+RDSseXWIwD0rWe6lUOrhDtVOOnBj2yT59I/pPbsqQDpVaLZaLQYG/YOT4/QlDy4Adr6Qu&#10;6Sr6jD0YdXtn6tSPgUk17JGzMqOQUbtBxdBX/VCz9DiqXEF9RmkdDB2OE4mbFtwPSjrs7pL670fm&#10;BCXqg8HyrKfzeRyHdJgvUE1K3KWlurQwwxGqpIGSYbsLaYSicgausYyNTAo/Mxk5Y9cm4ccJi2Nx&#10;eU5ez/+B7QMAAAD//wMAUEsDBBQABgAIAAAAIQDy2yQs3gAAAAoBAAAPAAAAZHJzL2Rvd25yZXYu&#10;eG1sTI9BTsMwEEX3SNzBmkrsqGOISJvGqRAVGySECBzAjYckajwOsdsETs90RZej//Tn/WI7u16c&#10;cAydJw1qmYBAqr3tqNHw+fF8uwIRoiFrek+o4QcDbMvrq8Lk1k/0jqcqNoJLKORGQxvjkEsZ6had&#10;CUs/IHH25UdnIp9jI+1oJi53vbxLkgfpTEf8oTUDPrVYH6qj0zBls1VSxd/v3Uu1C+u3Kh5eO61v&#10;FvPjBkTEOf7DcNZndSjZae+PZIPoNazSLGOUA5WCOAPqPuV1e47WGciykJcTyj8AAAD//wMAUEsB&#10;Ai0AFAAGAAgAAAAhALaDOJL+AAAA4QEAABMAAAAAAAAAAAAAAAAAAAAAAFtDb250ZW50X1R5cGVz&#10;XS54bWxQSwECLQAUAAYACAAAACEAOP0h/9YAAACUAQAACwAAAAAAAAAAAAAAAAAvAQAAX3JlbHMv&#10;LnJlbHNQSwECLQAUAAYACAAAACEASDh8HykCAABPBAAADgAAAAAAAAAAAAAAAAAuAgAAZHJzL2Uy&#10;b0RvYy54bWxQSwECLQAUAAYACAAAACEA8tskLN4AAAAKAQAADwAAAAAAAAAAAAAAAACDBAAAZHJz&#10;L2Rvd25yZXYueG1sUEsFBgAAAAAEAAQA8wAAAI4FAAAAAA==&#10;" strokecolor="red" strokeweight="2.25pt">
                <v:textbox>
                  <w:txbxContent>
                    <w:p w14:paraId="10893512" w14:textId="58D815C1" w:rsidR="00641A24" w:rsidRDefault="00641A24" w:rsidP="00641A24">
                      <w:r>
                        <w:t>Click to copy listed specs to the Saved order area</w:t>
                      </w:r>
                    </w:p>
                  </w:txbxContent>
                </v:textbox>
              </v:shape>
            </w:pict>
          </mc:Fallback>
        </mc:AlternateContent>
      </w:r>
    </w:p>
    <w:p w14:paraId="195A614F" w14:textId="04294D33" w:rsidR="00641A24" w:rsidRDefault="00641A24" w:rsidP="000F40E0">
      <w:pPr>
        <w:pStyle w:val="ListParagraph"/>
        <w:ind w:left="1440"/>
      </w:pPr>
    </w:p>
    <w:p w14:paraId="17A55FAE" w14:textId="1865634B" w:rsidR="00641A24" w:rsidRDefault="00641A24" w:rsidP="000F40E0">
      <w:pPr>
        <w:pStyle w:val="ListParagraph"/>
        <w:ind w:left="1440"/>
      </w:pPr>
      <w:r w:rsidRPr="00641A24">
        <w:rPr>
          <w:b/>
          <w:bCs/>
          <w:noProof/>
          <w:u w:val="single"/>
        </w:rPr>
        <mc:AlternateContent>
          <mc:Choice Requires="wps">
            <w:drawing>
              <wp:anchor distT="0" distB="0" distL="114300" distR="114300" simplePos="0" relativeHeight="251776000" behindDoc="0" locked="0" layoutInCell="1" allowOverlap="1" wp14:anchorId="1AF27A3C" wp14:editId="4DA127C6">
                <wp:simplePos x="0" y="0"/>
                <wp:positionH relativeFrom="column">
                  <wp:posOffset>5680793</wp:posOffset>
                </wp:positionH>
                <wp:positionV relativeFrom="paragraph">
                  <wp:posOffset>204774</wp:posOffset>
                </wp:positionV>
                <wp:extent cx="163361" cy="142544"/>
                <wp:effectExtent l="0" t="0" r="27305" b="29210"/>
                <wp:wrapNone/>
                <wp:docPr id="240" name="Straight Connector 240"/>
                <wp:cNvGraphicFramePr/>
                <a:graphic xmlns:a="http://schemas.openxmlformats.org/drawingml/2006/main">
                  <a:graphicData uri="http://schemas.microsoft.com/office/word/2010/wordprocessingShape">
                    <wps:wsp>
                      <wps:cNvCnPr/>
                      <wps:spPr>
                        <a:xfrm flipV="1">
                          <a:off x="0" y="0"/>
                          <a:ext cx="163361" cy="142544"/>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00772B4" id="Straight Connector 240" o:spid="_x0000_s1026" style="position:absolute;flip:y;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7.3pt,16.1pt" to="460.15pt,2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Xo/6QEAACAEAAAOAAAAZHJzL2Uyb0RvYy54bWysU02P0zAQvSPxHyzfaZJut4Ko6R66KhcE&#10;Fbtwdx07seQvjU2T/nvGThpWgJBA5GDFnnlv3jyPdw+j0eQiIChnG1qtSkqE5a5Vtmvol+fjm7eU&#10;hMhsy7SzoqFXEejD/vWr3eBrsXa9060AgiQ21INvaB+jr4si8F4YFlbOC4tB6cCwiFvoihbYgOxG&#10;F+uy3BaDg9aD4yIEPH2cgnSf+aUUPH6SMohIdENRW8wr5PWc1mK/Y3UHzPeKzzLYP6gwTFksulA9&#10;ssjIN1C/UBnFwQUn44o7UzgpFRe5B+ymKn/q5qlnXuRe0JzgF5vC/6PlHy8nIKpt6HqD/lhm8JKe&#10;IjDV9ZEcnLVooQOSoujV4EONkIM9wbwL/gSp8VGCIVIr/xXHIFuBzZExO31dnBZjJBwPq+3d3bai&#10;hGOo2qzvN5vEXkw0ic5DiO+FMyT9NFQrm4xgNbt8CHFKvaWkY23JgEzvyvsypwWnVXtUWqdggO58&#10;0EAuDIfgeCzxm6u9SMPa2qKE1OHUU/6LVy2mAp+FRJ+S9qlCmlCx0DLOhY3VzKstZieYRAkLcJb2&#10;J+Ccn6AiT+/fgBdEruxsXMBGWQe/kx3Hm2Q55d8cmPpOFpxde823na3BMcz3ND+ZNOcv9xn+42Hv&#10;vwMAAP//AwBQSwMEFAAGAAgAAAAhACh2NsLgAAAACQEAAA8AAABkcnMvZG93bnJldi54bWxMj8FO&#10;wzAQRO9I/IO1SNyoQwpRm8apUCU4IAS0BKlHN17iqPbait00/D3mBMfVPM28rdaTNWzEIfSOBNzO&#10;MmBIrVM9dQKaj8ebBbAQJSlpHKGAbwywri8vKlkqd6YtjrvYsVRCoZQCdIy+5Dy0Gq0MM+eRUvbl&#10;BitjOoeOq0GeU7k1PM+yglvZU1rQ0uNGY3vcnayAp+az1a/++LIf/bZ4o3ezaZ6NENdX08MKWMQp&#10;/sHwq5/UoU5OB3ciFZgRsFjeFQkVMM9zYAlY5tkc2EHAfQp4XfH/H9Q/AAAA//8DAFBLAQItABQA&#10;BgAIAAAAIQC2gziS/gAAAOEBAAATAAAAAAAAAAAAAAAAAAAAAABbQ29udGVudF9UeXBlc10ueG1s&#10;UEsBAi0AFAAGAAgAAAAhADj9If/WAAAAlAEAAAsAAAAAAAAAAAAAAAAALwEAAF9yZWxzLy5yZWxz&#10;UEsBAi0AFAAGAAgAAAAhAIJVej/pAQAAIAQAAA4AAAAAAAAAAAAAAAAALgIAAGRycy9lMm9Eb2Mu&#10;eG1sUEsBAi0AFAAGAAgAAAAhACh2NsLgAAAACQEAAA8AAAAAAAAAAAAAAAAAQwQAAGRycy9kb3du&#10;cmV2LnhtbFBLBQYAAAAABAAEAPMAAABQBQAAAAA=&#10;" strokecolor="red" strokeweight="1.5pt">
                <v:stroke joinstyle="miter"/>
              </v:line>
            </w:pict>
          </mc:Fallback>
        </mc:AlternateContent>
      </w:r>
      <w:r>
        <w:rPr>
          <w:noProof/>
        </w:rPr>
        <w:drawing>
          <wp:anchor distT="0" distB="0" distL="114300" distR="114300" simplePos="0" relativeHeight="251768832" behindDoc="1" locked="0" layoutInCell="1" allowOverlap="1" wp14:anchorId="0A5EBC28" wp14:editId="6E0EBB92">
            <wp:simplePos x="0" y="0"/>
            <wp:positionH relativeFrom="column">
              <wp:posOffset>194475</wp:posOffset>
            </wp:positionH>
            <wp:positionV relativeFrom="paragraph">
              <wp:posOffset>20651</wp:posOffset>
            </wp:positionV>
            <wp:extent cx="6858000" cy="3413125"/>
            <wp:effectExtent l="0" t="0" r="0" b="0"/>
            <wp:wrapNone/>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pic:nvPicPr>
                  <pic:blipFill>
                    <a:blip r:embed="rId15">
                      <a:extLst>
                        <a:ext uri="{28A0092B-C50C-407E-A947-70E740481C1C}">
                          <a14:useLocalDpi xmlns:a14="http://schemas.microsoft.com/office/drawing/2010/main" val="0"/>
                        </a:ext>
                      </a:extLst>
                    </a:blip>
                    <a:stretch>
                      <a:fillRect/>
                    </a:stretch>
                  </pic:blipFill>
                  <pic:spPr>
                    <a:xfrm>
                      <a:off x="0" y="0"/>
                      <a:ext cx="6858000" cy="3413125"/>
                    </a:xfrm>
                    <a:prstGeom prst="rect">
                      <a:avLst/>
                    </a:prstGeom>
                  </pic:spPr>
                </pic:pic>
              </a:graphicData>
            </a:graphic>
            <wp14:sizeRelV relativeFrom="margin">
              <wp14:pctHeight>0</wp14:pctHeight>
            </wp14:sizeRelV>
          </wp:anchor>
        </w:drawing>
      </w:r>
    </w:p>
    <w:p w14:paraId="23C9B967" w14:textId="3A2EAA85" w:rsidR="00087F3C" w:rsidRDefault="00087F3C" w:rsidP="00087F3C"/>
    <w:p w14:paraId="31D1E230" w14:textId="65959B1A" w:rsidR="00087F3C" w:rsidRDefault="00087F3C" w:rsidP="00087F3C"/>
    <w:p w14:paraId="1AA5E678" w14:textId="48CC055D" w:rsidR="00087F3C" w:rsidRDefault="00087F3C" w:rsidP="00087F3C"/>
    <w:p w14:paraId="042D6DFE" w14:textId="03608A57" w:rsidR="00087F3C" w:rsidRDefault="00087F3C" w:rsidP="00087F3C"/>
    <w:p w14:paraId="43CCCF57" w14:textId="4B8BA17D" w:rsidR="00087F3C" w:rsidRDefault="00087F3C">
      <w:r>
        <w:br w:type="page"/>
      </w:r>
    </w:p>
    <w:p w14:paraId="2B23F8BF" w14:textId="6F4E6E73" w:rsidR="00087F3C" w:rsidRPr="00087F3C" w:rsidRDefault="00641A24" w:rsidP="00087F3C">
      <w:pPr>
        <w:rPr>
          <w:b/>
          <w:bCs/>
        </w:rPr>
      </w:pPr>
      <w:r>
        <w:rPr>
          <w:b/>
          <w:bCs/>
        </w:rPr>
        <w:lastRenderedPageBreak/>
        <w:t xml:space="preserve">REARANGE </w:t>
      </w:r>
      <w:r w:rsidR="00087F3C">
        <w:rPr>
          <w:b/>
          <w:bCs/>
        </w:rPr>
        <w:t>PROVISIONS: BEFORE ORDERING</w:t>
      </w:r>
    </w:p>
    <w:p w14:paraId="12841D02" w14:textId="69FF0DC4" w:rsidR="00087F3C" w:rsidRDefault="00B931D8" w:rsidP="00087F3C">
      <w:r w:rsidRPr="00E21E35">
        <w:rPr>
          <w:noProof/>
        </w:rPr>
        <mc:AlternateContent>
          <mc:Choice Requires="wps">
            <w:drawing>
              <wp:anchor distT="45720" distB="45720" distL="114300" distR="114300" simplePos="0" relativeHeight="251780096" behindDoc="0" locked="0" layoutInCell="1" allowOverlap="1" wp14:anchorId="280918BB" wp14:editId="787E7916">
                <wp:simplePos x="0" y="0"/>
                <wp:positionH relativeFrom="column">
                  <wp:posOffset>4631055</wp:posOffset>
                </wp:positionH>
                <wp:positionV relativeFrom="paragraph">
                  <wp:posOffset>533243</wp:posOffset>
                </wp:positionV>
                <wp:extent cx="526942" cy="1223159"/>
                <wp:effectExtent l="0" t="0" r="0" b="0"/>
                <wp:wrapNone/>
                <wp:docPr id="2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942" cy="1223159"/>
                        </a:xfrm>
                        <a:prstGeom prst="rect">
                          <a:avLst/>
                        </a:prstGeom>
                        <a:noFill/>
                        <a:ln w="9525">
                          <a:noFill/>
                          <a:miter lim="800000"/>
                          <a:headEnd/>
                          <a:tailEnd/>
                        </a:ln>
                      </wps:spPr>
                      <wps:txbx>
                        <w:txbxContent>
                          <w:p w14:paraId="23F40641" w14:textId="680857EA" w:rsidR="00966CCA" w:rsidRDefault="00966CCA" w:rsidP="00966CCA">
                            <w:pPr>
                              <w:spacing w:before="5" w:after="0" w:line="240" w:lineRule="auto"/>
                              <w:rPr>
                                <w:color w:val="FF0000"/>
                                <w:sz w:val="10"/>
                                <w:szCs w:val="10"/>
                              </w:rPr>
                            </w:pPr>
                            <w:r>
                              <w:rPr>
                                <w:color w:val="FF0000"/>
                                <w:sz w:val="10"/>
                                <w:szCs w:val="10"/>
                              </w:rPr>
                              <w:t>1</w:t>
                            </w:r>
                          </w:p>
                          <w:p w14:paraId="232194D6" w14:textId="6BE19362" w:rsidR="00B931D8" w:rsidRDefault="00B931D8" w:rsidP="00966CCA">
                            <w:pPr>
                              <w:spacing w:before="5" w:after="0" w:line="240" w:lineRule="auto"/>
                              <w:rPr>
                                <w:color w:val="FF0000"/>
                                <w:sz w:val="10"/>
                                <w:szCs w:val="10"/>
                              </w:rPr>
                            </w:pPr>
                            <w:r>
                              <w:rPr>
                                <w:color w:val="FF0000"/>
                                <w:sz w:val="10"/>
                                <w:szCs w:val="10"/>
                              </w:rPr>
                              <w:t>4</w:t>
                            </w:r>
                          </w:p>
                          <w:p w14:paraId="47E00964" w14:textId="65C2F791" w:rsidR="00B931D8" w:rsidRDefault="00B931D8" w:rsidP="00966CCA">
                            <w:pPr>
                              <w:spacing w:before="5" w:after="0" w:line="240" w:lineRule="auto"/>
                              <w:rPr>
                                <w:color w:val="FF0000"/>
                                <w:sz w:val="10"/>
                                <w:szCs w:val="10"/>
                              </w:rPr>
                            </w:pPr>
                            <w:r>
                              <w:rPr>
                                <w:color w:val="FF0000"/>
                                <w:sz w:val="10"/>
                                <w:szCs w:val="10"/>
                              </w:rPr>
                              <w:t>3</w:t>
                            </w:r>
                          </w:p>
                          <w:p w14:paraId="03A06566" w14:textId="3828FD36" w:rsidR="00B931D8" w:rsidRDefault="00B931D8" w:rsidP="00966CCA">
                            <w:pPr>
                              <w:spacing w:before="5" w:after="0" w:line="240" w:lineRule="auto"/>
                              <w:rPr>
                                <w:color w:val="FF0000"/>
                                <w:sz w:val="10"/>
                                <w:szCs w:val="10"/>
                              </w:rPr>
                            </w:pPr>
                            <w:r>
                              <w:rPr>
                                <w:color w:val="FF0000"/>
                                <w:sz w:val="10"/>
                                <w:szCs w:val="10"/>
                              </w:rPr>
                              <w:t>5</w:t>
                            </w:r>
                          </w:p>
                          <w:p w14:paraId="1786D2E4" w14:textId="7179A050" w:rsidR="00B931D8" w:rsidRDefault="00B931D8" w:rsidP="00966CCA">
                            <w:pPr>
                              <w:spacing w:before="5" w:after="0" w:line="240" w:lineRule="auto"/>
                              <w:rPr>
                                <w:color w:val="FF0000"/>
                                <w:sz w:val="10"/>
                                <w:szCs w:val="10"/>
                              </w:rPr>
                            </w:pPr>
                            <w:r>
                              <w:rPr>
                                <w:color w:val="FF0000"/>
                                <w:sz w:val="10"/>
                                <w:szCs w:val="10"/>
                              </w:rPr>
                              <w:t>6</w:t>
                            </w:r>
                          </w:p>
                          <w:p w14:paraId="62081BFD" w14:textId="6C26ADB9" w:rsidR="00B931D8" w:rsidRDefault="00B931D8" w:rsidP="00966CCA">
                            <w:pPr>
                              <w:spacing w:before="5" w:after="0" w:line="240" w:lineRule="auto"/>
                              <w:rPr>
                                <w:color w:val="FF0000"/>
                                <w:sz w:val="10"/>
                                <w:szCs w:val="10"/>
                              </w:rPr>
                            </w:pPr>
                          </w:p>
                          <w:p w14:paraId="22E372DE" w14:textId="0ABA6E6A" w:rsidR="00B931D8" w:rsidRDefault="00B931D8" w:rsidP="00966CCA">
                            <w:pPr>
                              <w:spacing w:before="5" w:after="0" w:line="240" w:lineRule="auto"/>
                              <w:rPr>
                                <w:color w:val="FF0000"/>
                                <w:sz w:val="10"/>
                                <w:szCs w:val="10"/>
                              </w:rPr>
                            </w:pPr>
                          </w:p>
                          <w:p w14:paraId="2D2AA217" w14:textId="57990E11" w:rsidR="00B931D8" w:rsidRDefault="00B931D8" w:rsidP="00966CCA">
                            <w:pPr>
                              <w:spacing w:before="5" w:after="0" w:line="240" w:lineRule="auto"/>
                              <w:rPr>
                                <w:color w:val="FF0000"/>
                                <w:sz w:val="10"/>
                                <w:szCs w:val="10"/>
                              </w:rPr>
                            </w:pPr>
                          </w:p>
                          <w:p w14:paraId="25BD877B" w14:textId="73034356" w:rsidR="00B931D8" w:rsidRDefault="00B931D8" w:rsidP="00966CCA">
                            <w:pPr>
                              <w:spacing w:before="5" w:after="0" w:line="240" w:lineRule="auto"/>
                              <w:rPr>
                                <w:color w:val="FF0000"/>
                                <w:sz w:val="10"/>
                                <w:szCs w:val="10"/>
                              </w:rPr>
                            </w:pPr>
                          </w:p>
                          <w:p w14:paraId="5F3B2949" w14:textId="7BABB6D9" w:rsidR="00B931D8" w:rsidRDefault="00B931D8" w:rsidP="00966CCA">
                            <w:pPr>
                              <w:spacing w:before="5" w:after="0" w:line="240" w:lineRule="auto"/>
                              <w:rPr>
                                <w:color w:val="FF0000"/>
                                <w:sz w:val="10"/>
                                <w:szCs w:val="10"/>
                              </w:rPr>
                            </w:pPr>
                          </w:p>
                          <w:p w14:paraId="0592A12A" w14:textId="653D8553" w:rsidR="00B931D8" w:rsidRDefault="00B931D8" w:rsidP="00966CCA">
                            <w:pPr>
                              <w:spacing w:before="5" w:after="0" w:line="240" w:lineRule="auto"/>
                              <w:rPr>
                                <w:color w:val="FF0000"/>
                                <w:sz w:val="10"/>
                                <w:szCs w:val="10"/>
                              </w:rPr>
                            </w:pPr>
                          </w:p>
                          <w:p w14:paraId="04309C6B" w14:textId="07DAFE86" w:rsidR="00B931D8" w:rsidRPr="00966CCA" w:rsidRDefault="00B931D8" w:rsidP="00966CCA">
                            <w:pPr>
                              <w:spacing w:before="5" w:after="0" w:line="240" w:lineRule="auto"/>
                              <w:rPr>
                                <w:color w:val="FF0000"/>
                                <w:sz w:val="10"/>
                                <w:szCs w:val="10"/>
                              </w:rPr>
                            </w:pPr>
                            <w:r>
                              <w:rPr>
                                <w:color w:val="FF0000"/>
                                <w:sz w:val="10"/>
                                <w:szCs w:val="10"/>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0918BB" id="_x0000_s1047" type="#_x0000_t202" style="position:absolute;margin-left:364.65pt;margin-top:42pt;width:41.5pt;height:96.3pt;z-index:251780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pfYDwIAAPwDAAAOAAAAZHJzL2Uyb0RvYy54bWysU9uO2yAQfa/Uf0C8N47dJN1YIavtbreq&#10;tL1Iu/0AjHGMCgwFEjv9+g44m43at6o8IIZhzsw5M2yuR6PJQfqgwDJazuaUSCugVXbH6Pen+zdX&#10;lITIbcs1WMnoUQZ6vX39ajO4WlbQg26lJwhiQz04RvsYXV0UQfTS8DADJy06O/CGRzT9rmg9HxDd&#10;6KKaz1fFAL51HoQMAW/vJifdZvyukyJ+7bogI9GMYm0x7z7vTdqL7YbXO89dr8SpDP4PVRiuLCY9&#10;Q93xyMneq7+gjBIeAnRxJsAU0HVKyMwB2ZTzP9g89tzJzAXFCe4sU/h/sOLL4ZsnqmW0Wqwosdxg&#10;k57kGMl7GEmV9BlcqPHZo8OHccRr7HPmGtwDiB+BWLjtud3JG+9h6CVvsb4yRRYXoRNOSCDN8Bla&#10;TMP3ETLQ2HmTxEM5CKJjn47n3qRSBF4uq9V6UVEi0FVW1dtyuc4peP0c7XyIHyUYkg6Meux9RueH&#10;hxBTNbx+fpKSWbhXWuf+a0sGRtfLapkDLjxGRRxPrQyjV/O0poFJJD/YNgdHrvR0xgTanlgnohPl&#10;ODbjJHDWJEnSQHtEHTxM44jfBw89+F+UDDiKjIafe+4lJfqTRS3X5WKRZjcbi+W7Cg1/6WkuPdwK&#10;hGI0UjIdb2Oe94nzDWreqSzHSyWnmnHEskqn75Bm+NLOr14+7fY3AAAA//8DAFBLAwQUAAYACAAA&#10;ACEAE2zG894AAAAKAQAADwAAAGRycy9kb3ducmV2LnhtbEyPTU/DMAyG70j8h8hI3FiyMrqu1J0Q&#10;iCuI8SFxy1qvrWicqsnW8u8xJzjafvT6eYvt7Hp1ojF0nhGWCwOKuPJ1xw3C2+vjVQYqRMu17T0T&#10;wjcF2JbnZ4XNaz/xC512sVESwiG3CG2MQ651qFpyNiz8QCy3gx+djTKOja5HO0m463ViTKqd7Vg+&#10;tHag+5aqr93RIbw/HT4/Vua5eXA3w+Rno9ltNOLlxXx3CyrSHP9g+NUXdSjFae+PXAfVI6yTzbWg&#10;CNlKOgmQLRNZ7BGSdZqCLgv9v0L5AwAA//8DAFBLAQItABQABgAIAAAAIQC2gziS/gAAAOEBAAAT&#10;AAAAAAAAAAAAAAAAAAAAAABbQ29udGVudF9UeXBlc10ueG1sUEsBAi0AFAAGAAgAAAAhADj9If/W&#10;AAAAlAEAAAsAAAAAAAAAAAAAAAAALwEAAF9yZWxzLy5yZWxzUEsBAi0AFAAGAAgAAAAhAGHul9gP&#10;AgAA/AMAAA4AAAAAAAAAAAAAAAAALgIAAGRycy9lMm9Eb2MueG1sUEsBAi0AFAAGAAgAAAAhABNs&#10;xvPeAAAACgEAAA8AAAAAAAAAAAAAAAAAaQQAAGRycy9kb3ducmV2LnhtbFBLBQYAAAAABAAEAPMA&#10;AAB0BQAAAAA=&#10;" filled="f" stroked="f">
                <v:textbox>
                  <w:txbxContent>
                    <w:p w14:paraId="23F40641" w14:textId="680857EA" w:rsidR="00966CCA" w:rsidRDefault="00966CCA" w:rsidP="00966CCA">
                      <w:pPr>
                        <w:spacing w:before="5" w:after="0" w:line="240" w:lineRule="auto"/>
                        <w:rPr>
                          <w:color w:val="FF0000"/>
                          <w:sz w:val="10"/>
                          <w:szCs w:val="10"/>
                        </w:rPr>
                      </w:pPr>
                      <w:r>
                        <w:rPr>
                          <w:color w:val="FF0000"/>
                          <w:sz w:val="10"/>
                          <w:szCs w:val="10"/>
                        </w:rPr>
                        <w:t>1</w:t>
                      </w:r>
                    </w:p>
                    <w:p w14:paraId="232194D6" w14:textId="6BE19362" w:rsidR="00B931D8" w:rsidRDefault="00B931D8" w:rsidP="00966CCA">
                      <w:pPr>
                        <w:spacing w:before="5" w:after="0" w:line="240" w:lineRule="auto"/>
                        <w:rPr>
                          <w:color w:val="FF0000"/>
                          <w:sz w:val="10"/>
                          <w:szCs w:val="10"/>
                        </w:rPr>
                      </w:pPr>
                      <w:r>
                        <w:rPr>
                          <w:color w:val="FF0000"/>
                          <w:sz w:val="10"/>
                          <w:szCs w:val="10"/>
                        </w:rPr>
                        <w:t>4</w:t>
                      </w:r>
                    </w:p>
                    <w:p w14:paraId="47E00964" w14:textId="65C2F791" w:rsidR="00B931D8" w:rsidRDefault="00B931D8" w:rsidP="00966CCA">
                      <w:pPr>
                        <w:spacing w:before="5" w:after="0" w:line="240" w:lineRule="auto"/>
                        <w:rPr>
                          <w:color w:val="FF0000"/>
                          <w:sz w:val="10"/>
                          <w:szCs w:val="10"/>
                        </w:rPr>
                      </w:pPr>
                      <w:r>
                        <w:rPr>
                          <w:color w:val="FF0000"/>
                          <w:sz w:val="10"/>
                          <w:szCs w:val="10"/>
                        </w:rPr>
                        <w:t>3</w:t>
                      </w:r>
                    </w:p>
                    <w:p w14:paraId="03A06566" w14:textId="3828FD36" w:rsidR="00B931D8" w:rsidRDefault="00B931D8" w:rsidP="00966CCA">
                      <w:pPr>
                        <w:spacing w:before="5" w:after="0" w:line="240" w:lineRule="auto"/>
                        <w:rPr>
                          <w:color w:val="FF0000"/>
                          <w:sz w:val="10"/>
                          <w:szCs w:val="10"/>
                        </w:rPr>
                      </w:pPr>
                      <w:r>
                        <w:rPr>
                          <w:color w:val="FF0000"/>
                          <w:sz w:val="10"/>
                          <w:szCs w:val="10"/>
                        </w:rPr>
                        <w:t>5</w:t>
                      </w:r>
                    </w:p>
                    <w:p w14:paraId="1786D2E4" w14:textId="7179A050" w:rsidR="00B931D8" w:rsidRDefault="00B931D8" w:rsidP="00966CCA">
                      <w:pPr>
                        <w:spacing w:before="5" w:after="0" w:line="240" w:lineRule="auto"/>
                        <w:rPr>
                          <w:color w:val="FF0000"/>
                          <w:sz w:val="10"/>
                          <w:szCs w:val="10"/>
                        </w:rPr>
                      </w:pPr>
                      <w:r>
                        <w:rPr>
                          <w:color w:val="FF0000"/>
                          <w:sz w:val="10"/>
                          <w:szCs w:val="10"/>
                        </w:rPr>
                        <w:t>6</w:t>
                      </w:r>
                    </w:p>
                    <w:p w14:paraId="62081BFD" w14:textId="6C26ADB9" w:rsidR="00B931D8" w:rsidRDefault="00B931D8" w:rsidP="00966CCA">
                      <w:pPr>
                        <w:spacing w:before="5" w:after="0" w:line="240" w:lineRule="auto"/>
                        <w:rPr>
                          <w:color w:val="FF0000"/>
                          <w:sz w:val="10"/>
                          <w:szCs w:val="10"/>
                        </w:rPr>
                      </w:pPr>
                    </w:p>
                    <w:p w14:paraId="22E372DE" w14:textId="0ABA6E6A" w:rsidR="00B931D8" w:rsidRDefault="00B931D8" w:rsidP="00966CCA">
                      <w:pPr>
                        <w:spacing w:before="5" w:after="0" w:line="240" w:lineRule="auto"/>
                        <w:rPr>
                          <w:color w:val="FF0000"/>
                          <w:sz w:val="10"/>
                          <w:szCs w:val="10"/>
                        </w:rPr>
                      </w:pPr>
                    </w:p>
                    <w:p w14:paraId="2D2AA217" w14:textId="57990E11" w:rsidR="00B931D8" w:rsidRDefault="00B931D8" w:rsidP="00966CCA">
                      <w:pPr>
                        <w:spacing w:before="5" w:after="0" w:line="240" w:lineRule="auto"/>
                        <w:rPr>
                          <w:color w:val="FF0000"/>
                          <w:sz w:val="10"/>
                          <w:szCs w:val="10"/>
                        </w:rPr>
                      </w:pPr>
                    </w:p>
                    <w:p w14:paraId="25BD877B" w14:textId="73034356" w:rsidR="00B931D8" w:rsidRDefault="00B931D8" w:rsidP="00966CCA">
                      <w:pPr>
                        <w:spacing w:before="5" w:after="0" w:line="240" w:lineRule="auto"/>
                        <w:rPr>
                          <w:color w:val="FF0000"/>
                          <w:sz w:val="10"/>
                          <w:szCs w:val="10"/>
                        </w:rPr>
                      </w:pPr>
                    </w:p>
                    <w:p w14:paraId="5F3B2949" w14:textId="7BABB6D9" w:rsidR="00B931D8" w:rsidRDefault="00B931D8" w:rsidP="00966CCA">
                      <w:pPr>
                        <w:spacing w:before="5" w:after="0" w:line="240" w:lineRule="auto"/>
                        <w:rPr>
                          <w:color w:val="FF0000"/>
                          <w:sz w:val="10"/>
                          <w:szCs w:val="10"/>
                        </w:rPr>
                      </w:pPr>
                    </w:p>
                    <w:p w14:paraId="0592A12A" w14:textId="653D8553" w:rsidR="00B931D8" w:rsidRDefault="00B931D8" w:rsidP="00966CCA">
                      <w:pPr>
                        <w:spacing w:before="5" w:after="0" w:line="240" w:lineRule="auto"/>
                        <w:rPr>
                          <w:color w:val="FF0000"/>
                          <w:sz w:val="10"/>
                          <w:szCs w:val="10"/>
                        </w:rPr>
                      </w:pPr>
                    </w:p>
                    <w:p w14:paraId="04309C6B" w14:textId="07DAFE86" w:rsidR="00B931D8" w:rsidRPr="00966CCA" w:rsidRDefault="00B931D8" w:rsidP="00966CCA">
                      <w:pPr>
                        <w:spacing w:before="5" w:after="0" w:line="240" w:lineRule="auto"/>
                        <w:rPr>
                          <w:color w:val="FF0000"/>
                          <w:sz w:val="10"/>
                          <w:szCs w:val="10"/>
                        </w:rPr>
                      </w:pPr>
                      <w:r>
                        <w:rPr>
                          <w:color w:val="FF0000"/>
                          <w:sz w:val="10"/>
                          <w:szCs w:val="10"/>
                        </w:rPr>
                        <w:t>2</w:t>
                      </w:r>
                    </w:p>
                  </w:txbxContent>
                </v:textbox>
              </v:shape>
            </w:pict>
          </mc:Fallback>
        </mc:AlternateContent>
      </w:r>
      <w:r w:rsidR="00966CCA">
        <w:rPr>
          <w:b/>
          <w:bCs/>
          <w:noProof/>
        </w:rPr>
        <w:drawing>
          <wp:inline distT="0" distB="0" distL="0" distR="0" wp14:anchorId="2C2D2804" wp14:editId="0F816350">
            <wp:extent cx="6858000" cy="2875915"/>
            <wp:effectExtent l="0" t="0" r="0" b="635"/>
            <wp:docPr id="241" name="Picture 24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Table&#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6858000" cy="2875915"/>
                    </a:xfrm>
                    <a:prstGeom prst="rect">
                      <a:avLst/>
                    </a:prstGeom>
                  </pic:spPr>
                </pic:pic>
              </a:graphicData>
            </a:graphic>
          </wp:inline>
        </w:drawing>
      </w:r>
    </w:p>
    <w:p w14:paraId="10838872" w14:textId="150F26C6" w:rsidR="00087F3C" w:rsidRDefault="00087F3C" w:rsidP="00087F3C"/>
    <w:p w14:paraId="0D3AF47A" w14:textId="333174E4" w:rsidR="00087F3C" w:rsidRPr="00087F3C" w:rsidRDefault="00641A24" w:rsidP="00087F3C">
      <w:pPr>
        <w:rPr>
          <w:b/>
          <w:bCs/>
        </w:rPr>
      </w:pPr>
      <w:r>
        <w:rPr>
          <w:b/>
          <w:bCs/>
        </w:rPr>
        <w:t>REARANGE</w:t>
      </w:r>
      <w:r w:rsidR="00087F3C">
        <w:rPr>
          <w:b/>
          <w:bCs/>
        </w:rPr>
        <w:t xml:space="preserve"> PROVISIONS: AFTER ORDERING</w:t>
      </w:r>
    </w:p>
    <w:p w14:paraId="13A74FD7" w14:textId="2D641212" w:rsidR="00087F3C" w:rsidRDefault="00966CCA" w:rsidP="00087F3C">
      <w:r w:rsidRPr="00E21E35">
        <w:rPr>
          <w:noProof/>
        </w:rPr>
        <mc:AlternateContent>
          <mc:Choice Requires="wps">
            <w:drawing>
              <wp:anchor distT="45720" distB="45720" distL="114300" distR="114300" simplePos="0" relativeHeight="251778048" behindDoc="0" locked="0" layoutInCell="1" allowOverlap="1" wp14:anchorId="1A2A564F" wp14:editId="453B8536">
                <wp:simplePos x="0" y="0"/>
                <wp:positionH relativeFrom="column">
                  <wp:posOffset>4629472</wp:posOffset>
                </wp:positionH>
                <wp:positionV relativeFrom="paragraph">
                  <wp:posOffset>507143</wp:posOffset>
                </wp:positionV>
                <wp:extent cx="526942" cy="766059"/>
                <wp:effectExtent l="0" t="0" r="0" b="0"/>
                <wp:wrapNone/>
                <wp:docPr id="2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942" cy="766059"/>
                        </a:xfrm>
                        <a:prstGeom prst="rect">
                          <a:avLst/>
                        </a:prstGeom>
                        <a:noFill/>
                        <a:ln w="9525">
                          <a:noFill/>
                          <a:miter lim="800000"/>
                          <a:headEnd/>
                          <a:tailEnd/>
                        </a:ln>
                      </wps:spPr>
                      <wps:txbx>
                        <w:txbxContent>
                          <w:p w14:paraId="6E975E9E" w14:textId="77777777" w:rsidR="00966CCA" w:rsidRPr="00966CCA" w:rsidRDefault="00966CCA" w:rsidP="00966CCA">
                            <w:pPr>
                              <w:spacing w:before="5" w:after="0" w:line="240" w:lineRule="auto"/>
                              <w:rPr>
                                <w:color w:val="FF0000"/>
                                <w:sz w:val="10"/>
                                <w:szCs w:val="10"/>
                              </w:rPr>
                            </w:pPr>
                            <w:r w:rsidRPr="00966CCA">
                              <w:rPr>
                                <w:color w:val="FF0000"/>
                                <w:sz w:val="10"/>
                                <w:szCs w:val="10"/>
                              </w:rPr>
                              <w:t>1</w:t>
                            </w:r>
                          </w:p>
                          <w:p w14:paraId="4015BFD2" w14:textId="77777777" w:rsidR="00966CCA" w:rsidRPr="00966CCA" w:rsidRDefault="00966CCA" w:rsidP="00966CCA">
                            <w:pPr>
                              <w:spacing w:before="5" w:after="0" w:line="240" w:lineRule="auto"/>
                              <w:rPr>
                                <w:color w:val="FF0000"/>
                                <w:sz w:val="10"/>
                                <w:szCs w:val="10"/>
                              </w:rPr>
                            </w:pPr>
                            <w:r w:rsidRPr="00966CCA">
                              <w:rPr>
                                <w:color w:val="FF0000"/>
                                <w:sz w:val="10"/>
                                <w:szCs w:val="10"/>
                              </w:rPr>
                              <w:t>2</w:t>
                            </w:r>
                          </w:p>
                          <w:p w14:paraId="1D6CAED6" w14:textId="77777777" w:rsidR="00966CCA" w:rsidRPr="00966CCA" w:rsidRDefault="00966CCA" w:rsidP="00966CCA">
                            <w:pPr>
                              <w:spacing w:before="5" w:after="0" w:line="240" w:lineRule="auto"/>
                              <w:rPr>
                                <w:color w:val="FF0000"/>
                                <w:sz w:val="10"/>
                                <w:szCs w:val="10"/>
                              </w:rPr>
                            </w:pPr>
                            <w:r w:rsidRPr="00966CCA">
                              <w:rPr>
                                <w:color w:val="FF0000"/>
                                <w:sz w:val="10"/>
                                <w:szCs w:val="10"/>
                              </w:rPr>
                              <w:t>3</w:t>
                            </w:r>
                          </w:p>
                          <w:p w14:paraId="6D7C0F85" w14:textId="77777777" w:rsidR="00966CCA" w:rsidRPr="00966CCA" w:rsidRDefault="00966CCA" w:rsidP="00966CCA">
                            <w:pPr>
                              <w:spacing w:before="5" w:after="0" w:line="240" w:lineRule="auto"/>
                              <w:rPr>
                                <w:color w:val="FF0000"/>
                                <w:sz w:val="10"/>
                                <w:szCs w:val="10"/>
                              </w:rPr>
                            </w:pPr>
                            <w:r w:rsidRPr="00966CCA">
                              <w:rPr>
                                <w:color w:val="FF0000"/>
                                <w:sz w:val="10"/>
                                <w:szCs w:val="10"/>
                              </w:rPr>
                              <w:t>4</w:t>
                            </w:r>
                          </w:p>
                          <w:p w14:paraId="4B6C61F8" w14:textId="77777777" w:rsidR="00966CCA" w:rsidRPr="00966CCA" w:rsidRDefault="00966CCA" w:rsidP="00966CCA">
                            <w:pPr>
                              <w:spacing w:before="5" w:after="0" w:line="240" w:lineRule="auto"/>
                              <w:rPr>
                                <w:color w:val="FF0000"/>
                                <w:sz w:val="10"/>
                                <w:szCs w:val="10"/>
                              </w:rPr>
                            </w:pPr>
                            <w:r w:rsidRPr="00966CCA">
                              <w:rPr>
                                <w:color w:val="FF0000"/>
                                <w:sz w:val="10"/>
                                <w:szCs w:val="10"/>
                              </w:rPr>
                              <w:t>5</w:t>
                            </w:r>
                          </w:p>
                          <w:p w14:paraId="17F73C4A" w14:textId="77777777" w:rsidR="00966CCA" w:rsidRPr="00966CCA" w:rsidRDefault="00966CCA" w:rsidP="00966CCA">
                            <w:pPr>
                              <w:spacing w:before="5" w:after="0" w:line="240" w:lineRule="auto"/>
                              <w:rPr>
                                <w:color w:val="FF0000"/>
                                <w:sz w:val="10"/>
                                <w:szCs w:val="10"/>
                              </w:rPr>
                            </w:pPr>
                            <w:r w:rsidRPr="00966CCA">
                              <w:rPr>
                                <w:color w:val="FF0000"/>
                                <w:sz w:val="10"/>
                                <w:szCs w:val="10"/>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2A564F" id="_x0000_s1048" type="#_x0000_t202" style="position:absolute;margin-left:364.55pt;margin-top:39.95pt;width:41.5pt;height:60.3pt;z-index:2517780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xhnDQIAAPsDAAAOAAAAZHJzL2Uyb0RvYy54bWysU1Fv2yAQfp+0/4B4X+xYcdpYIVXXrtOk&#10;rpvU7gcQjGM04BiQ2Nmv34HTLNrepvGAOI777r7vjvXNaDQ5SB8UWEbns5ISaQW0yu4Y/fby8O6a&#10;khC5bbkGKxk9ykBvNm/frAfXyAp60K30BEFsaAbHaB+ja4oiiF4aHmbgpEVnB97wiKbfFa3nA6Ib&#10;XVRluSwG8K3zIGQIeHs/Oekm43edFPFL1wUZiWYUa4t593nfpr3YrHmz89z1SpzK4P9QheHKYtIz&#10;1D2PnOy9+gvKKOEhQBdnAkwBXaeEzByQzbz8g81zz53MXFCc4M4yhf8HK54OXz1RLaPVoqbEcoNN&#10;epFjJO9hJFXSZ3ChwWfPDh/GEa+xz5lrcI8gvgdi4a7ndidvvYehl7zF+uYpsrgInXBCAtkOn6HF&#10;NHwfIQONnTdJPJSDIDr26XjuTSpF4GVdLVeLihKBrqvlsqxXOQNvXoOdD/GjBEPSgVGPrc/g/PAY&#10;YiqGN69PUi4LD0rr3H5tycDoqq7qHHDhMSridGplGL0u05rmJXH8YNscHLnS0xkTaHsinXhOjOO4&#10;HSd9z2JuoT2iDB6macTfg4ce/E9KBpxERsOPPfeSEv3JopSr+WKRRjcbi/qqQsNferaXHm4FQjEa&#10;KZmOdzGP+8T5FiXvVJYj9Waq5FQzTlhW6fQb0ghf2vnV7z+7+QUAAP//AwBQSwMEFAAGAAgAAAAh&#10;AB9+eDTeAAAACgEAAA8AAABkcnMvZG93bnJldi54bWxMj0FPwzAMhe9I/IfISNxY0orB2jWdEIgr&#10;iLFN2i1rvLZa41RNtpZ/jzmxm+339N7nYjW5TlxwCK0nDclMgUCqvG2p1rD5fn9YgAjRkDWdJ9Tw&#10;gwFW5e1NYXLrR/rCyzrWgkMo5EZDE2OfSxmqBp0JM98jsXb0gzOR16GWdjAjh7tOpko9SWda4obG&#10;9PjaYHVan52G7cdxv3tUn/Wbm/ejn5Qkl0mt7++mlyWIiFP8N8MfPqNDyUwHfyYbRKfhOc0StvKQ&#10;ZSDYsEhSPhw0cO8cZFnI6xfKXwAAAP//AwBQSwECLQAUAAYACAAAACEAtoM4kv4AAADhAQAAEwAA&#10;AAAAAAAAAAAAAAAAAAAAW0NvbnRlbnRfVHlwZXNdLnhtbFBLAQItABQABgAIAAAAIQA4/SH/1gAA&#10;AJQBAAALAAAAAAAAAAAAAAAAAC8BAABfcmVscy8ucmVsc1BLAQItABQABgAIAAAAIQAz1xhnDQIA&#10;APsDAAAOAAAAAAAAAAAAAAAAAC4CAABkcnMvZTJvRG9jLnhtbFBLAQItABQABgAIAAAAIQAffng0&#10;3gAAAAoBAAAPAAAAAAAAAAAAAAAAAGcEAABkcnMvZG93bnJldi54bWxQSwUGAAAAAAQABADzAAAA&#10;cgUAAAAA&#10;" filled="f" stroked="f">
                <v:textbox>
                  <w:txbxContent>
                    <w:p w14:paraId="6E975E9E" w14:textId="77777777" w:rsidR="00966CCA" w:rsidRPr="00966CCA" w:rsidRDefault="00966CCA" w:rsidP="00966CCA">
                      <w:pPr>
                        <w:spacing w:before="5" w:after="0" w:line="240" w:lineRule="auto"/>
                        <w:rPr>
                          <w:color w:val="FF0000"/>
                          <w:sz w:val="10"/>
                          <w:szCs w:val="10"/>
                        </w:rPr>
                      </w:pPr>
                      <w:r w:rsidRPr="00966CCA">
                        <w:rPr>
                          <w:color w:val="FF0000"/>
                          <w:sz w:val="10"/>
                          <w:szCs w:val="10"/>
                        </w:rPr>
                        <w:t>1</w:t>
                      </w:r>
                    </w:p>
                    <w:p w14:paraId="4015BFD2" w14:textId="77777777" w:rsidR="00966CCA" w:rsidRPr="00966CCA" w:rsidRDefault="00966CCA" w:rsidP="00966CCA">
                      <w:pPr>
                        <w:spacing w:before="5" w:after="0" w:line="240" w:lineRule="auto"/>
                        <w:rPr>
                          <w:color w:val="FF0000"/>
                          <w:sz w:val="10"/>
                          <w:szCs w:val="10"/>
                        </w:rPr>
                      </w:pPr>
                      <w:r w:rsidRPr="00966CCA">
                        <w:rPr>
                          <w:color w:val="FF0000"/>
                          <w:sz w:val="10"/>
                          <w:szCs w:val="10"/>
                        </w:rPr>
                        <w:t>2</w:t>
                      </w:r>
                    </w:p>
                    <w:p w14:paraId="1D6CAED6" w14:textId="77777777" w:rsidR="00966CCA" w:rsidRPr="00966CCA" w:rsidRDefault="00966CCA" w:rsidP="00966CCA">
                      <w:pPr>
                        <w:spacing w:before="5" w:after="0" w:line="240" w:lineRule="auto"/>
                        <w:rPr>
                          <w:color w:val="FF0000"/>
                          <w:sz w:val="10"/>
                          <w:szCs w:val="10"/>
                        </w:rPr>
                      </w:pPr>
                      <w:r w:rsidRPr="00966CCA">
                        <w:rPr>
                          <w:color w:val="FF0000"/>
                          <w:sz w:val="10"/>
                          <w:szCs w:val="10"/>
                        </w:rPr>
                        <w:t>3</w:t>
                      </w:r>
                    </w:p>
                    <w:p w14:paraId="6D7C0F85" w14:textId="77777777" w:rsidR="00966CCA" w:rsidRPr="00966CCA" w:rsidRDefault="00966CCA" w:rsidP="00966CCA">
                      <w:pPr>
                        <w:spacing w:before="5" w:after="0" w:line="240" w:lineRule="auto"/>
                        <w:rPr>
                          <w:color w:val="FF0000"/>
                          <w:sz w:val="10"/>
                          <w:szCs w:val="10"/>
                        </w:rPr>
                      </w:pPr>
                      <w:r w:rsidRPr="00966CCA">
                        <w:rPr>
                          <w:color w:val="FF0000"/>
                          <w:sz w:val="10"/>
                          <w:szCs w:val="10"/>
                        </w:rPr>
                        <w:t>4</w:t>
                      </w:r>
                    </w:p>
                    <w:p w14:paraId="4B6C61F8" w14:textId="77777777" w:rsidR="00966CCA" w:rsidRPr="00966CCA" w:rsidRDefault="00966CCA" w:rsidP="00966CCA">
                      <w:pPr>
                        <w:spacing w:before="5" w:after="0" w:line="240" w:lineRule="auto"/>
                        <w:rPr>
                          <w:color w:val="FF0000"/>
                          <w:sz w:val="10"/>
                          <w:szCs w:val="10"/>
                        </w:rPr>
                      </w:pPr>
                      <w:r w:rsidRPr="00966CCA">
                        <w:rPr>
                          <w:color w:val="FF0000"/>
                          <w:sz w:val="10"/>
                          <w:szCs w:val="10"/>
                        </w:rPr>
                        <w:t>5</w:t>
                      </w:r>
                    </w:p>
                    <w:p w14:paraId="17F73C4A" w14:textId="77777777" w:rsidR="00966CCA" w:rsidRPr="00966CCA" w:rsidRDefault="00966CCA" w:rsidP="00966CCA">
                      <w:pPr>
                        <w:spacing w:before="5" w:after="0" w:line="240" w:lineRule="auto"/>
                        <w:rPr>
                          <w:color w:val="FF0000"/>
                          <w:sz w:val="10"/>
                          <w:szCs w:val="10"/>
                        </w:rPr>
                      </w:pPr>
                      <w:r w:rsidRPr="00966CCA">
                        <w:rPr>
                          <w:color w:val="FF0000"/>
                          <w:sz w:val="10"/>
                          <w:szCs w:val="10"/>
                        </w:rPr>
                        <w:t>6</w:t>
                      </w:r>
                    </w:p>
                  </w:txbxContent>
                </v:textbox>
              </v:shape>
            </w:pict>
          </mc:Fallback>
        </mc:AlternateContent>
      </w:r>
      <w:r w:rsidRPr="00E21E35">
        <w:rPr>
          <w:noProof/>
        </w:rPr>
        <mc:AlternateContent>
          <mc:Choice Requires="wps">
            <w:drawing>
              <wp:anchor distT="45720" distB="45720" distL="114300" distR="114300" simplePos="0" relativeHeight="251746304" behindDoc="0" locked="0" layoutInCell="1" allowOverlap="1" wp14:anchorId="01D1C4CF" wp14:editId="64004F45">
                <wp:simplePos x="0" y="0"/>
                <wp:positionH relativeFrom="column">
                  <wp:posOffset>-155072</wp:posOffset>
                </wp:positionH>
                <wp:positionV relativeFrom="paragraph">
                  <wp:posOffset>2649953</wp:posOffset>
                </wp:positionV>
                <wp:extent cx="526942" cy="766059"/>
                <wp:effectExtent l="0" t="0" r="0" b="0"/>
                <wp:wrapNone/>
                <wp:docPr id="2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942" cy="766059"/>
                        </a:xfrm>
                        <a:prstGeom prst="rect">
                          <a:avLst/>
                        </a:prstGeom>
                        <a:noFill/>
                        <a:ln w="9525">
                          <a:noFill/>
                          <a:miter lim="800000"/>
                          <a:headEnd/>
                          <a:tailEnd/>
                        </a:ln>
                      </wps:spPr>
                      <wps:txbx>
                        <w:txbxContent>
                          <w:p w14:paraId="038D99C4" w14:textId="77777777" w:rsidR="00966CCA" w:rsidRPr="00966CCA" w:rsidRDefault="00966CCA" w:rsidP="00966CCA">
                            <w:pPr>
                              <w:spacing w:before="5" w:after="0" w:line="240" w:lineRule="auto"/>
                              <w:rPr>
                                <w:color w:val="FF0000"/>
                                <w:sz w:val="10"/>
                                <w:szCs w:val="10"/>
                              </w:rPr>
                            </w:pPr>
                            <w:r w:rsidRPr="00966CCA">
                              <w:rPr>
                                <w:color w:val="FF0000"/>
                                <w:sz w:val="10"/>
                                <w:szCs w:val="10"/>
                              </w:rPr>
                              <w:t>1</w:t>
                            </w:r>
                          </w:p>
                          <w:p w14:paraId="4D992F62" w14:textId="2CDBB3CD" w:rsidR="00966CCA" w:rsidRPr="00966CCA" w:rsidRDefault="00966CCA" w:rsidP="00966CCA">
                            <w:pPr>
                              <w:spacing w:before="5" w:after="0" w:line="240" w:lineRule="auto"/>
                              <w:rPr>
                                <w:color w:val="FF0000"/>
                                <w:sz w:val="10"/>
                                <w:szCs w:val="10"/>
                              </w:rPr>
                            </w:pPr>
                            <w:r w:rsidRPr="00966CCA">
                              <w:rPr>
                                <w:color w:val="FF0000"/>
                                <w:sz w:val="10"/>
                                <w:szCs w:val="10"/>
                              </w:rPr>
                              <w:t>2</w:t>
                            </w:r>
                          </w:p>
                          <w:p w14:paraId="387E6D10" w14:textId="6058AA41" w:rsidR="00966CCA" w:rsidRPr="00966CCA" w:rsidRDefault="00966CCA" w:rsidP="00966CCA">
                            <w:pPr>
                              <w:spacing w:before="5" w:after="0" w:line="240" w:lineRule="auto"/>
                              <w:rPr>
                                <w:color w:val="FF0000"/>
                                <w:sz w:val="10"/>
                                <w:szCs w:val="10"/>
                              </w:rPr>
                            </w:pPr>
                            <w:r w:rsidRPr="00966CCA">
                              <w:rPr>
                                <w:color w:val="FF0000"/>
                                <w:sz w:val="10"/>
                                <w:szCs w:val="10"/>
                              </w:rPr>
                              <w:t>3</w:t>
                            </w:r>
                          </w:p>
                          <w:p w14:paraId="4488770D" w14:textId="771ECFC3" w:rsidR="00966CCA" w:rsidRPr="00966CCA" w:rsidRDefault="00966CCA" w:rsidP="00966CCA">
                            <w:pPr>
                              <w:spacing w:before="5" w:after="0" w:line="240" w:lineRule="auto"/>
                              <w:rPr>
                                <w:color w:val="FF0000"/>
                                <w:sz w:val="10"/>
                                <w:szCs w:val="10"/>
                              </w:rPr>
                            </w:pPr>
                            <w:r w:rsidRPr="00966CCA">
                              <w:rPr>
                                <w:color w:val="FF0000"/>
                                <w:sz w:val="10"/>
                                <w:szCs w:val="10"/>
                              </w:rPr>
                              <w:t>4</w:t>
                            </w:r>
                          </w:p>
                          <w:p w14:paraId="74155AF5" w14:textId="67EC1162" w:rsidR="00966CCA" w:rsidRPr="00966CCA" w:rsidRDefault="00966CCA" w:rsidP="00966CCA">
                            <w:pPr>
                              <w:spacing w:before="5" w:after="0" w:line="240" w:lineRule="auto"/>
                              <w:rPr>
                                <w:color w:val="FF0000"/>
                                <w:sz w:val="10"/>
                                <w:szCs w:val="10"/>
                              </w:rPr>
                            </w:pPr>
                            <w:r w:rsidRPr="00966CCA">
                              <w:rPr>
                                <w:color w:val="FF0000"/>
                                <w:sz w:val="10"/>
                                <w:szCs w:val="10"/>
                              </w:rPr>
                              <w:t>5</w:t>
                            </w:r>
                          </w:p>
                          <w:p w14:paraId="6663CB6B" w14:textId="1D7FBA84" w:rsidR="00966CCA" w:rsidRPr="00966CCA" w:rsidRDefault="00966CCA" w:rsidP="00966CCA">
                            <w:pPr>
                              <w:spacing w:before="5" w:after="0" w:line="240" w:lineRule="auto"/>
                              <w:rPr>
                                <w:color w:val="FF0000"/>
                                <w:sz w:val="10"/>
                                <w:szCs w:val="10"/>
                              </w:rPr>
                            </w:pPr>
                            <w:r w:rsidRPr="00966CCA">
                              <w:rPr>
                                <w:color w:val="FF0000"/>
                                <w:sz w:val="10"/>
                                <w:szCs w:val="10"/>
                              </w:rPr>
                              <w:t>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D1C4CF" id="_x0000_s1049" type="#_x0000_t202" style="position:absolute;margin-left:-12.2pt;margin-top:208.65pt;width:41.5pt;height:60.3pt;z-index:251746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fILDwIAAPsDAAAOAAAAZHJzL2Uyb0RvYy54bWysU9tuGyEQfa/Uf0C817ve2k68Mo7SpKkq&#10;pRcp6QdglvWiAkMBe9f9+g6s7VrJW1UeEMMwZ+acGVY3g9FkL31QYBmdTkpKpBXQKLtl9Mfzw7tr&#10;SkLktuEarGT0IAO9Wb99s+pdLSvoQDfSEwSxoe4do12Mri6KIDppeJiAkxadLXjDI5p+WzSe94hu&#10;dFGV5aLowTfOg5Ah4O396KTrjN+2UsRvbRtkJJpRrC3m3ed9k/ZiveL11nPXKXEsg/9DFYYri0nP&#10;UPc8crLz6hWUUcJDgDZOBJgC2lYJmTkgm2n5gs1Tx53MXFCc4M4yhf8HK77uv3uiGkar6YwSyw02&#10;6VkOkXyAgVRJn96FGp89OXwYB7zGPmeuwT2C+BmIhbuO26289R76TvIG65umyOIidMQJCWTTf4EG&#10;0/BdhAw0tN4k8VAOgujYp8O5N6kUgZfzarGcVZQIdF0tFuV8mTPw+hTsfIifJBiSDox6bH0G5/vH&#10;EFMxvD49SbksPCitc/u1JT2jy3k1zwEXHqMiTqdWhtHrMq1xXhLHj7bJwZErPZ4xgbZH0onnyDgO&#10;m2HU9/1JzA00B5TBwziN+Hvw0IH/TUmPk8ho+LXjXlKiP1uUcjmdzdLoZmM2v6rQ8JeezaWHW4FQ&#10;jEZKxuNdzOM+cr5FyVuV5Ui9GSs51owTllU6/oY0wpd2fvX3z67/AAAA//8DAFBLAwQUAAYACAAA&#10;ACEAYfBP/OAAAAAKAQAADwAAAGRycy9kb3ducmV2LnhtbEyPy27CMBBF95X6D9ZUYgc2EF5pHFQV&#10;sW0FfUjdmXhIosbjKDYk/H2nq3Y1Gs3RnXOz7eAaccUu1J40TCcKBFLhbU2lhve3/XgNIkRD1jSe&#10;UMMNA2zz+7vMpNb3dMDrMZaCQyikRkMVY5tKGYoKnQkT3yLx7ew7ZyKvXSltZ3oOd42cKbWUztTE&#10;HyrT4nOFxffx4jR8vJy/PhP1Wu7cou39oCS5jdR69DA8PYKIOMQ/GH71WR1ydjr5C9kgGg3jWZIw&#10;qiGZruYgmFislyBOPOerDcg8k/8r5D8AAAD//wMAUEsBAi0AFAAGAAgAAAAhALaDOJL+AAAA4QEA&#10;ABMAAAAAAAAAAAAAAAAAAAAAAFtDb250ZW50X1R5cGVzXS54bWxQSwECLQAUAAYACAAAACEAOP0h&#10;/9YAAACUAQAACwAAAAAAAAAAAAAAAAAvAQAAX3JlbHMvLnJlbHNQSwECLQAUAAYACAAAACEAeGny&#10;Cw8CAAD7AwAADgAAAAAAAAAAAAAAAAAuAgAAZHJzL2Uyb0RvYy54bWxQSwECLQAUAAYACAAAACEA&#10;YfBP/OAAAAAKAQAADwAAAAAAAAAAAAAAAABpBAAAZHJzL2Rvd25yZXYueG1sUEsFBgAAAAAEAAQA&#10;8wAAAHYFAAAAAA==&#10;" filled="f" stroked="f">
                <v:textbox>
                  <w:txbxContent>
                    <w:p w14:paraId="038D99C4" w14:textId="77777777" w:rsidR="00966CCA" w:rsidRPr="00966CCA" w:rsidRDefault="00966CCA" w:rsidP="00966CCA">
                      <w:pPr>
                        <w:spacing w:before="5" w:after="0" w:line="240" w:lineRule="auto"/>
                        <w:rPr>
                          <w:color w:val="FF0000"/>
                          <w:sz w:val="10"/>
                          <w:szCs w:val="10"/>
                        </w:rPr>
                      </w:pPr>
                      <w:r w:rsidRPr="00966CCA">
                        <w:rPr>
                          <w:color w:val="FF0000"/>
                          <w:sz w:val="10"/>
                          <w:szCs w:val="10"/>
                        </w:rPr>
                        <w:t>1</w:t>
                      </w:r>
                    </w:p>
                    <w:p w14:paraId="4D992F62" w14:textId="2CDBB3CD" w:rsidR="00966CCA" w:rsidRPr="00966CCA" w:rsidRDefault="00966CCA" w:rsidP="00966CCA">
                      <w:pPr>
                        <w:spacing w:before="5" w:after="0" w:line="240" w:lineRule="auto"/>
                        <w:rPr>
                          <w:color w:val="FF0000"/>
                          <w:sz w:val="10"/>
                          <w:szCs w:val="10"/>
                        </w:rPr>
                      </w:pPr>
                      <w:r w:rsidRPr="00966CCA">
                        <w:rPr>
                          <w:color w:val="FF0000"/>
                          <w:sz w:val="10"/>
                          <w:szCs w:val="10"/>
                        </w:rPr>
                        <w:t>2</w:t>
                      </w:r>
                    </w:p>
                    <w:p w14:paraId="387E6D10" w14:textId="6058AA41" w:rsidR="00966CCA" w:rsidRPr="00966CCA" w:rsidRDefault="00966CCA" w:rsidP="00966CCA">
                      <w:pPr>
                        <w:spacing w:before="5" w:after="0" w:line="240" w:lineRule="auto"/>
                        <w:rPr>
                          <w:color w:val="FF0000"/>
                          <w:sz w:val="10"/>
                          <w:szCs w:val="10"/>
                        </w:rPr>
                      </w:pPr>
                      <w:r w:rsidRPr="00966CCA">
                        <w:rPr>
                          <w:color w:val="FF0000"/>
                          <w:sz w:val="10"/>
                          <w:szCs w:val="10"/>
                        </w:rPr>
                        <w:t>3</w:t>
                      </w:r>
                    </w:p>
                    <w:p w14:paraId="4488770D" w14:textId="771ECFC3" w:rsidR="00966CCA" w:rsidRPr="00966CCA" w:rsidRDefault="00966CCA" w:rsidP="00966CCA">
                      <w:pPr>
                        <w:spacing w:before="5" w:after="0" w:line="240" w:lineRule="auto"/>
                        <w:rPr>
                          <w:color w:val="FF0000"/>
                          <w:sz w:val="10"/>
                          <w:szCs w:val="10"/>
                        </w:rPr>
                      </w:pPr>
                      <w:r w:rsidRPr="00966CCA">
                        <w:rPr>
                          <w:color w:val="FF0000"/>
                          <w:sz w:val="10"/>
                          <w:szCs w:val="10"/>
                        </w:rPr>
                        <w:t>4</w:t>
                      </w:r>
                    </w:p>
                    <w:p w14:paraId="74155AF5" w14:textId="67EC1162" w:rsidR="00966CCA" w:rsidRPr="00966CCA" w:rsidRDefault="00966CCA" w:rsidP="00966CCA">
                      <w:pPr>
                        <w:spacing w:before="5" w:after="0" w:line="240" w:lineRule="auto"/>
                        <w:rPr>
                          <w:color w:val="FF0000"/>
                          <w:sz w:val="10"/>
                          <w:szCs w:val="10"/>
                        </w:rPr>
                      </w:pPr>
                      <w:r w:rsidRPr="00966CCA">
                        <w:rPr>
                          <w:color w:val="FF0000"/>
                          <w:sz w:val="10"/>
                          <w:szCs w:val="10"/>
                        </w:rPr>
                        <w:t>5</w:t>
                      </w:r>
                    </w:p>
                    <w:p w14:paraId="6663CB6B" w14:textId="1D7FBA84" w:rsidR="00966CCA" w:rsidRPr="00966CCA" w:rsidRDefault="00966CCA" w:rsidP="00966CCA">
                      <w:pPr>
                        <w:spacing w:before="5" w:after="0" w:line="240" w:lineRule="auto"/>
                        <w:rPr>
                          <w:color w:val="FF0000"/>
                          <w:sz w:val="10"/>
                          <w:szCs w:val="10"/>
                        </w:rPr>
                      </w:pPr>
                      <w:r w:rsidRPr="00966CCA">
                        <w:rPr>
                          <w:color w:val="FF0000"/>
                          <w:sz w:val="10"/>
                          <w:szCs w:val="10"/>
                        </w:rPr>
                        <w:t>6</w:t>
                      </w:r>
                    </w:p>
                  </w:txbxContent>
                </v:textbox>
              </v:shape>
            </w:pict>
          </mc:Fallback>
        </mc:AlternateContent>
      </w:r>
      <w:r w:rsidRPr="00E21E35">
        <w:rPr>
          <w:noProof/>
        </w:rPr>
        <mc:AlternateContent>
          <mc:Choice Requires="wps">
            <w:drawing>
              <wp:anchor distT="45720" distB="45720" distL="114300" distR="114300" simplePos="0" relativeHeight="251744256" behindDoc="0" locked="0" layoutInCell="1" allowOverlap="1" wp14:anchorId="6F3A297A" wp14:editId="7962B539">
                <wp:simplePos x="0" y="0"/>
                <wp:positionH relativeFrom="column">
                  <wp:posOffset>-141968</wp:posOffset>
                </wp:positionH>
                <wp:positionV relativeFrom="paragraph">
                  <wp:posOffset>2697906</wp:posOffset>
                </wp:positionV>
                <wp:extent cx="292608" cy="285293"/>
                <wp:effectExtent l="0" t="0" r="0" b="635"/>
                <wp:wrapNone/>
                <wp:docPr id="2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08" cy="285293"/>
                        </a:xfrm>
                        <a:prstGeom prst="rect">
                          <a:avLst/>
                        </a:prstGeom>
                        <a:noFill/>
                        <a:ln w="9525">
                          <a:noFill/>
                          <a:miter lim="800000"/>
                          <a:headEnd/>
                          <a:tailEnd/>
                        </a:ln>
                      </wps:spPr>
                      <wps:txbx>
                        <w:txbxContent>
                          <w:p w14:paraId="707476FA" w14:textId="0CFCAE5A" w:rsidR="00E21E35" w:rsidRPr="005929B0" w:rsidRDefault="00E21E35" w:rsidP="00E21E35">
                            <w:pPr>
                              <w:rPr>
                                <w:color w:val="FF0000"/>
                                <w:sz w:val="16"/>
                                <w:szCs w:val="16"/>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3A297A" id="_x0000_s1050" type="#_x0000_t202" style="position:absolute;margin-left:-11.2pt;margin-top:212.45pt;width:23.05pt;height:22.45pt;z-index:251744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OJ6DwIAAPsDAAAOAAAAZHJzL2Uyb0RvYy54bWysU11v2yAUfZ+0/4B4X+ywpEusOFXXrtOk&#10;7kNq9wMIxjEacBmQ2Nmv7wUnadS9TfODBVzuufece1hdD0aTvfRBga3pdFJSIq2ARtltTX8+3b9b&#10;UBIitw3XYGVNDzLQ6/XbN6veVZJBB7qRniCIDVXvatrF6KqiCKKThocJOGkx2II3POLWb4vG8x7R&#10;jS5YWV4VPfjGeRAyBDy9G4N0nfHbVor4vW2DjETXFHuL+e/zf5P+xXrFq63nrlPi2Ab/hy4MVxaL&#10;nqHueORk59VfUEYJDwHaOBFgCmhbJWTmgGym5Ss2jx13MnNBcYI7yxT+H6z4tv/hiWpqyqaMEssN&#10;DulJDpF8hIGwpE/vQoXXHh1ejAMe45wz1+AeQPwKxMJtx+1W3ngPfSd5g/1NU2ZxkTrihASy6b9C&#10;g2X4LkIGGlpvkngoB0F0nNPhPJvUisBDtmRXJZpJYIgt5mz5Plfg1SnZ+RA/SzAkLWrqcfQZnO8f&#10;QkzN8Op0JdWycK+0zuPXlvQ1Xc7ZPCdcRIyK6E6tTE0XZfpGvySOn2yTkyNXelxjAW2PpBPPkXEc&#10;NsOo7+wk5gaaA8rgYXQjvh5cdOD/UNKjE2safu+4l5ToLxalXE5ns2TdvJnNPzDc+MvI5jLCrUCo&#10;mkZKxuVtzHYfOd+g5K3KcqTZjJ0ce0aHZZWOryFZ+HKfb7282fUzAAAA//8DAFBLAwQUAAYACAAA&#10;ACEAOVxgWt4AAAAKAQAADwAAAGRycy9kb3ducmV2LnhtbEyPTU/DMAyG70j8h8hI3LaEUMZamk4I&#10;xBW08SFxyxqvrWicqsnW8u8xJzjafvT6ecvN7HtxwjF2gQxcLRUIpDq4jhoDb69PizWImCw52wdC&#10;A98YYVOdn5W2cGGiLZ52qREcQrGwBtqUhkLKWLfobVyGAYlvhzB6m3gcG+lGO3G476VWaiW97Yg/&#10;tHbAhxbrr93RG3h/Pnx+ZOqlefQ3wxRmJcnn0pjLi/n+DkTCOf3B8KvP6lCx0z4cyUXRG1honTFq&#10;INNZDoIJfX0LYs+LVb4GWZXyf4XqBwAA//8DAFBLAQItABQABgAIAAAAIQC2gziS/gAAAOEBAAAT&#10;AAAAAAAAAAAAAAAAAAAAAABbQ29udGVudF9UeXBlc10ueG1sUEsBAi0AFAAGAAgAAAAhADj9If/W&#10;AAAAlAEAAAsAAAAAAAAAAAAAAAAALwEAAF9yZWxzLy5yZWxzUEsBAi0AFAAGAAgAAAAhAO0E4noP&#10;AgAA+wMAAA4AAAAAAAAAAAAAAAAALgIAAGRycy9lMm9Eb2MueG1sUEsBAi0AFAAGAAgAAAAhADlc&#10;YFreAAAACgEAAA8AAAAAAAAAAAAAAAAAaQQAAGRycy9kb3ducmV2LnhtbFBLBQYAAAAABAAEAPMA&#10;AAB0BQAAAAA=&#10;" filled="f" stroked="f">
                <v:textbox>
                  <w:txbxContent>
                    <w:p w14:paraId="707476FA" w14:textId="0CFCAE5A" w:rsidR="00E21E35" w:rsidRPr="005929B0" w:rsidRDefault="00E21E35" w:rsidP="00E21E35">
                      <w:pPr>
                        <w:rPr>
                          <w:color w:val="FF0000"/>
                          <w:sz w:val="16"/>
                          <w:szCs w:val="16"/>
                        </w:rPr>
                      </w:pPr>
                    </w:p>
                  </w:txbxContent>
                </v:textbox>
              </v:shape>
            </w:pict>
          </mc:Fallback>
        </mc:AlternateContent>
      </w:r>
      <w:r>
        <w:rPr>
          <w:noProof/>
        </w:rPr>
        <w:drawing>
          <wp:inline distT="0" distB="0" distL="0" distR="0" wp14:anchorId="155C1D3A" wp14:editId="10544C38">
            <wp:extent cx="6858000" cy="3366135"/>
            <wp:effectExtent l="0" t="0" r="0" b="5715"/>
            <wp:docPr id="242" name="Picture 242" descr="Graphical user interfac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descr="Graphical user interface, tabl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6858000" cy="3366135"/>
                    </a:xfrm>
                    <a:prstGeom prst="rect">
                      <a:avLst/>
                    </a:prstGeom>
                  </pic:spPr>
                </pic:pic>
              </a:graphicData>
            </a:graphic>
          </wp:inline>
        </w:drawing>
      </w:r>
    </w:p>
    <w:p w14:paraId="39672FC7" w14:textId="00E18444" w:rsidR="000F3BD5" w:rsidRDefault="000F3BD5" w:rsidP="00087F3C"/>
    <w:p w14:paraId="669BE79D" w14:textId="061153BF" w:rsidR="000F3BD5" w:rsidRDefault="000F3BD5">
      <w:r>
        <w:br w:type="page"/>
      </w:r>
    </w:p>
    <w:p w14:paraId="589A4B56" w14:textId="77777777" w:rsidR="000F3BD5" w:rsidRDefault="000F3BD5" w:rsidP="000F3BD5">
      <w:pPr>
        <w:rPr>
          <w:b/>
          <w:bCs/>
          <w:u w:val="single"/>
        </w:rPr>
      </w:pPr>
      <w:r>
        <w:rPr>
          <w:b/>
          <w:bCs/>
          <w:u w:val="single"/>
        </w:rPr>
        <w:lastRenderedPageBreak/>
        <w:t>OTHER FUNCTIONS</w:t>
      </w:r>
    </w:p>
    <w:p w14:paraId="32491675" w14:textId="0DC5EB23" w:rsidR="000F3BD5" w:rsidRDefault="000F3BD5" w:rsidP="000F3BD5">
      <w:pPr>
        <w:pStyle w:val="ListParagraph"/>
        <w:numPr>
          <w:ilvl w:val="0"/>
          <w:numId w:val="6"/>
        </w:numPr>
        <w:rPr>
          <w:b/>
          <w:bCs/>
        </w:rPr>
      </w:pPr>
      <w:r>
        <w:rPr>
          <w:b/>
          <w:bCs/>
        </w:rPr>
        <w:t>COPY PROVISIONS:</w:t>
      </w:r>
    </w:p>
    <w:p w14:paraId="5FE22588" w14:textId="77777777" w:rsidR="000F3BD5" w:rsidRDefault="000F3BD5" w:rsidP="000F3BD5">
      <w:pPr>
        <w:pStyle w:val="ListParagraph"/>
        <w:numPr>
          <w:ilvl w:val="0"/>
          <w:numId w:val="9"/>
        </w:numPr>
      </w:pPr>
      <w:r>
        <w:t>Assemble list of provisions (Click on 1. Assemble List of Provisions)</w:t>
      </w:r>
    </w:p>
    <w:p w14:paraId="50BA93E0" w14:textId="488BC390" w:rsidR="000F3BD5" w:rsidRDefault="000F3BD5" w:rsidP="000F3BD5">
      <w:pPr>
        <w:pStyle w:val="ListParagraph"/>
        <w:numPr>
          <w:ilvl w:val="0"/>
          <w:numId w:val="9"/>
        </w:numPr>
      </w:pPr>
      <w:r>
        <w:t>Type “X” next to provisions that are to be copied.</w:t>
      </w:r>
    </w:p>
    <w:p w14:paraId="34DA5483" w14:textId="5D96021F" w:rsidR="000F3BD5" w:rsidRDefault="000F3BD5" w:rsidP="000F3BD5">
      <w:pPr>
        <w:pStyle w:val="ListParagraph"/>
        <w:numPr>
          <w:ilvl w:val="0"/>
          <w:numId w:val="9"/>
        </w:numPr>
      </w:pPr>
      <w:r>
        <w:t>Click on “Copy Provisions Marked with X” button.</w:t>
      </w:r>
    </w:p>
    <w:p w14:paraId="5EDC478F" w14:textId="6E01BCAF" w:rsidR="000F3BD5" w:rsidRDefault="000F3BD5" w:rsidP="000F3BD5">
      <w:pPr>
        <w:pStyle w:val="ListParagraph"/>
        <w:numPr>
          <w:ilvl w:val="0"/>
          <w:numId w:val="9"/>
        </w:numPr>
      </w:pPr>
      <w:r>
        <w:t>Re-assemble list of provisions (Click on 1. Assemble List of Provisions)</w:t>
      </w:r>
      <w:r w:rsidR="00696330">
        <w:t>. Reassembly is needed for the newly copied provisions to be used in the final file.</w:t>
      </w:r>
    </w:p>
    <w:p w14:paraId="5DC5C009" w14:textId="64567E71" w:rsidR="006B4351" w:rsidRDefault="006B4351" w:rsidP="006B4351"/>
    <w:p w14:paraId="653D9256" w14:textId="0623CC8E" w:rsidR="006B4351" w:rsidRDefault="006B4351">
      <w:r>
        <w:br w:type="page"/>
      </w:r>
    </w:p>
    <w:p w14:paraId="61C67FEE" w14:textId="10A0FB81" w:rsidR="000F3BD5" w:rsidRDefault="006B4351" w:rsidP="00087F3C">
      <w:r>
        <w:rPr>
          <w:b/>
          <w:bCs/>
        </w:rPr>
        <w:lastRenderedPageBreak/>
        <w:t>COPY PROVISIONS (Step 1)</w:t>
      </w:r>
      <w:r>
        <w:rPr>
          <w:noProof/>
        </w:rPr>
        <w:drawing>
          <wp:inline distT="0" distB="0" distL="0" distR="0" wp14:anchorId="7DB56AA9" wp14:editId="56232BC8">
            <wp:extent cx="7015276" cy="3935589"/>
            <wp:effectExtent l="0" t="0" r="0" b="8255"/>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021255" cy="3938943"/>
                    </a:xfrm>
                    <a:prstGeom prst="rect">
                      <a:avLst/>
                    </a:prstGeom>
                  </pic:spPr>
                </pic:pic>
              </a:graphicData>
            </a:graphic>
          </wp:inline>
        </w:drawing>
      </w:r>
    </w:p>
    <w:p w14:paraId="6544C0B3" w14:textId="2DED594E" w:rsidR="0032274C" w:rsidRPr="0032274C" w:rsidRDefault="006B4351" w:rsidP="0032274C">
      <w:pPr>
        <w:rPr>
          <w:b/>
          <w:bCs/>
        </w:rPr>
        <w:sectPr w:rsidR="0032274C" w:rsidRPr="0032274C" w:rsidSect="00C9091B">
          <w:footerReference w:type="default" r:id="rId19"/>
          <w:pgSz w:w="12240" w:h="15840"/>
          <w:pgMar w:top="720" w:right="720" w:bottom="720" w:left="720" w:header="720" w:footer="720" w:gutter="0"/>
          <w:cols w:space="720"/>
          <w:docGrid w:linePitch="360"/>
        </w:sectPr>
      </w:pPr>
      <w:r>
        <w:rPr>
          <w:b/>
          <w:bCs/>
        </w:rPr>
        <w:t>COPY PROVISIONS (Step 2</w:t>
      </w:r>
      <w:r w:rsidR="00FB6283">
        <w:rPr>
          <w:b/>
          <w:bCs/>
        </w:rPr>
        <w:t>, 3</w:t>
      </w:r>
      <w:r>
        <w:rPr>
          <w:b/>
          <w:bCs/>
        </w:rPr>
        <w:t>)</w:t>
      </w:r>
      <w:r w:rsidR="00FB6283">
        <w:rPr>
          <w:b/>
          <w:bCs/>
          <w:noProof/>
        </w:rPr>
        <w:drawing>
          <wp:inline distT="0" distB="0" distL="0" distR="0" wp14:anchorId="6A61A39D" wp14:editId="580C5F31">
            <wp:extent cx="7059168" cy="3952347"/>
            <wp:effectExtent l="0" t="0" r="889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Picture 21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080199" cy="3964122"/>
                    </a:xfrm>
                    <a:prstGeom prst="rect">
                      <a:avLst/>
                    </a:prstGeom>
                  </pic:spPr>
                </pic:pic>
              </a:graphicData>
            </a:graphic>
          </wp:inline>
        </w:drawing>
      </w:r>
    </w:p>
    <w:p w14:paraId="5ECB2AD2" w14:textId="19C2E7D6" w:rsidR="0032274C" w:rsidRDefault="0032274C" w:rsidP="0032274C">
      <w:pPr>
        <w:spacing w:after="0" w:line="240" w:lineRule="auto"/>
        <w:rPr>
          <w:rFonts w:ascii="Arial" w:eastAsia="Calibri" w:hAnsi="Arial" w:cs="Times New Roman"/>
          <w:sz w:val="24"/>
        </w:rPr>
      </w:pPr>
    </w:p>
    <w:p w14:paraId="652740C9" w14:textId="77777777" w:rsidR="0032274C" w:rsidRDefault="0032274C" w:rsidP="0032274C">
      <w:pPr>
        <w:spacing w:after="0" w:line="240" w:lineRule="auto"/>
        <w:rPr>
          <w:rFonts w:ascii="Arial" w:eastAsia="Calibri" w:hAnsi="Arial" w:cs="Times New Roman"/>
          <w:sz w:val="24"/>
        </w:rPr>
        <w:sectPr w:rsidR="0032274C" w:rsidSect="0032274C">
          <w:type w:val="continuous"/>
          <w:pgSz w:w="12240" w:h="15840"/>
          <w:pgMar w:top="720" w:right="720" w:bottom="720" w:left="720" w:header="720" w:footer="720" w:gutter="0"/>
          <w:cols w:space="720"/>
          <w:docGrid w:linePitch="360"/>
        </w:sectPr>
      </w:pPr>
    </w:p>
    <w:p w14:paraId="0A8A36B3" w14:textId="1F931470" w:rsidR="00B1329E" w:rsidRDefault="00B1329E" w:rsidP="00B1329E">
      <w:pPr>
        <w:rPr>
          <w:b/>
          <w:bCs/>
          <w:u w:val="single"/>
        </w:rPr>
      </w:pPr>
      <w:r>
        <w:rPr>
          <w:b/>
          <w:bCs/>
          <w:u w:val="single"/>
        </w:rPr>
        <w:lastRenderedPageBreak/>
        <w:t>SET UP FOR CONSULTANTS</w:t>
      </w:r>
    </w:p>
    <w:p w14:paraId="060B7632" w14:textId="48D894CD" w:rsidR="00B1329E" w:rsidRDefault="00E10A3E" w:rsidP="00B1329E">
      <w:pPr>
        <w:pStyle w:val="ListParagraph"/>
        <w:numPr>
          <w:ilvl w:val="0"/>
          <w:numId w:val="10"/>
        </w:numPr>
        <w:ind w:left="720"/>
      </w:pPr>
      <w:r>
        <w:t>Download the latest IDOT district 1 special provisions folder and spec assembler from the website below:</w:t>
      </w:r>
    </w:p>
    <w:p w14:paraId="1D61620D" w14:textId="51082A34" w:rsidR="00E10A3E" w:rsidRDefault="00E10A3E" w:rsidP="00E10A3E">
      <w:pPr>
        <w:pStyle w:val="ListParagraph"/>
        <w:rPr>
          <w:rFonts w:ascii="Calibri" w:hAnsi="Calibri" w:cs="Calibri"/>
        </w:rPr>
      </w:pPr>
      <w:hyperlink r:id="rId21" w:history="1">
        <w:r>
          <w:rPr>
            <w:rStyle w:val="Hyperlink"/>
            <w:rFonts w:ascii="Calibri" w:hAnsi="Calibri" w:cs="Calibri"/>
          </w:rPr>
          <w:t>http://apps.dot.illinois.gov/eplan/desenv/standards/District%201/D1SpecialProvisions/</w:t>
        </w:r>
      </w:hyperlink>
    </w:p>
    <w:p w14:paraId="4147EE86" w14:textId="77777777" w:rsidR="00E10A3E" w:rsidRDefault="00E10A3E" w:rsidP="00E10A3E">
      <w:pPr>
        <w:pStyle w:val="ListParagraph"/>
        <w:rPr>
          <w:rFonts w:ascii="Calibri" w:hAnsi="Calibri" w:cs="Calibri"/>
        </w:rPr>
      </w:pPr>
    </w:p>
    <w:p w14:paraId="4F8E655E" w14:textId="0A69FF4A" w:rsidR="00E10A3E" w:rsidRDefault="00E10A3E" w:rsidP="00E10A3E">
      <w:pPr>
        <w:pStyle w:val="ListParagraph"/>
        <w:rPr>
          <w:rFonts w:ascii="Calibri" w:hAnsi="Calibri" w:cs="Calibri"/>
        </w:rPr>
      </w:pPr>
      <w:r>
        <w:rPr>
          <w:rFonts w:ascii="Calibri" w:hAnsi="Calibri" w:cs="Calibri"/>
        </w:rPr>
        <w:t>Or by going to idot.illinois.gov website and navigating through:</w:t>
      </w:r>
    </w:p>
    <w:p w14:paraId="10B67B90" w14:textId="5698FFD1" w:rsidR="00E10A3E" w:rsidRDefault="00E10A3E" w:rsidP="00E10A3E">
      <w:pPr>
        <w:pStyle w:val="ListParagraph"/>
      </w:pPr>
      <w:r>
        <w:rPr>
          <w:rFonts w:ascii="Calibri" w:hAnsi="Calibri" w:cs="Calibri"/>
          <w:color w:val="000000"/>
        </w:rPr>
        <w:t xml:space="preserve">Doing Business -&gt; </w:t>
      </w:r>
      <w:r>
        <w:rPr>
          <w:rFonts w:ascii="Calibri" w:hAnsi="Calibri" w:cs="Calibri"/>
          <w:color w:val="000000"/>
        </w:rPr>
        <w:t xml:space="preserve">Construction Contractors Quick Links -&gt; Standard Specifications / Supplemental Specifications and Special Provisions -&gt; District Specific Standards -&gt; </w:t>
      </w:r>
      <w:r>
        <w:rPr>
          <w:rFonts w:ascii="Calibri" w:hAnsi="Calibri" w:cs="Calibri"/>
          <w:color w:val="000000"/>
        </w:rPr>
        <w:t>“</w:t>
      </w:r>
      <w:r>
        <w:rPr>
          <w:rFonts w:ascii="Calibri" w:hAnsi="Calibri" w:cs="Calibri"/>
          <w:color w:val="000000"/>
        </w:rPr>
        <w:t>click here</w:t>
      </w:r>
      <w:r>
        <w:rPr>
          <w:rFonts w:ascii="Calibri" w:hAnsi="Calibri" w:cs="Calibri"/>
          <w:color w:val="000000"/>
        </w:rPr>
        <w:t>”</w:t>
      </w:r>
      <w:r>
        <w:rPr>
          <w:rFonts w:ascii="Calibri" w:hAnsi="Calibri" w:cs="Calibri"/>
          <w:color w:val="000000"/>
        </w:rPr>
        <w:t xml:space="preserve"> -&gt; District 1 -&gt; D1SpecialProvisions</w:t>
      </w:r>
      <w:r w:rsidR="00B1329E">
        <w:t xml:space="preserve"> </w:t>
      </w:r>
    </w:p>
    <w:p w14:paraId="2886A8D8" w14:textId="77777777" w:rsidR="00E10A3E" w:rsidRDefault="00E10A3E" w:rsidP="00E10A3E">
      <w:pPr>
        <w:pStyle w:val="ListParagraph"/>
      </w:pPr>
    </w:p>
    <w:p w14:paraId="73E37880" w14:textId="08367268" w:rsidR="00E10A3E" w:rsidRDefault="00E10A3E" w:rsidP="00B1329E">
      <w:pPr>
        <w:pStyle w:val="ListParagraph"/>
        <w:numPr>
          <w:ilvl w:val="0"/>
          <w:numId w:val="10"/>
        </w:numPr>
        <w:ind w:left="720"/>
      </w:pPr>
      <w:r>
        <w:t xml:space="preserve">Extract the compressed special provisions </w:t>
      </w:r>
      <w:r w:rsidR="00134A77">
        <w:t>folder and spec assembler folder</w:t>
      </w:r>
      <w:r w:rsidR="00023BE5">
        <w:t>.</w:t>
      </w:r>
    </w:p>
    <w:p w14:paraId="2DB6F115" w14:textId="2BCFAAA4" w:rsidR="00B1329E" w:rsidRDefault="00E10A3E" w:rsidP="00B1329E">
      <w:pPr>
        <w:pStyle w:val="ListParagraph"/>
        <w:numPr>
          <w:ilvl w:val="0"/>
          <w:numId w:val="10"/>
        </w:numPr>
        <w:ind w:left="720"/>
      </w:pPr>
      <w:r>
        <w:t>Copy the spec assembler excel file into your contract provisions folder</w:t>
      </w:r>
      <w:r w:rsidR="00023BE5">
        <w:t>.</w:t>
      </w:r>
    </w:p>
    <w:p w14:paraId="41893C3C" w14:textId="32988F8D" w:rsidR="00E10A3E" w:rsidRDefault="00E10A3E" w:rsidP="00B1329E">
      <w:pPr>
        <w:pStyle w:val="ListParagraph"/>
        <w:numPr>
          <w:ilvl w:val="0"/>
          <w:numId w:val="10"/>
        </w:numPr>
        <w:ind w:left="720"/>
      </w:pPr>
      <w:r>
        <w:t xml:space="preserve">Open the spec assembler and click </w:t>
      </w:r>
      <w:r w:rsidR="00134A77">
        <w:t>Browse for IDOT Special Provisions Folder button.</w:t>
      </w:r>
    </w:p>
    <w:p w14:paraId="21C7CFCB" w14:textId="7CF81A58" w:rsidR="00134A77" w:rsidRDefault="00134A77" w:rsidP="00B1329E">
      <w:pPr>
        <w:pStyle w:val="ListParagraph"/>
        <w:numPr>
          <w:ilvl w:val="0"/>
          <w:numId w:val="10"/>
        </w:numPr>
        <w:ind w:left="720"/>
      </w:pPr>
      <w:r>
        <w:t>Navigate to the extracted IDOT D1 special provisions folder (picture below) and click OK</w:t>
      </w:r>
      <w:r w:rsidR="00023BE5">
        <w:t>.</w:t>
      </w:r>
    </w:p>
    <w:p w14:paraId="389BB0AD" w14:textId="77777777" w:rsidR="00134A77" w:rsidRDefault="00134A77" w:rsidP="00134A77">
      <w:pPr>
        <w:pStyle w:val="ListParagraph"/>
      </w:pPr>
    </w:p>
    <w:p w14:paraId="0499774B" w14:textId="21A060AC" w:rsidR="00134A77" w:rsidRDefault="00134A77" w:rsidP="00134A77">
      <w:pPr>
        <w:pStyle w:val="ListParagraph"/>
      </w:pPr>
      <w:r>
        <w:t xml:space="preserve">With this </w:t>
      </w:r>
      <w:r w:rsidR="00023BE5">
        <w:t xml:space="preserve">done </w:t>
      </w:r>
      <w:r>
        <w:t>the spec assembler will know to look in the selected folder</w:t>
      </w:r>
      <w:r w:rsidR="00023BE5">
        <w:t xml:space="preserve"> D1 special provisions folder</w:t>
      </w:r>
      <w:r>
        <w:t xml:space="preserve"> for any provisions marked on D1 and BDE checklists.</w:t>
      </w:r>
    </w:p>
    <w:p w14:paraId="20A95D2F" w14:textId="4A2A7750" w:rsidR="00894ABF" w:rsidRDefault="00894ABF" w:rsidP="00134A77">
      <w:pPr>
        <w:pStyle w:val="ListParagraph"/>
      </w:pPr>
      <w:r>
        <w:rPr>
          <w:noProof/>
        </w:rPr>
        <w:drawing>
          <wp:anchor distT="0" distB="0" distL="114300" distR="114300" simplePos="0" relativeHeight="251782144" behindDoc="1" locked="0" layoutInCell="1" allowOverlap="1" wp14:anchorId="0B3558D0" wp14:editId="1464CE55">
            <wp:simplePos x="0" y="0"/>
            <wp:positionH relativeFrom="column">
              <wp:posOffset>-51626</wp:posOffset>
            </wp:positionH>
            <wp:positionV relativeFrom="paragraph">
              <wp:posOffset>124460</wp:posOffset>
            </wp:positionV>
            <wp:extent cx="2777706" cy="1466529"/>
            <wp:effectExtent l="0" t="0" r="3810" b="63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rotWithShape="1">
                    <a:blip r:embed="rId22">
                      <a:extLst>
                        <a:ext uri="{28A0092B-C50C-407E-A947-70E740481C1C}">
                          <a14:useLocalDpi xmlns:a14="http://schemas.microsoft.com/office/drawing/2010/main" val="0"/>
                        </a:ext>
                      </a:extLst>
                    </a:blip>
                    <a:srcRect r="35123" b="56769"/>
                    <a:stretch/>
                  </pic:blipFill>
                  <pic:spPr bwMode="auto">
                    <a:xfrm>
                      <a:off x="0" y="0"/>
                      <a:ext cx="2777706" cy="1466529"/>
                    </a:xfrm>
                    <a:prstGeom prst="rect">
                      <a:avLst/>
                    </a:prstGeom>
                    <a:ln>
                      <a:noFill/>
                    </a:ln>
                    <a:extLst>
                      <a:ext uri="{53640926-AAD7-44D8-BBD7-CCE9431645EC}">
                        <a14:shadowObscured xmlns:a14="http://schemas.microsoft.com/office/drawing/2010/main"/>
                      </a:ext>
                    </a:extLst>
                  </pic:spPr>
                </pic:pic>
              </a:graphicData>
            </a:graphic>
          </wp:anchor>
        </w:drawing>
      </w:r>
    </w:p>
    <w:p w14:paraId="3C990298" w14:textId="6487D605" w:rsidR="00894ABF" w:rsidRDefault="00894ABF" w:rsidP="00134A77">
      <w:pPr>
        <w:pStyle w:val="ListParagraph"/>
      </w:pPr>
    </w:p>
    <w:p w14:paraId="3D6DD7F6" w14:textId="510B556A" w:rsidR="00134A77" w:rsidRDefault="00134A77" w:rsidP="00134A77">
      <w:pPr>
        <w:pStyle w:val="ListParagraph"/>
      </w:pPr>
    </w:p>
    <w:p w14:paraId="15F9F2F3" w14:textId="5D4FD907" w:rsidR="00134A77" w:rsidRDefault="00134A77" w:rsidP="00134A77">
      <w:pPr>
        <w:pStyle w:val="ListParagraph"/>
      </w:pPr>
    </w:p>
    <w:p w14:paraId="363CB9E7" w14:textId="055C6B25" w:rsidR="00023BE5" w:rsidRDefault="00023BE5" w:rsidP="00134A77">
      <w:pPr>
        <w:pStyle w:val="ListParagraph"/>
      </w:pPr>
    </w:p>
    <w:p w14:paraId="54A61091" w14:textId="4C421FE2" w:rsidR="0032274C" w:rsidRPr="00B1329E" w:rsidRDefault="0032274C" w:rsidP="0032274C">
      <w:pPr>
        <w:spacing w:after="0" w:line="240" w:lineRule="auto"/>
        <w:rPr>
          <w:rFonts w:ascii="Arial" w:eastAsia="Calibri" w:hAnsi="Arial" w:cs="Times New Roman"/>
          <w:sz w:val="24"/>
          <w:u w:val="single"/>
        </w:rPr>
      </w:pPr>
    </w:p>
    <w:p w14:paraId="768AAE58" w14:textId="06AB95DB" w:rsidR="00B1329E" w:rsidRDefault="00B1329E" w:rsidP="0032274C">
      <w:pPr>
        <w:spacing w:after="0" w:line="240" w:lineRule="auto"/>
        <w:rPr>
          <w:rFonts w:ascii="Arial" w:eastAsia="Calibri" w:hAnsi="Arial" w:cs="Times New Roman"/>
          <w:sz w:val="24"/>
        </w:rPr>
      </w:pPr>
    </w:p>
    <w:p w14:paraId="1AB6DE46" w14:textId="7BDFDB9C" w:rsidR="00B1329E" w:rsidRDefault="00B1329E" w:rsidP="0032274C">
      <w:pPr>
        <w:spacing w:after="0" w:line="240" w:lineRule="auto"/>
        <w:rPr>
          <w:rFonts w:ascii="Arial" w:eastAsia="Calibri" w:hAnsi="Arial" w:cs="Times New Roman"/>
          <w:sz w:val="24"/>
        </w:rPr>
      </w:pPr>
    </w:p>
    <w:p w14:paraId="0241A7EE" w14:textId="1113B72A" w:rsidR="00B1329E" w:rsidRDefault="00B1329E" w:rsidP="0032274C">
      <w:pPr>
        <w:spacing w:after="0" w:line="240" w:lineRule="auto"/>
        <w:rPr>
          <w:rFonts w:ascii="Arial" w:eastAsia="Calibri" w:hAnsi="Arial" w:cs="Times New Roman"/>
          <w:sz w:val="24"/>
        </w:rPr>
      </w:pPr>
    </w:p>
    <w:p w14:paraId="0067B0DE" w14:textId="3C668E44" w:rsidR="00B1329E" w:rsidRDefault="00894ABF">
      <w:pPr>
        <w:rPr>
          <w:rFonts w:ascii="Arial" w:eastAsia="Calibri" w:hAnsi="Arial" w:cs="Times New Roman"/>
          <w:sz w:val="24"/>
        </w:rPr>
      </w:pPr>
      <w:r>
        <w:rPr>
          <w:noProof/>
        </w:rPr>
        <w:drawing>
          <wp:anchor distT="0" distB="0" distL="114300" distR="114300" simplePos="0" relativeHeight="251781120" behindDoc="1" locked="0" layoutInCell="1" allowOverlap="1" wp14:anchorId="1B329842" wp14:editId="08AA6543">
            <wp:simplePos x="0" y="0"/>
            <wp:positionH relativeFrom="column">
              <wp:posOffset>-52070</wp:posOffset>
            </wp:positionH>
            <wp:positionV relativeFrom="paragraph">
              <wp:posOffset>88972</wp:posOffset>
            </wp:positionV>
            <wp:extent cx="5943600" cy="3364230"/>
            <wp:effectExtent l="0" t="0" r="0" b="7620"/>
            <wp:wrapNone/>
            <wp:docPr id="9" name="Picture 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943600" cy="3364230"/>
                    </a:xfrm>
                    <a:prstGeom prst="rect">
                      <a:avLst/>
                    </a:prstGeom>
                  </pic:spPr>
                </pic:pic>
              </a:graphicData>
            </a:graphic>
            <wp14:sizeRelH relativeFrom="page">
              <wp14:pctWidth>0</wp14:pctWidth>
            </wp14:sizeRelH>
            <wp14:sizeRelV relativeFrom="page">
              <wp14:pctHeight>0</wp14:pctHeight>
            </wp14:sizeRelV>
          </wp:anchor>
        </w:drawing>
      </w:r>
      <w:r w:rsidR="00B1329E">
        <w:rPr>
          <w:rFonts w:ascii="Arial" w:eastAsia="Calibri" w:hAnsi="Arial" w:cs="Times New Roman"/>
          <w:sz w:val="24"/>
        </w:rPr>
        <w:br w:type="page"/>
      </w:r>
    </w:p>
    <w:p w14:paraId="70B8C166" w14:textId="0F70AA95" w:rsidR="004E0DF0" w:rsidRPr="004E0DF0" w:rsidRDefault="0032274C" w:rsidP="00894ABF">
      <w:pPr>
        <w:spacing w:after="0" w:line="240" w:lineRule="auto"/>
        <w:rPr>
          <w:rFonts w:ascii="Arial" w:eastAsia="Calibri" w:hAnsi="Arial" w:cs="Times New Roman"/>
          <w:vanish/>
          <w:sz w:val="20"/>
          <w:szCs w:val="18"/>
        </w:rPr>
      </w:pPr>
      <w:r w:rsidRPr="004E0DF0">
        <w:rPr>
          <w:rFonts w:ascii="Arial" w:eastAsia="Calibri" w:hAnsi="Arial" w:cs="Times New Roman"/>
          <w:vanish/>
          <w:sz w:val="20"/>
          <w:szCs w:val="18"/>
        </w:rPr>
        <w:lastRenderedPageBreak/>
        <w:t>From Michael Senali</w:t>
      </w:r>
      <w:r w:rsidR="004E0DF0" w:rsidRPr="004E0DF0">
        <w:rPr>
          <w:rFonts w:ascii="Arial" w:eastAsia="Calibri" w:hAnsi="Arial" w:cs="Times New Roman"/>
          <w:vanish/>
          <w:sz w:val="20"/>
          <w:szCs w:val="18"/>
        </w:rPr>
        <w:t>k</w:t>
      </w:r>
      <w:r w:rsidRPr="004E0DF0">
        <w:rPr>
          <w:rFonts w:ascii="Arial" w:eastAsia="Calibri" w:hAnsi="Arial" w:cs="Times New Roman"/>
          <w:vanish/>
          <w:sz w:val="20"/>
          <w:szCs w:val="18"/>
        </w:rPr>
        <w:t>, BD&amp;E, 6/24/2021</w:t>
      </w:r>
    </w:p>
    <w:p w14:paraId="6241C007" w14:textId="77777777" w:rsidR="004E0DF0" w:rsidRPr="004E0DF0" w:rsidRDefault="004E0DF0" w:rsidP="00894ABF">
      <w:pPr>
        <w:spacing w:after="0" w:line="240" w:lineRule="auto"/>
        <w:rPr>
          <w:rFonts w:ascii="Arial" w:eastAsia="Calibri" w:hAnsi="Arial" w:cs="Times New Roman"/>
          <w:sz w:val="20"/>
          <w:szCs w:val="18"/>
        </w:rPr>
      </w:pPr>
    </w:p>
    <w:p w14:paraId="15CC57D5" w14:textId="77777777" w:rsidR="004E0DF0" w:rsidRDefault="0032274C" w:rsidP="0032274C">
      <w:pPr>
        <w:spacing w:after="0" w:line="240" w:lineRule="auto"/>
        <w:jc w:val="center"/>
        <w:rPr>
          <w:rFonts w:ascii="Arial" w:eastAsia="Calibri" w:hAnsi="Arial" w:cs="Times New Roman"/>
          <w:sz w:val="24"/>
        </w:rPr>
      </w:pPr>
      <w:r w:rsidRPr="0032274C">
        <w:rPr>
          <w:rFonts w:ascii="Arial" w:eastAsia="Calibri" w:hAnsi="Arial" w:cs="Times New Roman"/>
          <w:sz w:val="24"/>
        </w:rPr>
        <w:t>SPECIAL PROVISION FORMATTING</w:t>
      </w:r>
    </w:p>
    <w:p w14:paraId="43613C07" w14:textId="6ED25323" w:rsidR="0032274C" w:rsidRPr="0032274C" w:rsidRDefault="004E0DF0" w:rsidP="0032274C">
      <w:pPr>
        <w:spacing w:after="0" w:line="240" w:lineRule="auto"/>
        <w:jc w:val="center"/>
        <w:rPr>
          <w:rFonts w:ascii="Arial" w:eastAsia="Calibri" w:hAnsi="Arial" w:cs="Times New Roman"/>
        </w:rPr>
      </w:pPr>
      <w:r>
        <w:rPr>
          <w:rFonts w:ascii="Arial" w:eastAsia="Calibri" w:hAnsi="Arial" w:cs="Times New Roman"/>
          <w:sz w:val="24"/>
        </w:rPr>
        <w:t xml:space="preserve"> (Central office instructions)</w:t>
      </w:r>
    </w:p>
    <w:p w14:paraId="0448BAA1" w14:textId="77777777" w:rsidR="0032274C" w:rsidRPr="0032274C" w:rsidRDefault="0032274C" w:rsidP="0032274C">
      <w:pPr>
        <w:spacing w:after="0" w:line="240" w:lineRule="auto"/>
        <w:jc w:val="center"/>
        <w:rPr>
          <w:rFonts w:ascii="Arial" w:eastAsia="Calibri" w:hAnsi="Arial" w:cs="Times New Roman"/>
        </w:rPr>
      </w:pPr>
    </w:p>
    <w:p w14:paraId="752C5D0B"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b/>
          <w:u w:val="single"/>
        </w:rPr>
        <w:t>Margins</w:t>
      </w:r>
      <w:r w:rsidRPr="0032274C">
        <w:rPr>
          <w:rFonts w:ascii="Arial" w:eastAsia="Calibri" w:hAnsi="Arial" w:cs="Times New Roman"/>
        </w:rPr>
        <w:t>:</w:t>
      </w:r>
    </w:p>
    <w:p w14:paraId="41FA75CB"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noProof/>
        </w:rPr>
        <mc:AlternateContent>
          <mc:Choice Requires="wps">
            <w:drawing>
              <wp:anchor distT="0" distB="0" distL="114300" distR="114300" simplePos="0" relativeHeight="251767808" behindDoc="0" locked="0" layoutInCell="1" allowOverlap="1" wp14:anchorId="55074DF4" wp14:editId="14467AA3">
                <wp:simplePos x="0" y="0"/>
                <wp:positionH relativeFrom="column">
                  <wp:posOffset>3316857</wp:posOffset>
                </wp:positionH>
                <wp:positionV relativeFrom="paragraph">
                  <wp:posOffset>118745</wp:posOffset>
                </wp:positionV>
                <wp:extent cx="1828800" cy="1828800"/>
                <wp:effectExtent l="0" t="0" r="0" b="6985"/>
                <wp:wrapNone/>
                <wp:docPr id="234" name="Text Box 23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52FA2CD3" w14:textId="77777777" w:rsidR="0032274C" w:rsidRPr="0032274C" w:rsidRDefault="0032274C" w:rsidP="0032274C">
                            <w:pPr>
                              <w:jc w:val="center"/>
                              <w:rPr>
                                <w:b/>
                                <w:sz w:val="28"/>
                                <w:szCs w:val="28"/>
                                <w14:shadow w14:blurRad="41275" w14:dist="20320" w14:dir="1800000" w14:sx="100000" w14:sy="100000" w14:kx="0" w14:ky="0" w14:algn="tl">
                                  <w14:srgbClr w14:val="000000">
                                    <w14:alpha w14:val="60000"/>
                                  </w14:srgbClr>
                                </w14:shadow>
                                <w14:textOutline w14:w="12700" w14:cap="flat" w14:cmpd="sng" w14:algn="ctr">
                                  <w14:solidFill>
                                    <w14:srgbClr w14:val="1F497D">
                                      <w14:satMod w14:val="155000"/>
                                    </w14:srgbClr>
                                  </w14:solidFill>
                                  <w14:prstDash w14:val="solid"/>
                                  <w14:round/>
                                </w14:textOutline>
                              </w:rPr>
                            </w:pPr>
                            <w:r w:rsidRPr="0032274C">
                              <w:rPr>
                                <w:b/>
                                <w:sz w:val="28"/>
                                <w:szCs w:val="28"/>
                                <w14:shadow w14:blurRad="41275" w14:dist="20320" w14:dir="1800000" w14:sx="100000" w14:sy="100000" w14:kx="0" w14:ky="0" w14:algn="tl">
                                  <w14:srgbClr w14:val="000000">
                                    <w14:alpha w14:val="60000"/>
                                  </w14:srgbClr>
                                </w14:shadow>
                                <w14:textOutline w14:w="12700" w14:cap="flat" w14:cmpd="sng" w14:algn="ctr">
                                  <w14:solidFill>
                                    <w14:srgbClr w14:val="1F497D">
                                      <w14:satMod w14:val="155000"/>
                                    </w14:srgbClr>
                                  </w14:solidFill>
                                  <w14:prstDash w14:val="solid"/>
                                  <w14:round/>
                                </w14:textOutline>
                              </w:rPr>
                              <w:t>Apply changes to the entire document</w:t>
                            </w:r>
                          </w:p>
                          <w:p w14:paraId="62968460" w14:textId="77777777" w:rsidR="0032274C" w:rsidRPr="007B7C9D" w:rsidRDefault="0032274C" w:rsidP="0032274C">
                            <w:pPr>
                              <w:rPr>
                                <w:sz w:val="28"/>
                                <w:szCs w:val="28"/>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5074DF4" id="Text Box 234" o:spid="_x0000_s1051" type="#_x0000_t202" style="position:absolute;left:0;text-align:left;margin-left:261.15pt;margin-top:9.35pt;width:2in;height:2in;z-index:2517678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7UGKQIAAGEEAAAOAAAAZHJzL2Uyb0RvYy54bWysVE2P2jAQvVfqf7B8LwHKtjQirOiuqCqt&#10;dleCas/GcUikxGPZhoT++j47hKXbnqpenPnyeGbemyxuu6ZmR2VdRTrjk9GYM6Ul5ZXeZ/zHdv1h&#10;zpnzQueiJq0yflKO3y7fv1u0JlVTKqnOlWVIol3amoyX3ps0SZwsVSPciIzScBZkG+Gh2n2SW9Ei&#10;e1Mn0/H4U9KSzY0lqZyD9b538mXMXxRK+qeicMqzOuOozcfTxnMXzmS5EOneClNW8lyG+IcqGlFp&#10;PHpJdS+8YAdb/ZGqqaQlR4UfSWoSKopKqtgDupmM33SzKYVRsRcMx5nLmNz/Sysfj8+WVXnGpx9n&#10;nGnRAKSt6jz7Sh0LNkyoNS5F4MYg1HdwAOnB7mAMjXeFbcIXLTH4MevTZb4hnQyX5tP5fAyXhG9Q&#10;kD95vW6s898UNSwIGbcAMM5VHB+c70OHkPCapnVV1xHEWv9mQM7eoiILzrdDJ33FQfLdrut7vxna&#10;2VF+QpeWeqY4I9cVKnkQzj8LC2qgetDdP+EoamozTmeJs5Lsz7/ZQzwQg5ezFlTLuMYucFZ/10Dy&#10;y2Q2C8yMyuzm8xSKvfbsrj360NwRuDzBWhkZxRDv60EsLDUv2IlVeBMuoSVezrgfxDvf0x87JdVq&#10;FYPARSP8g94YGVKHQYYpb7sXYc0ZCg8UH2mgpEjfINLHhpvOrA4euES4wpj7mQLmoIDHEfDzzoVF&#10;udZj1OufYfkLAAD//wMAUEsDBBQABgAIAAAAIQDcYuY03QAAAAoBAAAPAAAAZHJzL2Rvd25yZXYu&#10;eG1sTI/BTsMwDIbvSLxDZCRuLGnHtq40ndCAM2PwAFnrNaWNUzXZVnh6zAmO9v/p9+diM7lenHEM&#10;rScNyUyBQKp83VKj4eP95S4DEaKh2vSeUMMXBtiU11eFyWt/oTc872MjuIRCbjTYGIdcylBZdCbM&#10;/IDE2dGPzkQex0bWo7lwuetlqtRSOtMSX7BmwK3FqtufnIZMudeuW6e74O6/k4XdPvnn4VPr25vp&#10;8QFExCn+wfCrz+pQstPBn6gOotewSNM5oxxkKxAMZInixUHDXC1XIMtC/n+h/AEAAP//AwBQSwEC&#10;LQAUAAYACAAAACEAtoM4kv4AAADhAQAAEwAAAAAAAAAAAAAAAAAAAAAAW0NvbnRlbnRfVHlwZXNd&#10;LnhtbFBLAQItABQABgAIAAAAIQA4/SH/1gAAAJQBAAALAAAAAAAAAAAAAAAAAC8BAABfcmVscy8u&#10;cmVsc1BLAQItABQABgAIAAAAIQDhj7UGKQIAAGEEAAAOAAAAAAAAAAAAAAAAAC4CAABkcnMvZTJv&#10;RG9jLnhtbFBLAQItABQABgAIAAAAIQDcYuY03QAAAAoBAAAPAAAAAAAAAAAAAAAAAIMEAABkcnMv&#10;ZG93bnJldi54bWxQSwUGAAAAAAQABADzAAAAjQUAAAAA&#10;" filled="f" stroked="f">
                <v:textbox style="mso-fit-shape-to-text:t">
                  <w:txbxContent>
                    <w:p w14:paraId="52FA2CD3" w14:textId="77777777" w:rsidR="0032274C" w:rsidRPr="0032274C" w:rsidRDefault="0032274C" w:rsidP="0032274C">
                      <w:pPr>
                        <w:jc w:val="center"/>
                        <w:rPr>
                          <w:b/>
                          <w:sz w:val="28"/>
                          <w:szCs w:val="28"/>
                          <w14:shadow w14:blurRad="41275" w14:dist="20320" w14:dir="1800000" w14:sx="100000" w14:sy="100000" w14:kx="0" w14:ky="0" w14:algn="tl">
                            <w14:srgbClr w14:val="000000">
                              <w14:alpha w14:val="60000"/>
                            </w14:srgbClr>
                          </w14:shadow>
                          <w14:textOutline w14:w="12700" w14:cap="flat" w14:cmpd="sng" w14:algn="ctr">
                            <w14:solidFill>
                              <w14:srgbClr w14:val="1F497D">
                                <w14:satMod w14:val="155000"/>
                              </w14:srgbClr>
                            </w14:solidFill>
                            <w14:prstDash w14:val="solid"/>
                            <w14:round/>
                          </w14:textOutline>
                        </w:rPr>
                      </w:pPr>
                      <w:r w:rsidRPr="0032274C">
                        <w:rPr>
                          <w:b/>
                          <w:sz w:val="28"/>
                          <w:szCs w:val="28"/>
                          <w14:shadow w14:blurRad="41275" w14:dist="20320" w14:dir="1800000" w14:sx="100000" w14:sy="100000" w14:kx="0" w14:ky="0" w14:algn="tl">
                            <w14:srgbClr w14:val="000000">
                              <w14:alpha w14:val="60000"/>
                            </w14:srgbClr>
                          </w14:shadow>
                          <w14:textOutline w14:w="12700" w14:cap="flat" w14:cmpd="sng" w14:algn="ctr">
                            <w14:solidFill>
                              <w14:srgbClr w14:val="1F497D">
                                <w14:satMod w14:val="155000"/>
                              </w14:srgbClr>
                            </w14:solidFill>
                            <w14:prstDash w14:val="solid"/>
                            <w14:round/>
                          </w14:textOutline>
                        </w:rPr>
                        <w:t>Apply changes to the entire document</w:t>
                      </w:r>
                    </w:p>
                    <w:p w14:paraId="62968460" w14:textId="77777777" w:rsidR="0032274C" w:rsidRPr="007B7C9D" w:rsidRDefault="0032274C" w:rsidP="0032274C">
                      <w:pPr>
                        <w:rPr>
                          <w:sz w:val="28"/>
                          <w:szCs w:val="28"/>
                        </w:rPr>
                      </w:pPr>
                    </w:p>
                  </w:txbxContent>
                </v:textbox>
              </v:shape>
            </w:pict>
          </mc:Fallback>
        </mc:AlternateContent>
      </w:r>
      <w:r w:rsidRPr="0032274C">
        <w:rPr>
          <w:rFonts w:ascii="Arial" w:eastAsia="Calibri" w:hAnsi="Arial" w:cs="Times New Roman"/>
        </w:rPr>
        <w:tab/>
        <w:t>Top:</w:t>
      </w:r>
      <w:r w:rsidRPr="0032274C">
        <w:rPr>
          <w:rFonts w:ascii="Arial" w:eastAsia="Calibri" w:hAnsi="Arial" w:cs="Times New Roman"/>
        </w:rPr>
        <w:tab/>
      </w:r>
      <w:r w:rsidRPr="0032274C">
        <w:rPr>
          <w:rFonts w:ascii="Arial" w:eastAsia="Calibri" w:hAnsi="Arial" w:cs="Times New Roman"/>
        </w:rPr>
        <w:tab/>
        <w:t>1”</w:t>
      </w:r>
      <w:r w:rsidRPr="0032274C">
        <w:rPr>
          <w:rFonts w:ascii="Arial" w:eastAsia="Calibri" w:hAnsi="Arial" w:cs="Times New Roman"/>
        </w:rPr>
        <w:tab/>
        <w:t>Bottom:</w:t>
      </w:r>
      <w:r w:rsidRPr="0032274C">
        <w:rPr>
          <w:rFonts w:ascii="Arial" w:eastAsia="Calibri" w:hAnsi="Arial" w:cs="Times New Roman"/>
        </w:rPr>
        <w:tab/>
        <w:t>0.5”</w:t>
      </w:r>
    </w:p>
    <w:p w14:paraId="4085BDE5"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t>Left:</w:t>
      </w:r>
      <w:r w:rsidRPr="0032274C">
        <w:rPr>
          <w:rFonts w:ascii="Arial" w:eastAsia="Calibri" w:hAnsi="Arial" w:cs="Times New Roman"/>
        </w:rPr>
        <w:tab/>
      </w:r>
      <w:r w:rsidRPr="0032274C">
        <w:rPr>
          <w:rFonts w:ascii="Arial" w:eastAsia="Calibri" w:hAnsi="Arial" w:cs="Times New Roman"/>
        </w:rPr>
        <w:tab/>
        <w:t>1”</w:t>
      </w:r>
      <w:r w:rsidRPr="0032274C">
        <w:rPr>
          <w:rFonts w:ascii="Arial" w:eastAsia="Calibri" w:hAnsi="Arial" w:cs="Times New Roman"/>
        </w:rPr>
        <w:tab/>
        <w:t>Right:</w:t>
      </w:r>
      <w:r w:rsidRPr="0032274C">
        <w:rPr>
          <w:rFonts w:ascii="Arial" w:eastAsia="Calibri" w:hAnsi="Arial" w:cs="Times New Roman"/>
        </w:rPr>
        <w:tab/>
      </w:r>
      <w:r w:rsidRPr="0032274C">
        <w:rPr>
          <w:rFonts w:ascii="Arial" w:eastAsia="Calibri" w:hAnsi="Arial" w:cs="Times New Roman"/>
        </w:rPr>
        <w:tab/>
        <w:t>1”</w:t>
      </w:r>
    </w:p>
    <w:p w14:paraId="65D2C92A" w14:textId="77777777" w:rsidR="0032274C" w:rsidRPr="0032274C" w:rsidRDefault="0032274C" w:rsidP="0032274C">
      <w:pPr>
        <w:spacing w:after="0" w:line="240" w:lineRule="auto"/>
        <w:jc w:val="both"/>
        <w:rPr>
          <w:rFonts w:ascii="Arial" w:eastAsia="Calibri" w:hAnsi="Arial" w:cs="Times New Roman"/>
        </w:rPr>
      </w:pPr>
    </w:p>
    <w:p w14:paraId="627C3B54"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t>Header:</w:t>
      </w:r>
      <w:r w:rsidRPr="0032274C">
        <w:rPr>
          <w:rFonts w:ascii="Arial" w:eastAsia="Calibri" w:hAnsi="Arial" w:cs="Times New Roman"/>
        </w:rPr>
        <w:tab/>
        <w:t>.25”</w:t>
      </w:r>
      <w:r w:rsidRPr="0032274C">
        <w:rPr>
          <w:rFonts w:ascii="Arial" w:eastAsia="Calibri" w:hAnsi="Arial" w:cs="Times New Roman"/>
        </w:rPr>
        <w:tab/>
        <w:t>Footer:</w:t>
      </w:r>
      <w:r w:rsidRPr="0032274C">
        <w:rPr>
          <w:rFonts w:ascii="Arial" w:eastAsia="Calibri" w:hAnsi="Arial" w:cs="Times New Roman"/>
        </w:rPr>
        <w:tab/>
      </w:r>
      <w:r w:rsidRPr="0032274C">
        <w:rPr>
          <w:rFonts w:ascii="Arial" w:eastAsia="Calibri" w:hAnsi="Arial" w:cs="Times New Roman"/>
        </w:rPr>
        <w:tab/>
        <w:t>.50”</w:t>
      </w:r>
    </w:p>
    <w:p w14:paraId="52FCF502" w14:textId="77777777" w:rsidR="0032274C" w:rsidRPr="0032274C" w:rsidRDefault="0032274C" w:rsidP="0032274C">
      <w:pPr>
        <w:spacing w:after="0" w:line="240" w:lineRule="auto"/>
        <w:jc w:val="both"/>
        <w:rPr>
          <w:rFonts w:ascii="Arial" w:eastAsia="Calibri" w:hAnsi="Arial" w:cs="Times New Roman"/>
        </w:rPr>
      </w:pPr>
    </w:p>
    <w:p w14:paraId="4D50325B"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b/>
          <w:u w:val="single"/>
        </w:rPr>
        <w:t>Table of Contents</w:t>
      </w:r>
    </w:p>
    <w:p w14:paraId="18A8A4BA" w14:textId="77777777" w:rsidR="0032274C" w:rsidRPr="0032274C" w:rsidRDefault="0032274C" w:rsidP="0032274C">
      <w:pPr>
        <w:spacing w:after="0" w:line="240" w:lineRule="auto"/>
        <w:jc w:val="both"/>
        <w:rPr>
          <w:rFonts w:ascii="Arial" w:eastAsia="Calibri" w:hAnsi="Arial" w:cs="Times New Roman"/>
        </w:rPr>
      </w:pPr>
    </w:p>
    <w:p w14:paraId="18C43AFB"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After inserting the table of contents, right-click in the table</w:t>
      </w:r>
    </w:p>
    <w:p w14:paraId="3B1766A2"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Select “Edit Field”</w:t>
      </w:r>
    </w:p>
    <w:p w14:paraId="0BC91837"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Ensure the button says “Table of Contents” and click on it.  (If it says “Formula”, find TOC in the menu on the left and click on it once to make the button say “Table of Contents”)</w:t>
      </w:r>
    </w:p>
    <w:p w14:paraId="3CB2B4C5"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r>
    </w:p>
    <w:p w14:paraId="2ECDCBA6"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t>Under the Table of Contents tab</w:t>
      </w:r>
    </w:p>
    <w:p w14:paraId="280A703B"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r>
      <w:r w:rsidRPr="0032274C">
        <w:rPr>
          <w:rFonts w:ascii="Arial" w:eastAsia="Calibri" w:hAnsi="Arial" w:cs="Times New Roman"/>
        </w:rPr>
        <w:tab/>
        <w:t>Formats:  From template in dropdown</w:t>
      </w:r>
    </w:p>
    <w:p w14:paraId="33804181"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r>
      <w:r w:rsidRPr="0032274C">
        <w:rPr>
          <w:rFonts w:ascii="Arial" w:eastAsia="Calibri" w:hAnsi="Arial" w:cs="Times New Roman"/>
        </w:rPr>
        <w:tab/>
        <w:t>Show levels:  1</w:t>
      </w:r>
    </w:p>
    <w:p w14:paraId="5A5DC2EF"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t>Click Modify button</w:t>
      </w:r>
    </w:p>
    <w:p w14:paraId="5A0C3931"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t>Click Modify button again</w:t>
      </w:r>
    </w:p>
    <w:p w14:paraId="21FAFBFF"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t>Click Format button on the bottom left</w:t>
      </w:r>
    </w:p>
    <w:p w14:paraId="34A22E65"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r>
      <w:r w:rsidRPr="0032274C">
        <w:rPr>
          <w:rFonts w:ascii="Arial" w:eastAsia="Calibri" w:hAnsi="Arial" w:cs="Times New Roman"/>
        </w:rPr>
        <w:tab/>
        <w:t>Select Font</w:t>
      </w:r>
    </w:p>
    <w:p w14:paraId="4CDA9A7A"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r>
      <w:r w:rsidRPr="0032274C">
        <w:rPr>
          <w:rFonts w:ascii="Arial" w:eastAsia="Calibri" w:hAnsi="Arial" w:cs="Times New Roman"/>
        </w:rPr>
        <w:tab/>
      </w:r>
      <w:r w:rsidRPr="0032274C">
        <w:rPr>
          <w:rFonts w:ascii="Arial" w:eastAsia="Calibri" w:hAnsi="Arial" w:cs="Times New Roman"/>
        </w:rPr>
        <w:tab/>
        <w:t>Ensure the font is Arial, Regular, 11 pt.</w:t>
      </w:r>
    </w:p>
    <w:p w14:paraId="79652697"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r>
      <w:r w:rsidRPr="0032274C">
        <w:rPr>
          <w:rFonts w:ascii="Arial" w:eastAsia="Calibri" w:hAnsi="Arial" w:cs="Times New Roman"/>
        </w:rPr>
        <w:tab/>
      </w:r>
      <w:r w:rsidRPr="0032274C">
        <w:rPr>
          <w:rFonts w:ascii="Arial" w:eastAsia="Calibri" w:hAnsi="Arial" w:cs="Times New Roman"/>
        </w:rPr>
        <w:tab/>
        <w:t>Click ALL CAPS check box</w:t>
      </w:r>
    </w:p>
    <w:p w14:paraId="38865AC1"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r>
      <w:r w:rsidRPr="0032274C">
        <w:rPr>
          <w:rFonts w:ascii="Arial" w:eastAsia="Calibri" w:hAnsi="Arial" w:cs="Times New Roman"/>
        </w:rPr>
        <w:tab/>
      </w:r>
      <w:r w:rsidRPr="0032274C">
        <w:rPr>
          <w:rFonts w:ascii="Arial" w:eastAsia="Calibri" w:hAnsi="Arial" w:cs="Times New Roman"/>
        </w:rPr>
        <w:tab/>
        <w:t>Click OK</w:t>
      </w:r>
    </w:p>
    <w:p w14:paraId="1554672C"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t>Click the same Format button on the bottom left</w:t>
      </w:r>
    </w:p>
    <w:p w14:paraId="6206BA48"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r>
      <w:r w:rsidRPr="0032274C">
        <w:rPr>
          <w:rFonts w:ascii="Arial" w:eastAsia="Calibri" w:hAnsi="Arial" w:cs="Times New Roman"/>
        </w:rPr>
        <w:tab/>
        <w:t>Select Paragraph</w:t>
      </w:r>
    </w:p>
    <w:p w14:paraId="372537F2"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r>
      <w:r w:rsidRPr="0032274C">
        <w:rPr>
          <w:rFonts w:ascii="Arial" w:eastAsia="Calibri" w:hAnsi="Arial" w:cs="Times New Roman"/>
        </w:rPr>
        <w:tab/>
      </w:r>
      <w:r w:rsidRPr="0032274C">
        <w:rPr>
          <w:rFonts w:ascii="Arial" w:eastAsia="Calibri" w:hAnsi="Arial" w:cs="Times New Roman"/>
        </w:rPr>
        <w:tab/>
        <w:t xml:space="preserve">Spacing should be Before:  0 </w:t>
      </w:r>
      <w:proofErr w:type="spellStart"/>
      <w:r w:rsidRPr="0032274C">
        <w:rPr>
          <w:rFonts w:ascii="Arial" w:eastAsia="Calibri" w:hAnsi="Arial" w:cs="Times New Roman"/>
        </w:rPr>
        <w:t>pt</w:t>
      </w:r>
      <w:proofErr w:type="spellEnd"/>
      <w:r w:rsidRPr="0032274C">
        <w:rPr>
          <w:rFonts w:ascii="Arial" w:eastAsia="Calibri" w:hAnsi="Arial" w:cs="Times New Roman"/>
        </w:rPr>
        <w:t>,  After:  0 pt., 1.5 lines</w:t>
      </w:r>
    </w:p>
    <w:p w14:paraId="29E005F3"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t>Click “OK” on the dialogue boxes when finished</w:t>
      </w:r>
    </w:p>
    <w:p w14:paraId="1250F640" w14:textId="77777777" w:rsidR="0032274C" w:rsidRPr="0032274C" w:rsidRDefault="0032274C" w:rsidP="0032274C">
      <w:pPr>
        <w:spacing w:after="0" w:line="240" w:lineRule="auto"/>
        <w:jc w:val="both"/>
        <w:rPr>
          <w:rFonts w:ascii="Arial" w:eastAsia="Calibri" w:hAnsi="Arial" w:cs="Times New Roman"/>
        </w:rPr>
      </w:pPr>
    </w:p>
    <w:p w14:paraId="4703A6DA" w14:textId="77777777" w:rsidR="0032274C" w:rsidRPr="0032274C" w:rsidRDefault="0032274C" w:rsidP="0032274C">
      <w:pPr>
        <w:spacing w:after="0" w:line="240" w:lineRule="auto"/>
        <w:jc w:val="both"/>
        <w:rPr>
          <w:rFonts w:ascii="Arial" w:eastAsia="Calibri" w:hAnsi="Arial" w:cs="Times New Roman"/>
          <w:b/>
          <w:u w:val="single"/>
        </w:rPr>
      </w:pPr>
      <w:r w:rsidRPr="0032274C">
        <w:rPr>
          <w:rFonts w:ascii="Arial" w:eastAsia="Calibri" w:hAnsi="Arial" w:cs="Times New Roman"/>
          <w:b/>
          <w:u w:val="single"/>
        </w:rPr>
        <w:t>Font Styles</w:t>
      </w:r>
    </w:p>
    <w:p w14:paraId="7224DC79" w14:textId="77777777" w:rsidR="0032274C" w:rsidRPr="0032274C" w:rsidRDefault="0032274C" w:rsidP="0032274C">
      <w:pPr>
        <w:spacing w:after="0" w:line="240" w:lineRule="auto"/>
        <w:jc w:val="both"/>
        <w:rPr>
          <w:rFonts w:ascii="Arial" w:eastAsia="Calibri" w:hAnsi="Arial" w:cs="Times New Roman"/>
          <w:b/>
          <w:u w:val="single"/>
        </w:rPr>
      </w:pPr>
    </w:p>
    <w:p w14:paraId="4CA2B3B2" w14:textId="5B52526E" w:rsidR="004E0DF0"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Normal:  Arial, 11 pt. Justifie</w:t>
      </w:r>
      <w:r w:rsidR="004E0DF0">
        <w:rPr>
          <w:rFonts w:ascii="Arial" w:eastAsia="Calibri" w:hAnsi="Arial" w:cs="Times New Roman"/>
        </w:rPr>
        <w:t>d</w:t>
      </w:r>
    </w:p>
    <w:p w14:paraId="51BEDC53"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 xml:space="preserve">Heading 1:  Arial, 11 pt. </w:t>
      </w:r>
      <w:r w:rsidRPr="0032274C">
        <w:rPr>
          <w:rFonts w:ascii="Arial" w:eastAsia="Calibri" w:hAnsi="Arial" w:cs="Times New Roman"/>
          <w:b/>
        </w:rPr>
        <w:t>BOLD</w:t>
      </w:r>
      <w:r w:rsidRPr="0032274C">
        <w:rPr>
          <w:rFonts w:ascii="Arial" w:eastAsia="Calibri" w:hAnsi="Arial" w:cs="Times New Roman"/>
        </w:rPr>
        <w:t>, Justified</w:t>
      </w:r>
    </w:p>
    <w:p w14:paraId="2217388B" w14:textId="77777777" w:rsidR="0032274C" w:rsidRPr="0032274C" w:rsidRDefault="0032274C" w:rsidP="0032274C">
      <w:pPr>
        <w:spacing w:after="0" w:line="240" w:lineRule="auto"/>
        <w:jc w:val="both"/>
        <w:rPr>
          <w:rFonts w:ascii="Arial" w:eastAsia="Calibri" w:hAnsi="Arial" w:cs="Times New Roman"/>
        </w:rPr>
      </w:pPr>
    </w:p>
    <w:p w14:paraId="6FE0DE8C"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b/>
          <w:u w:val="single"/>
        </w:rPr>
        <w:t>Spacing</w:t>
      </w:r>
    </w:p>
    <w:p w14:paraId="20C68797" w14:textId="77777777" w:rsidR="0032274C" w:rsidRPr="0032274C" w:rsidRDefault="0032274C" w:rsidP="0032274C">
      <w:pPr>
        <w:spacing w:after="0" w:line="240" w:lineRule="auto"/>
        <w:jc w:val="both"/>
        <w:rPr>
          <w:rFonts w:ascii="Arial" w:eastAsia="Calibri" w:hAnsi="Arial" w:cs="Times New Roman"/>
        </w:rPr>
      </w:pPr>
    </w:p>
    <w:p w14:paraId="7B4C6087"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Before:  0 pt.</w:t>
      </w:r>
    </w:p>
    <w:p w14:paraId="3C200F7B"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After:  0 pt.</w:t>
      </w:r>
    </w:p>
    <w:p w14:paraId="34FEC603"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Single Spacing</w:t>
      </w:r>
    </w:p>
    <w:p w14:paraId="2CFF433F" w14:textId="77777777" w:rsidR="0032274C" w:rsidRPr="0032274C" w:rsidRDefault="0032274C" w:rsidP="0032274C">
      <w:pPr>
        <w:spacing w:after="0" w:line="240" w:lineRule="auto"/>
        <w:jc w:val="both"/>
        <w:rPr>
          <w:rFonts w:ascii="Arial" w:eastAsia="Calibri" w:hAnsi="Arial" w:cs="Times New Roman"/>
        </w:rPr>
      </w:pPr>
    </w:p>
    <w:p w14:paraId="57C39FC7"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Please remember:</w:t>
      </w:r>
    </w:p>
    <w:p w14:paraId="06D5719C" w14:textId="77777777"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ab/>
        <w:t>Only use section breaks when the page numbering should change or the page orientation will change (Portrait to landscape and vice versa)</w:t>
      </w:r>
    </w:p>
    <w:p w14:paraId="457418C1" w14:textId="77777777" w:rsidR="0032274C" w:rsidRPr="0032274C" w:rsidRDefault="0032274C" w:rsidP="0032274C">
      <w:pPr>
        <w:spacing w:after="0" w:line="240" w:lineRule="auto"/>
        <w:jc w:val="both"/>
        <w:rPr>
          <w:rFonts w:ascii="Arial" w:eastAsia="Calibri" w:hAnsi="Arial" w:cs="Times New Roman"/>
        </w:rPr>
      </w:pPr>
    </w:p>
    <w:p w14:paraId="7E97E832" w14:textId="5C0B7908" w:rsidR="0032274C" w:rsidRPr="0032274C" w:rsidRDefault="0032274C" w:rsidP="0032274C">
      <w:pPr>
        <w:spacing w:after="0" w:line="240" w:lineRule="auto"/>
        <w:jc w:val="both"/>
        <w:rPr>
          <w:rFonts w:ascii="Arial" w:eastAsia="Calibri" w:hAnsi="Arial" w:cs="Times New Roman"/>
        </w:rPr>
      </w:pPr>
      <w:r w:rsidRPr="0032274C">
        <w:rPr>
          <w:rFonts w:ascii="Arial" w:eastAsia="Calibri" w:hAnsi="Arial" w:cs="Times New Roman"/>
        </w:rPr>
        <w:t>Ensure that only items to be included in the Table of Contents are in Heading 1.  If all parts of Traffic Signal Specifications and similar specifications are to be in the Table of Contents as separate headings, they should be formatted as such on each Special Provision document to maintain consistency.</w:t>
      </w:r>
    </w:p>
    <w:sectPr w:rsidR="0032274C" w:rsidRPr="0032274C" w:rsidSect="0032274C">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7DD6B9" w14:textId="77777777" w:rsidR="0032274C" w:rsidRDefault="0032274C" w:rsidP="0032274C">
      <w:pPr>
        <w:spacing w:after="0" w:line="240" w:lineRule="auto"/>
      </w:pPr>
      <w:r>
        <w:separator/>
      </w:r>
    </w:p>
  </w:endnote>
  <w:endnote w:type="continuationSeparator" w:id="0">
    <w:p w14:paraId="4297555A" w14:textId="77777777" w:rsidR="0032274C" w:rsidRDefault="0032274C" w:rsidP="003227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79482147"/>
      <w:docPartObj>
        <w:docPartGallery w:val="Page Numbers (Bottom of Page)"/>
        <w:docPartUnique/>
      </w:docPartObj>
    </w:sdtPr>
    <w:sdtEndPr>
      <w:rPr>
        <w:noProof/>
      </w:rPr>
    </w:sdtEndPr>
    <w:sdtContent>
      <w:p w14:paraId="3940EF20" w14:textId="437FE9E5" w:rsidR="0032274C" w:rsidRDefault="0032274C">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38305EC" w14:textId="77777777" w:rsidR="0032274C" w:rsidRDefault="003227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BCC56DD" w14:textId="77777777" w:rsidR="0032274C" w:rsidRDefault="0032274C" w:rsidP="0032274C">
      <w:pPr>
        <w:spacing w:after="0" w:line="240" w:lineRule="auto"/>
      </w:pPr>
      <w:r>
        <w:separator/>
      </w:r>
    </w:p>
  </w:footnote>
  <w:footnote w:type="continuationSeparator" w:id="0">
    <w:p w14:paraId="21553384" w14:textId="77777777" w:rsidR="0032274C" w:rsidRDefault="0032274C" w:rsidP="0032274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203A8A"/>
    <w:multiLevelType w:val="hybridMultilevel"/>
    <w:tmpl w:val="1A967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6F7706"/>
    <w:multiLevelType w:val="hybridMultilevel"/>
    <w:tmpl w:val="F51CC8E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29696EE4"/>
    <w:multiLevelType w:val="hybridMultilevel"/>
    <w:tmpl w:val="F62479D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2C7D6F3D"/>
    <w:multiLevelType w:val="hybridMultilevel"/>
    <w:tmpl w:val="F51CC8E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5FBF5CCD"/>
    <w:multiLevelType w:val="hybridMultilevel"/>
    <w:tmpl w:val="026E76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D13C93"/>
    <w:multiLevelType w:val="hybridMultilevel"/>
    <w:tmpl w:val="3F1A3B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AA20502"/>
    <w:multiLevelType w:val="hybridMultilevel"/>
    <w:tmpl w:val="2B8E32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5CB4E6F"/>
    <w:multiLevelType w:val="hybridMultilevel"/>
    <w:tmpl w:val="8666865C"/>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75D77AA6"/>
    <w:multiLevelType w:val="hybridMultilevel"/>
    <w:tmpl w:val="F51CC8E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75EB79E4"/>
    <w:multiLevelType w:val="hybridMultilevel"/>
    <w:tmpl w:val="03042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5"/>
  </w:num>
  <w:num w:numId="4">
    <w:abstractNumId w:val="7"/>
  </w:num>
  <w:num w:numId="5">
    <w:abstractNumId w:val="4"/>
  </w:num>
  <w:num w:numId="6">
    <w:abstractNumId w:val="6"/>
  </w:num>
  <w:num w:numId="7">
    <w:abstractNumId w:val="2"/>
  </w:num>
  <w:num w:numId="8">
    <w:abstractNumId w:val="8"/>
  </w:num>
  <w:num w:numId="9">
    <w:abstractNumId w:val="1"/>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2745"/>
    <w:rsid w:val="00023BE5"/>
    <w:rsid w:val="00087F3C"/>
    <w:rsid w:val="000B7BDE"/>
    <w:rsid w:val="000F3BD5"/>
    <w:rsid w:val="000F40E0"/>
    <w:rsid w:val="00134A77"/>
    <w:rsid w:val="001B32F1"/>
    <w:rsid w:val="001C6682"/>
    <w:rsid w:val="0023277D"/>
    <w:rsid w:val="002E76E4"/>
    <w:rsid w:val="0032274C"/>
    <w:rsid w:val="004D19C1"/>
    <w:rsid w:val="004E0DF0"/>
    <w:rsid w:val="00501D41"/>
    <w:rsid w:val="005929B0"/>
    <w:rsid w:val="00641A24"/>
    <w:rsid w:val="00696330"/>
    <w:rsid w:val="006B4351"/>
    <w:rsid w:val="007E0514"/>
    <w:rsid w:val="00886D63"/>
    <w:rsid w:val="00894ABF"/>
    <w:rsid w:val="00966CCA"/>
    <w:rsid w:val="009A4A43"/>
    <w:rsid w:val="009A7226"/>
    <w:rsid w:val="009D2745"/>
    <w:rsid w:val="00A700B8"/>
    <w:rsid w:val="00AA2440"/>
    <w:rsid w:val="00AA67D8"/>
    <w:rsid w:val="00AA758F"/>
    <w:rsid w:val="00AB0540"/>
    <w:rsid w:val="00B1329E"/>
    <w:rsid w:val="00B40B79"/>
    <w:rsid w:val="00B61933"/>
    <w:rsid w:val="00B931D8"/>
    <w:rsid w:val="00C9091B"/>
    <w:rsid w:val="00CC0FB6"/>
    <w:rsid w:val="00D53AF3"/>
    <w:rsid w:val="00D842E9"/>
    <w:rsid w:val="00D876AB"/>
    <w:rsid w:val="00DD0B0C"/>
    <w:rsid w:val="00DE3F38"/>
    <w:rsid w:val="00E10A3E"/>
    <w:rsid w:val="00E20BBD"/>
    <w:rsid w:val="00E21E35"/>
    <w:rsid w:val="00E94062"/>
    <w:rsid w:val="00F12147"/>
    <w:rsid w:val="00F5238D"/>
    <w:rsid w:val="00F71C61"/>
    <w:rsid w:val="00F80FAA"/>
    <w:rsid w:val="00FB15B9"/>
    <w:rsid w:val="00FB6283"/>
    <w:rsid w:val="00FC593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E2D5CD"/>
  <w15:chartTrackingRefBased/>
  <w15:docId w15:val="{F20A291A-0BF2-48AA-A456-1FA875608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091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71C61"/>
    <w:pPr>
      <w:ind w:left="720"/>
      <w:contextualSpacing/>
    </w:pPr>
  </w:style>
  <w:style w:type="paragraph" w:styleId="BalloonText">
    <w:name w:val="Balloon Text"/>
    <w:basedOn w:val="Normal"/>
    <w:link w:val="BalloonTextChar"/>
    <w:uiPriority w:val="99"/>
    <w:semiHidden/>
    <w:unhideWhenUsed/>
    <w:rsid w:val="00A700B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700B8"/>
    <w:rPr>
      <w:rFonts w:ascii="Segoe UI" w:hAnsi="Segoe UI" w:cs="Segoe UI"/>
      <w:sz w:val="18"/>
      <w:szCs w:val="18"/>
    </w:rPr>
  </w:style>
  <w:style w:type="paragraph" w:styleId="Header">
    <w:name w:val="header"/>
    <w:basedOn w:val="Normal"/>
    <w:link w:val="HeaderChar"/>
    <w:uiPriority w:val="99"/>
    <w:unhideWhenUsed/>
    <w:rsid w:val="0032274C"/>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274C"/>
  </w:style>
  <w:style w:type="paragraph" w:styleId="Footer">
    <w:name w:val="footer"/>
    <w:basedOn w:val="Normal"/>
    <w:link w:val="FooterChar"/>
    <w:uiPriority w:val="99"/>
    <w:unhideWhenUsed/>
    <w:rsid w:val="0032274C"/>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274C"/>
  </w:style>
  <w:style w:type="character" w:styleId="Hyperlink">
    <w:name w:val="Hyperlink"/>
    <w:basedOn w:val="DefaultParagraphFont"/>
    <w:uiPriority w:val="99"/>
    <w:semiHidden/>
    <w:unhideWhenUsed/>
    <w:rsid w:val="00E10A3E"/>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apps.dot.illinois.gov/eplan/desenv/standards/District%201/D1SpecialProvisions/"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C267E1-FBE4-4AE2-9B2F-36AB297D89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415</TotalTime>
  <Pages>14</Pages>
  <Words>740</Words>
  <Characters>4219</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Radoslaw</dc:creator>
  <cp:keywords/>
  <dc:description/>
  <cp:lastModifiedBy>Rostkowski, Radoslaw</cp:lastModifiedBy>
  <cp:revision>31</cp:revision>
  <cp:lastPrinted>2021-10-28T16:46:00Z</cp:lastPrinted>
  <dcterms:created xsi:type="dcterms:W3CDTF">2021-01-29T15:26:00Z</dcterms:created>
  <dcterms:modified xsi:type="dcterms:W3CDTF">2021-10-28T16:50:00Z</dcterms:modified>
</cp:coreProperties>
</file>